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B5" w:rsidRPr="00F42320" w:rsidRDefault="00B831B5" w:rsidP="00B831B5">
      <w:pPr>
        <w:pStyle w:val="ListParagraph"/>
        <w:numPr>
          <w:ilvl w:val="0"/>
          <w:numId w:val="6"/>
        </w:numPr>
        <w:ind w:firstLineChars="0"/>
        <w:rPr>
          <w:b/>
          <w:color w:val="FF0000"/>
        </w:rPr>
      </w:pPr>
      <w:r>
        <w:rPr>
          <w:b/>
          <w:color w:val="FF0000"/>
        </w:rPr>
        <w:t>Import the alg</w:t>
      </w:r>
      <w:r w:rsidRPr="00F42320">
        <w:rPr>
          <w:b/>
          <w:color w:val="FF0000"/>
        </w:rPr>
        <w:t xml:space="preserve"> file</w:t>
      </w:r>
      <w:r w:rsidRPr="00F42320">
        <w:rPr>
          <w:rFonts w:hint="eastAsia"/>
          <w:b/>
          <w:color w:val="FF0000"/>
        </w:rPr>
        <w:t>,</w:t>
      </w:r>
      <w:r w:rsidRPr="00F42320">
        <w:rPr>
          <w:b/>
          <w:color w:val="FF0000"/>
        </w:rPr>
        <w:t xml:space="preserve"> </w:t>
      </w:r>
      <w:r>
        <w:rPr>
          <w:b/>
          <w:color w:val="FF0000"/>
        </w:rPr>
        <w:t>no need restart.</w:t>
      </w:r>
    </w:p>
    <w:p w:rsidR="003066C5" w:rsidRDefault="003066C5" w:rsidP="003066C5">
      <w:r>
        <w:rPr>
          <w:noProof/>
        </w:rPr>
        <w:drawing>
          <wp:inline distT="0" distB="0" distL="0" distR="0" wp14:anchorId="72F534D9" wp14:editId="43F95866">
            <wp:extent cx="4257675" cy="201709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9084" cy="20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1B5" w:rsidRPr="00B831B5" w:rsidRDefault="00B831B5" w:rsidP="00B831B5">
      <w:pPr>
        <w:pStyle w:val="ListParagraph"/>
        <w:numPr>
          <w:ilvl w:val="0"/>
          <w:numId w:val="6"/>
        </w:numPr>
        <w:ind w:firstLineChars="0"/>
        <w:rPr>
          <w:b/>
          <w:color w:val="FF0000"/>
        </w:rPr>
      </w:pPr>
      <w:r w:rsidRPr="00B831B5">
        <w:rPr>
          <w:b/>
          <w:color w:val="FF0000"/>
        </w:rPr>
        <w:t>Restart after upgrading the firmware.</w:t>
      </w:r>
    </w:p>
    <w:p w:rsidR="003066C5" w:rsidRDefault="003066C5">
      <w:r>
        <w:rPr>
          <w:noProof/>
        </w:rPr>
        <w:drawing>
          <wp:inline distT="0" distB="0" distL="0" distR="0" wp14:anchorId="4FC12CBA" wp14:editId="40DDB615">
            <wp:extent cx="3743325" cy="225113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7613" cy="225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6C5" w:rsidRPr="00461713" w:rsidRDefault="00B831B5" w:rsidP="00B831B5">
      <w:pPr>
        <w:pStyle w:val="ListParagraph"/>
        <w:numPr>
          <w:ilvl w:val="0"/>
          <w:numId w:val="6"/>
        </w:numPr>
        <w:ind w:firstLineChars="0"/>
      </w:pPr>
      <w:r w:rsidRPr="00B831B5">
        <w:t>Check the software version, smart module status, and whether the ALG version is consistent</w:t>
      </w:r>
      <w:r>
        <w:rPr>
          <w:rFonts w:hint="eastAsia"/>
        </w:rPr>
        <w:t>.</w:t>
      </w:r>
    </w:p>
    <w:p w:rsidR="00A07D27" w:rsidRDefault="00986F1B">
      <w:pPr>
        <w:rPr>
          <w:noProof/>
        </w:rPr>
      </w:pPr>
      <w:r>
        <w:rPr>
          <w:noProof/>
        </w:rPr>
        <w:drawing>
          <wp:inline distT="0" distB="0" distL="0" distR="0" wp14:anchorId="227B3510" wp14:editId="2BA90382">
            <wp:extent cx="5274310" cy="24130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783" w:rsidRDefault="00DF1783">
      <w:pPr>
        <w:rPr>
          <w:noProof/>
        </w:rPr>
      </w:pPr>
    </w:p>
    <w:p w:rsidR="00DF1783" w:rsidRDefault="00DF1783">
      <w:pPr>
        <w:rPr>
          <w:noProof/>
        </w:rPr>
      </w:pPr>
    </w:p>
    <w:p w:rsidR="00B831B5" w:rsidRDefault="00B831B5">
      <w:pPr>
        <w:rPr>
          <w:noProof/>
        </w:rPr>
      </w:pPr>
    </w:p>
    <w:p w:rsidR="00DF1783" w:rsidRDefault="00DF1783">
      <w:pPr>
        <w:rPr>
          <w:noProof/>
        </w:rPr>
      </w:pPr>
    </w:p>
    <w:p w:rsidR="000D48B9" w:rsidRDefault="00B831B5" w:rsidP="00B831B5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  <w:noProof/>
        </w:rPr>
        <w:lastRenderedPageBreak/>
        <w:t>R</w:t>
      </w:r>
      <w:r>
        <w:rPr>
          <w:noProof/>
        </w:rPr>
        <w:t>estore</w:t>
      </w:r>
    </w:p>
    <w:p w:rsidR="000A797D" w:rsidRPr="00A07D27" w:rsidRDefault="00DF1783" w:rsidP="000A797D">
      <w:r>
        <w:rPr>
          <w:noProof/>
        </w:rPr>
        <w:drawing>
          <wp:inline distT="0" distB="0" distL="0" distR="0" wp14:anchorId="07A1EB50" wp14:editId="32784E0E">
            <wp:extent cx="5274310" cy="22529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7D" w:rsidRDefault="00986F1B" w:rsidP="00B831B5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OSD</w:t>
      </w:r>
      <w:r w:rsidR="00B831B5">
        <w:t xml:space="preserve"> </w:t>
      </w:r>
      <w:r w:rsidR="00B831B5">
        <w:rPr>
          <w:rFonts w:hint="eastAsia"/>
        </w:rPr>
        <w:t>‘Region’</w:t>
      </w:r>
      <w:bookmarkStart w:id="0" w:name="_GoBack"/>
      <w:bookmarkEnd w:id="0"/>
    </w:p>
    <w:p w:rsidR="00DF1783" w:rsidRDefault="00285CCA" w:rsidP="00DF1783">
      <w:r>
        <w:rPr>
          <w:noProof/>
        </w:rPr>
        <w:drawing>
          <wp:inline distT="0" distB="0" distL="0" distR="0" wp14:anchorId="03A551AA" wp14:editId="5767C5BD">
            <wp:extent cx="5274310" cy="44354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9F2" w:rsidRPr="00083924" w:rsidRDefault="005E79F2" w:rsidP="00083924">
      <w:pPr>
        <w:pStyle w:val="ListParagraph"/>
        <w:ind w:left="420" w:firstLineChars="0" w:firstLine="0"/>
        <w:rPr>
          <w:color w:val="FF0000"/>
        </w:rPr>
      </w:pPr>
    </w:p>
    <w:sectPr w:rsidR="005E79F2" w:rsidRPr="0008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5E" w:rsidRDefault="00F9695E" w:rsidP="00B208B2">
      <w:r>
        <w:separator/>
      </w:r>
    </w:p>
  </w:endnote>
  <w:endnote w:type="continuationSeparator" w:id="0">
    <w:p w:rsidR="00F9695E" w:rsidRDefault="00F9695E" w:rsidP="00B2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5E" w:rsidRDefault="00F9695E" w:rsidP="00B208B2">
      <w:r>
        <w:separator/>
      </w:r>
    </w:p>
  </w:footnote>
  <w:footnote w:type="continuationSeparator" w:id="0">
    <w:p w:rsidR="00F9695E" w:rsidRDefault="00F9695E" w:rsidP="00B2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524B"/>
    <w:multiLevelType w:val="hybridMultilevel"/>
    <w:tmpl w:val="7A5A6468"/>
    <w:lvl w:ilvl="0" w:tplc="9F0ACC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F01AD"/>
    <w:multiLevelType w:val="hybridMultilevel"/>
    <w:tmpl w:val="E468083C"/>
    <w:lvl w:ilvl="0" w:tplc="54B04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C3613B"/>
    <w:multiLevelType w:val="hybridMultilevel"/>
    <w:tmpl w:val="CE565BBE"/>
    <w:lvl w:ilvl="0" w:tplc="B9626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1F6BB0"/>
    <w:multiLevelType w:val="hybridMultilevel"/>
    <w:tmpl w:val="FBA4729C"/>
    <w:lvl w:ilvl="0" w:tplc="8AE4D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F86646"/>
    <w:multiLevelType w:val="hybridMultilevel"/>
    <w:tmpl w:val="BAC00E70"/>
    <w:lvl w:ilvl="0" w:tplc="5420B80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174D24"/>
    <w:multiLevelType w:val="hybridMultilevel"/>
    <w:tmpl w:val="3136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35A"/>
    <w:multiLevelType w:val="hybridMultilevel"/>
    <w:tmpl w:val="3136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5F"/>
    <w:rsid w:val="00034AEF"/>
    <w:rsid w:val="000616A4"/>
    <w:rsid w:val="00083924"/>
    <w:rsid w:val="00087F60"/>
    <w:rsid w:val="000A797D"/>
    <w:rsid w:val="000B304F"/>
    <w:rsid w:val="000D48B9"/>
    <w:rsid w:val="00140D51"/>
    <w:rsid w:val="00195183"/>
    <w:rsid w:val="001E38EE"/>
    <w:rsid w:val="002429E6"/>
    <w:rsid w:val="00285CCA"/>
    <w:rsid w:val="002F2EE9"/>
    <w:rsid w:val="003066C5"/>
    <w:rsid w:val="003C0E4B"/>
    <w:rsid w:val="00461713"/>
    <w:rsid w:val="004F5BB5"/>
    <w:rsid w:val="00536930"/>
    <w:rsid w:val="00563DA1"/>
    <w:rsid w:val="0057152A"/>
    <w:rsid w:val="005E79F2"/>
    <w:rsid w:val="00631AB0"/>
    <w:rsid w:val="006364DF"/>
    <w:rsid w:val="00696E11"/>
    <w:rsid w:val="0077092C"/>
    <w:rsid w:val="007D6385"/>
    <w:rsid w:val="0088735F"/>
    <w:rsid w:val="0088796F"/>
    <w:rsid w:val="008A4FA0"/>
    <w:rsid w:val="00986F1B"/>
    <w:rsid w:val="00A07D27"/>
    <w:rsid w:val="00A75A0C"/>
    <w:rsid w:val="00AA5E94"/>
    <w:rsid w:val="00B208B2"/>
    <w:rsid w:val="00B831B5"/>
    <w:rsid w:val="00C037A9"/>
    <w:rsid w:val="00C93083"/>
    <w:rsid w:val="00D22D01"/>
    <w:rsid w:val="00D60AEE"/>
    <w:rsid w:val="00DF1783"/>
    <w:rsid w:val="00E435A3"/>
    <w:rsid w:val="00EA31DF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A507D"/>
  <w15:chartTrackingRefBased/>
  <w15:docId w15:val="{E06CCD24-02E2-46F3-BB13-AB213066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08B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0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08B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066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Jeff.Cao</cp:lastModifiedBy>
  <cp:revision>63</cp:revision>
  <dcterms:created xsi:type="dcterms:W3CDTF">2019-03-07T11:38:00Z</dcterms:created>
  <dcterms:modified xsi:type="dcterms:W3CDTF">2021-02-02T12:46:00Z</dcterms:modified>
</cp:coreProperties>
</file>