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F8" w:rsidRDefault="00E54811" w:rsidP="009907F8">
      <w:r>
        <w:rPr>
          <w:rFonts w:hint="eastAsia"/>
        </w:rPr>
        <w:t>1、</w:t>
      </w:r>
      <w:r w:rsidR="009907F8" w:rsidRPr="009907F8">
        <w:rPr>
          <w:rFonts w:ascii="Arial" w:hAnsi="Arial" w:cs="Arial"/>
          <w:color w:val="313131"/>
          <w:sz w:val="18"/>
          <w:szCs w:val="18"/>
        </w:rPr>
        <w:t xml:space="preserve">Import the </w:t>
      </w:r>
      <w:r w:rsidR="009907F8" w:rsidRPr="009907F8">
        <w:rPr>
          <w:rFonts w:ascii="Arial" w:hAnsi="Arial" w:cs="Arial" w:hint="eastAsia"/>
          <w:color w:val="313131"/>
          <w:sz w:val="18"/>
          <w:szCs w:val="18"/>
        </w:rPr>
        <w:t xml:space="preserve">alg </w:t>
      </w:r>
      <w:r w:rsidR="009907F8" w:rsidRPr="009907F8">
        <w:rPr>
          <w:rFonts w:ascii="Arial" w:hAnsi="Arial" w:cs="Arial"/>
          <w:color w:val="313131"/>
          <w:sz w:val="18"/>
          <w:szCs w:val="18"/>
        </w:rPr>
        <w:t>file (the model file is alg_xx.zip, need to unzip it as alg.img),</w:t>
      </w:r>
      <w:r w:rsidR="009907F8" w:rsidRPr="009907F8">
        <w:rPr>
          <w:rFonts w:ascii="Arial" w:hAnsi="Arial" w:cs="Arial" w:hint="eastAsia"/>
          <w:color w:val="313131"/>
          <w:sz w:val="18"/>
          <w:szCs w:val="18"/>
        </w:rPr>
        <w:t xml:space="preserve"> after import</w:t>
      </w:r>
      <w:r w:rsidR="009907F8" w:rsidRPr="009907F8">
        <w:rPr>
          <w:rFonts w:ascii="Arial" w:hAnsi="Arial" w:cs="Arial"/>
          <w:color w:val="313131"/>
          <w:sz w:val="18"/>
          <w:szCs w:val="18"/>
        </w:rPr>
        <w:t xml:space="preserve"> do not restart!!!!!</w:t>
      </w:r>
    </w:p>
    <w:p w:rsidR="00010F58" w:rsidRDefault="00090796" w:rsidP="00010F58">
      <w:r>
        <w:rPr>
          <w:noProof/>
        </w:rPr>
        <w:drawing>
          <wp:inline distT="0" distB="0" distL="0" distR="0" wp14:anchorId="1AE09B07" wp14:editId="585676D8">
            <wp:extent cx="4291965" cy="203333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3101" cy="203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76" w:rsidRDefault="00E54811" w:rsidP="009907F8">
      <w:r>
        <w:rPr>
          <w:rFonts w:hint="eastAsia"/>
          <w:highlight w:val="lightGray"/>
        </w:rPr>
        <w:t>2、</w:t>
      </w:r>
      <w:r w:rsidR="009907F8" w:rsidRPr="009907F8">
        <w:rPr>
          <w:rFonts w:ascii="Arial" w:hAnsi="Arial" w:cs="Arial"/>
          <w:color w:val="313131"/>
          <w:sz w:val="18"/>
          <w:szCs w:val="18"/>
        </w:rPr>
        <w:t xml:space="preserve">Restart after upgrading the </w:t>
      </w:r>
      <w:r w:rsidR="009907F8" w:rsidRPr="009907F8">
        <w:rPr>
          <w:rFonts w:ascii="Arial" w:hAnsi="Arial" w:cs="Arial" w:hint="eastAsia"/>
          <w:color w:val="313131"/>
          <w:sz w:val="18"/>
          <w:szCs w:val="18"/>
        </w:rPr>
        <w:t>firmware</w:t>
      </w:r>
      <w:r w:rsidR="009907F8" w:rsidRPr="009907F8">
        <w:rPr>
          <w:rFonts w:ascii="Arial" w:hAnsi="Arial" w:cs="Arial"/>
          <w:color w:val="313131"/>
          <w:sz w:val="18"/>
          <w:szCs w:val="18"/>
        </w:rPr>
        <w:t>.</w:t>
      </w:r>
    </w:p>
    <w:p w:rsidR="00653665" w:rsidRDefault="009F2C9F" w:rsidP="005A3D78">
      <w:r>
        <w:rPr>
          <w:noProof/>
        </w:rPr>
        <w:drawing>
          <wp:inline distT="0" distB="0" distL="0" distR="0" wp14:anchorId="0873689D" wp14:editId="384E4D8B">
            <wp:extent cx="4292306" cy="2581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4268" cy="258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7F8" w:rsidRPr="009907F8" w:rsidRDefault="009907F8" w:rsidP="009907F8">
      <w:pPr>
        <w:rPr>
          <w:b/>
          <w:color w:val="FF0000"/>
        </w:rPr>
      </w:pPr>
      <w:bookmarkStart w:id="0" w:name="_GoBack"/>
      <w:r w:rsidRPr="009907F8">
        <w:rPr>
          <w:rFonts w:ascii="Arial" w:hAnsi="Arial" w:cs="Arial" w:hint="eastAsia"/>
          <w:color w:val="313131"/>
          <w:sz w:val="18"/>
          <w:szCs w:val="18"/>
        </w:rPr>
        <w:t>3</w:t>
      </w:r>
      <w:r w:rsidRPr="009907F8">
        <w:rPr>
          <w:rFonts w:ascii="Arial" w:hAnsi="Arial" w:cs="Arial" w:hint="eastAsia"/>
          <w:color w:val="313131"/>
          <w:sz w:val="18"/>
          <w:szCs w:val="18"/>
        </w:rPr>
        <w:t>、</w:t>
      </w:r>
      <w:r w:rsidRPr="009907F8">
        <w:rPr>
          <w:rFonts w:ascii="Arial" w:hAnsi="Arial" w:cs="Arial"/>
          <w:color w:val="313131"/>
          <w:sz w:val="18"/>
          <w:szCs w:val="18"/>
        </w:rPr>
        <w:t xml:space="preserve">After the upgrade, check whether the status of the intelligent module is normal and confirm whether the version number of ALG is consistent with that of the </w:t>
      </w:r>
      <w:r w:rsidRPr="009907F8">
        <w:rPr>
          <w:rFonts w:ascii="Arial" w:hAnsi="Arial" w:cs="Arial" w:hint="eastAsia"/>
          <w:color w:val="313131"/>
          <w:sz w:val="18"/>
          <w:szCs w:val="18"/>
        </w:rPr>
        <w:t>firmware</w:t>
      </w:r>
      <w:r w:rsidRPr="009907F8">
        <w:rPr>
          <w:rFonts w:ascii="Arial" w:hAnsi="Arial" w:cs="Arial"/>
          <w:color w:val="313131"/>
          <w:sz w:val="18"/>
          <w:szCs w:val="18"/>
        </w:rPr>
        <w:t>!</w:t>
      </w:r>
    </w:p>
    <w:bookmarkEnd w:id="0"/>
    <w:p w:rsidR="00E16800" w:rsidRDefault="00E16800" w:rsidP="008E2282">
      <w:pPr>
        <w:rPr>
          <w:noProof/>
        </w:rPr>
      </w:pPr>
    </w:p>
    <w:p w:rsidR="008A1AEB" w:rsidRPr="0059204B" w:rsidRDefault="009907F8" w:rsidP="008A1AEB">
      <w:pPr>
        <w:rPr>
          <w:b/>
          <w:color w:val="FF0000"/>
        </w:rPr>
      </w:pPr>
      <w:r>
        <w:rPr>
          <w:rFonts w:hint="eastAsia"/>
          <w:b/>
          <w:color w:val="FF0000"/>
        </w:rPr>
        <w:t>4、</w:t>
      </w:r>
      <w:r>
        <w:rPr>
          <w:b/>
          <w:color w:val="FF0000"/>
        </w:rPr>
        <w:t>Soft Reset</w:t>
      </w:r>
    </w:p>
    <w:p w:rsidR="00225721" w:rsidRDefault="0059204B" w:rsidP="008A1AEB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7CD04C1A" wp14:editId="5F9F407F">
            <wp:extent cx="5274310" cy="15703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800" w:rsidRDefault="00E16800" w:rsidP="008A1AEB">
      <w:pPr>
        <w:rPr>
          <w:b/>
          <w:color w:val="FF0000"/>
        </w:rPr>
      </w:pPr>
    </w:p>
    <w:sectPr w:rsidR="00E1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36" w:rsidRDefault="00D46C36" w:rsidP="00252696">
      <w:r>
        <w:separator/>
      </w:r>
    </w:p>
  </w:endnote>
  <w:endnote w:type="continuationSeparator" w:id="0">
    <w:p w:rsidR="00D46C36" w:rsidRDefault="00D46C36" w:rsidP="0025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36" w:rsidRDefault="00D46C36" w:rsidP="00252696">
      <w:r>
        <w:separator/>
      </w:r>
    </w:p>
  </w:footnote>
  <w:footnote w:type="continuationSeparator" w:id="0">
    <w:p w:rsidR="00D46C36" w:rsidRDefault="00D46C36" w:rsidP="0025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2C3"/>
    <w:multiLevelType w:val="hybridMultilevel"/>
    <w:tmpl w:val="AB38F944"/>
    <w:lvl w:ilvl="0" w:tplc="C890C04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F7524B"/>
    <w:multiLevelType w:val="hybridMultilevel"/>
    <w:tmpl w:val="EF2CEC26"/>
    <w:lvl w:ilvl="0" w:tplc="2B605AB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61BC9"/>
    <w:multiLevelType w:val="hybridMultilevel"/>
    <w:tmpl w:val="0DBEA16E"/>
    <w:lvl w:ilvl="0" w:tplc="8960C5F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7E6FEA"/>
    <w:multiLevelType w:val="hybridMultilevel"/>
    <w:tmpl w:val="D7268A24"/>
    <w:lvl w:ilvl="0" w:tplc="D4E63A3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6D2A1E"/>
    <w:multiLevelType w:val="hybridMultilevel"/>
    <w:tmpl w:val="9C54F170"/>
    <w:lvl w:ilvl="0" w:tplc="37C4EAC2">
      <w:start w:val="5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E1B97"/>
    <w:multiLevelType w:val="hybridMultilevel"/>
    <w:tmpl w:val="2140F034"/>
    <w:lvl w:ilvl="0" w:tplc="7D6C1B20">
      <w:start w:val="5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C778C"/>
    <w:multiLevelType w:val="hybridMultilevel"/>
    <w:tmpl w:val="FAF40DC8"/>
    <w:lvl w:ilvl="0" w:tplc="8ADA493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9"/>
    <w:rsid w:val="00010F58"/>
    <w:rsid w:val="00023586"/>
    <w:rsid w:val="00056A53"/>
    <w:rsid w:val="0009018D"/>
    <w:rsid w:val="00090796"/>
    <w:rsid w:val="000D0088"/>
    <w:rsid w:val="000F196A"/>
    <w:rsid w:val="000F62D4"/>
    <w:rsid w:val="000F7FBC"/>
    <w:rsid w:val="00135400"/>
    <w:rsid w:val="0014137D"/>
    <w:rsid w:val="00157AFA"/>
    <w:rsid w:val="00161ACE"/>
    <w:rsid w:val="001773FD"/>
    <w:rsid w:val="0018656B"/>
    <w:rsid w:val="001D01FA"/>
    <w:rsid w:val="001D4E95"/>
    <w:rsid w:val="001D6F5A"/>
    <w:rsid w:val="002202F8"/>
    <w:rsid w:val="00225721"/>
    <w:rsid w:val="00237819"/>
    <w:rsid w:val="00252696"/>
    <w:rsid w:val="00265419"/>
    <w:rsid w:val="00267E2B"/>
    <w:rsid w:val="00273C15"/>
    <w:rsid w:val="002D27F9"/>
    <w:rsid w:val="003149AD"/>
    <w:rsid w:val="00323BF5"/>
    <w:rsid w:val="00375AB6"/>
    <w:rsid w:val="0038754C"/>
    <w:rsid w:val="003B2243"/>
    <w:rsid w:val="003B2D08"/>
    <w:rsid w:val="003F4010"/>
    <w:rsid w:val="00403B19"/>
    <w:rsid w:val="00434410"/>
    <w:rsid w:val="004A6586"/>
    <w:rsid w:val="005546C3"/>
    <w:rsid w:val="0059204B"/>
    <w:rsid w:val="00597F94"/>
    <w:rsid w:val="005A183B"/>
    <w:rsid w:val="005A3D78"/>
    <w:rsid w:val="005D4958"/>
    <w:rsid w:val="00624B08"/>
    <w:rsid w:val="00636AD0"/>
    <w:rsid w:val="006453E2"/>
    <w:rsid w:val="00653665"/>
    <w:rsid w:val="006629D7"/>
    <w:rsid w:val="006641EA"/>
    <w:rsid w:val="00691366"/>
    <w:rsid w:val="00697D9C"/>
    <w:rsid w:val="006A633A"/>
    <w:rsid w:val="006D1334"/>
    <w:rsid w:val="006D7354"/>
    <w:rsid w:val="006D7B2E"/>
    <w:rsid w:val="00733D38"/>
    <w:rsid w:val="00797454"/>
    <w:rsid w:val="007A4ECE"/>
    <w:rsid w:val="007C0F67"/>
    <w:rsid w:val="007C4A08"/>
    <w:rsid w:val="007E1960"/>
    <w:rsid w:val="007E1E1D"/>
    <w:rsid w:val="00802F72"/>
    <w:rsid w:val="0080718C"/>
    <w:rsid w:val="0081345E"/>
    <w:rsid w:val="00841E4E"/>
    <w:rsid w:val="008710E9"/>
    <w:rsid w:val="008758DD"/>
    <w:rsid w:val="00886612"/>
    <w:rsid w:val="008872FB"/>
    <w:rsid w:val="008A1AEB"/>
    <w:rsid w:val="008B4751"/>
    <w:rsid w:val="008D059A"/>
    <w:rsid w:val="008E2282"/>
    <w:rsid w:val="00987931"/>
    <w:rsid w:val="009907F8"/>
    <w:rsid w:val="009A368F"/>
    <w:rsid w:val="009F2C9F"/>
    <w:rsid w:val="00A027C3"/>
    <w:rsid w:val="00A333EB"/>
    <w:rsid w:val="00A33DAC"/>
    <w:rsid w:val="00A6157E"/>
    <w:rsid w:val="00A877C5"/>
    <w:rsid w:val="00AA1F6A"/>
    <w:rsid w:val="00AB3876"/>
    <w:rsid w:val="00AB5B2E"/>
    <w:rsid w:val="00AD41E2"/>
    <w:rsid w:val="00AF4A63"/>
    <w:rsid w:val="00B04AF7"/>
    <w:rsid w:val="00B6532E"/>
    <w:rsid w:val="00B67E17"/>
    <w:rsid w:val="00BA3C65"/>
    <w:rsid w:val="00CC3F83"/>
    <w:rsid w:val="00CE14B3"/>
    <w:rsid w:val="00D46C36"/>
    <w:rsid w:val="00E16800"/>
    <w:rsid w:val="00E54811"/>
    <w:rsid w:val="00E676A9"/>
    <w:rsid w:val="00E83D13"/>
    <w:rsid w:val="00EC0419"/>
    <w:rsid w:val="00ED7B7E"/>
    <w:rsid w:val="00EF3308"/>
    <w:rsid w:val="00F13B69"/>
    <w:rsid w:val="00F37CCD"/>
    <w:rsid w:val="00FB70F5"/>
    <w:rsid w:val="00FD5122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5D0F3-97BF-4CBA-A840-5790C47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76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202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26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2696"/>
    <w:rPr>
      <w:sz w:val="18"/>
      <w:szCs w:val="18"/>
    </w:rPr>
  </w:style>
  <w:style w:type="character" w:customStyle="1" w:styleId="firstspan4">
    <w:name w:val="firstspan4"/>
    <w:basedOn w:val="DefaultParagraphFont"/>
    <w:rsid w:val="003B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涂喻</dc:creator>
  <cp:keywords/>
  <dc:description/>
  <cp:lastModifiedBy>Jeff.Cao</cp:lastModifiedBy>
  <cp:revision>48</cp:revision>
  <dcterms:created xsi:type="dcterms:W3CDTF">2018-08-24T04:18:00Z</dcterms:created>
  <dcterms:modified xsi:type="dcterms:W3CDTF">2020-05-18T10:17:00Z</dcterms:modified>
</cp:coreProperties>
</file>