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F0" w:rsidRPr="00823EF0" w:rsidRDefault="00EF66D6" w:rsidP="007716A0">
      <w:pPr>
        <w:spacing w:line="360" w:lineRule="auto"/>
        <w:jc w:val="center"/>
        <w:rPr>
          <w:b/>
          <w:sz w:val="40"/>
          <w:szCs w:val="40"/>
        </w:rPr>
      </w:pPr>
      <w:r>
        <w:rPr>
          <w:b/>
          <w:sz w:val="40"/>
          <w:szCs w:val="40"/>
        </w:rPr>
        <w:t>K1T81</w:t>
      </w:r>
      <w:r w:rsidR="00CB1DFB">
        <w:rPr>
          <w:b/>
          <w:sz w:val="40"/>
          <w:szCs w:val="40"/>
        </w:rPr>
        <w:t>05</w:t>
      </w:r>
      <w:r w:rsidR="00823EF0" w:rsidRPr="00823EF0">
        <w:rPr>
          <w:b/>
          <w:sz w:val="40"/>
          <w:szCs w:val="40"/>
        </w:rPr>
        <w:t xml:space="preserve"> Series Face Recognition Terminal </w:t>
      </w:r>
    </w:p>
    <w:p w:rsidR="007716A0" w:rsidRPr="00823EF0" w:rsidRDefault="007716A0" w:rsidP="00823EF0">
      <w:pPr>
        <w:spacing w:line="360" w:lineRule="auto"/>
        <w:jc w:val="center"/>
        <w:rPr>
          <w:b/>
          <w:sz w:val="40"/>
          <w:szCs w:val="40"/>
        </w:rPr>
      </w:pPr>
      <w:r w:rsidRPr="00823EF0">
        <w:rPr>
          <w:b/>
          <w:sz w:val="40"/>
          <w:szCs w:val="40"/>
        </w:rPr>
        <w:t>Release Notes (</w:t>
      </w:r>
      <w:r w:rsidR="006636BA">
        <w:rPr>
          <w:b/>
          <w:sz w:val="40"/>
          <w:szCs w:val="40"/>
        </w:rPr>
        <w:t>2019-03-19</w:t>
      </w:r>
      <w:r w:rsidRPr="00823EF0">
        <w:rPr>
          <w:b/>
          <w:sz w:val="40"/>
          <w:szCs w:val="40"/>
        </w:rPr>
        <w:t>)</w:t>
      </w:r>
    </w:p>
    <w:tbl>
      <w:tblPr>
        <w:tblStyle w:val="a8"/>
        <w:tblpPr w:leftFromText="180" w:rightFromText="180" w:vertAnchor="text" w:horzAnchor="margin" w:tblpXSpec="center" w:tblpY="188"/>
        <w:tblW w:w="9634" w:type="dxa"/>
        <w:tblLayout w:type="fixed"/>
        <w:tblLook w:val="04A0" w:firstRow="1" w:lastRow="0" w:firstColumn="1" w:lastColumn="0" w:noHBand="0" w:noVBand="1"/>
      </w:tblPr>
      <w:tblGrid>
        <w:gridCol w:w="1696"/>
        <w:gridCol w:w="1843"/>
        <w:gridCol w:w="6095"/>
      </w:tblGrid>
      <w:tr w:rsidR="007716A0" w:rsidRPr="00823EF0" w:rsidTr="006636BA">
        <w:trPr>
          <w:trHeight w:val="699"/>
        </w:trPr>
        <w:tc>
          <w:tcPr>
            <w:tcW w:w="1696" w:type="dxa"/>
            <w:vMerge w:val="restart"/>
            <w:vAlign w:val="center"/>
          </w:tcPr>
          <w:p w:rsidR="007716A0" w:rsidRPr="00823EF0" w:rsidRDefault="007716A0" w:rsidP="00EF4089">
            <w:pPr>
              <w:rPr>
                <w:b/>
                <w:sz w:val="22"/>
              </w:rPr>
            </w:pPr>
            <w:r w:rsidRPr="00823EF0">
              <w:rPr>
                <w:b/>
                <w:sz w:val="22"/>
              </w:rPr>
              <w:t>Device Model:</w:t>
            </w:r>
          </w:p>
          <w:p w:rsidR="00485872" w:rsidRPr="00823EF0" w:rsidRDefault="00403198" w:rsidP="00EF4089">
            <w:r>
              <w:rPr>
                <w:color w:val="000000"/>
                <w:sz w:val="20"/>
                <w:szCs w:val="20"/>
              </w:rPr>
              <w:t>DS-K1T8105E</w:t>
            </w:r>
            <w:r>
              <w:rPr>
                <w:color w:val="000000"/>
                <w:sz w:val="20"/>
                <w:szCs w:val="20"/>
              </w:rPr>
              <w:br/>
              <w:t>DS-K1T8105</w:t>
            </w:r>
            <w:r>
              <w:rPr>
                <w:rFonts w:hint="eastAsia"/>
                <w:color w:val="000000"/>
                <w:sz w:val="20"/>
                <w:szCs w:val="20"/>
              </w:rPr>
              <w:t>M</w:t>
            </w:r>
          </w:p>
        </w:tc>
        <w:tc>
          <w:tcPr>
            <w:tcW w:w="1843" w:type="dxa"/>
            <w:vAlign w:val="center"/>
          </w:tcPr>
          <w:p w:rsidR="007716A0" w:rsidRPr="00823EF0" w:rsidRDefault="007716A0" w:rsidP="00EF4089">
            <w:pPr>
              <w:jc w:val="center"/>
            </w:pPr>
            <w:r w:rsidRPr="00823EF0">
              <w:t>Firmware Version</w:t>
            </w:r>
          </w:p>
        </w:tc>
        <w:tc>
          <w:tcPr>
            <w:tcW w:w="6095" w:type="dxa"/>
            <w:vAlign w:val="center"/>
          </w:tcPr>
          <w:p w:rsidR="007716A0" w:rsidRPr="00823EF0" w:rsidRDefault="007716A0" w:rsidP="00EF4089">
            <w:pPr>
              <w:jc w:val="center"/>
            </w:pPr>
            <w:r w:rsidRPr="00823EF0">
              <w:t>ARM:</w:t>
            </w:r>
            <w:r w:rsidR="006636BA">
              <w:t xml:space="preserve"> </w:t>
            </w:r>
            <w:r w:rsidR="00403198">
              <w:t>ACS_8105_EN_GM_V1.0.0_build190313</w:t>
            </w:r>
          </w:p>
          <w:p w:rsidR="007716A0" w:rsidRPr="00823EF0" w:rsidRDefault="007716A0" w:rsidP="00EF4089">
            <w:pPr>
              <w:jc w:val="center"/>
            </w:pPr>
            <w:r w:rsidRPr="00823EF0">
              <w:t>MCU:</w:t>
            </w:r>
            <w:r w:rsidR="006636BA">
              <w:t xml:space="preserve"> </w:t>
            </w:r>
            <w:r w:rsidR="00403198">
              <w:t>A</w:t>
            </w:r>
            <w:bookmarkStart w:id="0" w:name="_GoBack"/>
            <w:bookmarkEnd w:id="0"/>
            <w:r w:rsidR="00403198">
              <w:t>CS_MCU-TRIANGLE_GML_GM_V1.0.0_build190222</w:t>
            </w:r>
          </w:p>
        </w:tc>
      </w:tr>
      <w:tr w:rsidR="006636BA" w:rsidRPr="00823EF0" w:rsidTr="006636BA">
        <w:trPr>
          <w:trHeight w:val="423"/>
        </w:trPr>
        <w:tc>
          <w:tcPr>
            <w:tcW w:w="1696" w:type="dxa"/>
            <w:vMerge/>
          </w:tcPr>
          <w:p w:rsidR="006636BA" w:rsidRPr="00823EF0" w:rsidRDefault="006636BA" w:rsidP="00D87D8C"/>
        </w:tc>
        <w:tc>
          <w:tcPr>
            <w:tcW w:w="1843" w:type="dxa"/>
            <w:vAlign w:val="center"/>
          </w:tcPr>
          <w:p w:rsidR="006636BA" w:rsidRDefault="006636BA" w:rsidP="00EF4089">
            <w:pPr>
              <w:jc w:val="center"/>
            </w:pPr>
            <w:r>
              <w:rPr>
                <w:rFonts w:hint="eastAsia"/>
              </w:rPr>
              <w:t>SDK Version</w:t>
            </w:r>
          </w:p>
        </w:tc>
        <w:tc>
          <w:tcPr>
            <w:tcW w:w="6095" w:type="dxa"/>
            <w:vAlign w:val="center"/>
          </w:tcPr>
          <w:p w:rsidR="006636BA" w:rsidRDefault="006636BA" w:rsidP="00EF4089">
            <w:pPr>
              <w:jc w:val="center"/>
            </w:pPr>
            <w:r>
              <w:t>V6.0.2.20_build20190221</w:t>
            </w:r>
          </w:p>
        </w:tc>
      </w:tr>
      <w:tr w:rsidR="007716A0" w:rsidRPr="00823EF0" w:rsidTr="006636BA">
        <w:trPr>
          <w:trHeight w:val="552"/>
        </w:trPr>
        <w:tc>
          <w:tcPr>
            <w:tcW w:w="1696" w:type="dxa"/>
            <w:vMerge/>
          </w:tcPr>
          <w:p w:rsidR="007716A0" w:rsidRPr="00823EF0" w:rsidRDefault="007716A0" w:rsidP="00D87D8C"/>
        </w:tc>
        <w:tc>
          <w:tcPr>
            <w:tcW w:w="1843" w:type="dxa"/>
            <w:vAlign w:val="center"/>
          </w:tcPr>
          <w:p w:rsidR="007716A0" w:rsidRPr="00823EF0" w:rsidRDefault="00A026F4" w:rsidP="00EF4089">
            <w:pPr>
              <w:jc w:val="center"/>
            </w:pPr>
            <w:r>
              <w:t>iVMS-</w:t>
            </w:r>
            <w:r w:rsidR="007716A0" w:rsidRPr="00823EF0">
              <w:t>4200</w:t>
            </w:r>
            <w:r>
              <w:t xml:space="preserve"> Client</w:t>
            </w:r>
            <w:r w:rsidR="007716A0" w:rsidRPr="00823EF0">
              <w:t xml:space="preserve"> Version</w:t>
            </w:r>
          </w:p>
        </w:tc>
        <w:tc>
          <w:tcPr>
            <w:tcW w:w="6095" w:type="dxa"/>
            <w:vAlign w:val="center"/>
          </w:tcPr>
          <w:p w:rsidR="007716A0" w:rsidRPr="00823EF0" w:rsidRDefault="006636BA" w:rsidP="00B52561">
            <w:pPr>
              <w:jc w:val="center"/>
            </w:pPr>
            <w:r>
              <w:t>V</w:t>
            </w:r>
            <w:r w:rsidR="00B52561">
              <w:t>3</w:t>
            </w:r>
            <w:r w:rsidR="00B52561">
              <w:rPr>
                <w:rFonts w:hint="eastAsia"/>
              </w:rPr>
              <w:t>.1 or updated version</w:t>
            </w:r>
          </w:p>
        </w:tc>
      </w:tr>
    </w:tbl>
    <w:p w:rsidR="004F323B" w:rsidRDefault="004F323B" w:rsidP="004F323B">
      <w:pPr>
        <w:jc w:val="center"/>
        <w:rPr>
          <w:b/>
          <w:sz w:val="24"/>
          <w:szCs w:val="24"/>
        </w:rPr>
      </w:pPr>
    </w:p>
    <w:p w:rsidR="007716A0" w:rsidRDefault="007716A0" w:rsidP="004F323B">
      <w:pPr>
        <w:jc w:val="left"/>
      </w:pPr>
      <w:r w:rsidRPr="00823EF0">
        <w:rPr>
          <w:b/>
          <w:sz w:val="24"/>
          <w:szCs w:val="24"/>
        </w:rPr>
        <w:t>Note:</w:t>
      </w:r>
      <w:r w:rsidRPr="00823EF0">
        <w:rPr>
          <w:b/>
          <w:sz w:val="32"/>
          <w:szCs w:val="32"/>
        </w:rPr>
        <w:t xml:space="preserve"> </w:t>
      </w:r>
      <w:r w:rsidR="00D449D8" w:rsidRPr="00823EF0">
        <w:t xml:space="preserve">Upgrade both MCU and ARM firmware together to achieve </w:t>
      </w:r>
      <w:r w:rsidRPr="00823EF0">
        <w:t>fully upgrade.</w:t>
      </w:r>
    </w:p>
    <w:p w:rsidR="004F4888" w:rsidRPr="00430A65" w:rsidRDefault="004F4888" w:rsidP="004F323B">
      <w:pPr>
        <w:jc w:val="left"/>
      </w:pPr>
    </w:p>
    <w:p w:rsidR="00293A71" w:rsidRPr="00823EF0" w:rsidRDefault="00293A71" w:rsidP="00293A71">
      <w:pPr>
        <w:rPr>
          <w:b/>
          <w:sz w:val="32"/>
          <w:szCs w:val="32"/>
        </w:rPr>
      </w:pPr>
      <w:r w:rsidRPr="00823EF0">
        <w:rPr>
          <w:b/>
          <w:sz w:val="24"/>
          <w:szCs w:val="24"/>
          <w:u w:val="single"/>
        </w:rPr>
        <w:t>Reason of Upgrade</w:t>
      </w:r>
    </w:p>
    <w:p w:rsidR="00293A71" w:rsidRPr="00823EF0" w:rsidRDefault="00293A71" w:rsidP="00293A71">
      <w:pPr>
        <w:spacing w:line="360" w:lineRule="auto"/>
        <w:jc w:val="left"/>
      </w:pPr>
      <w:bookmarkStart w:id="1" w:name="OLE_LINK5"/>
      <w:bookmarkStart w:id="2" w:name="OLE_LINK6"/>
      <w:r w:rsidRPr="00823EF0">
        <w:rPr>
          <w:sz w:val="22"/>
        </w:rPr>
        <w:t>A</w:t>
      </w:r>
      <w:r w:rsidRPr="00823EF0">
        <w:t xml:space="preserve">dd or </w:t>
      </w:r>
      <w:r w:rsidR="00F63B85">
        <w:t>modify</w:t>
      </w:r>
      <w:r w:rsidRPr="00823EF0">
        <w:t xml:space="preserve"> functions, </w:t>
      </w:r>
      <w:r w:rsidR="00F63B85">
        <w:t xml:space="preserve">fix bugs, </w:t>
      </w:r>
      <w:r w:rsidRPr="00823EF0">
        <w:t>enhance products quality and meet customers’ requirements.</w:t>
      </w:r>
      <w:bookmarkEnd w:id="1"/>
      <w:bookmarkEnd w:id="2"/>
    </w:p>
    <w:p w:rsidR="007716A0" w:rsidRDefault="007716A0" w:rsidP="007716A0"/>
    <w:p w:rsidR="00430A65" w:rsidRPr="006636BA" w:rsidRDefault="006636BA" w:rsidP="007716A0">
      <w:pPr>
        <w:rPr>
          <w:b/>
          <w:sz w:val="24"/>
          <w:szCs w:val="24"/>
          <w:u w:val="single"/>
        </w:rPr>
      </w:pPr>
      <w:r w:rsidRPr="006636BA">
        <w:rPr>
          <w:rFonts w:hint="eastAsia"/>
          <w:b/>
          <w:sz w:val="24"/>
          <w:szCs w:val="24"/>
          <w:u w:val="single"/>
        </w:rPr>
        <w:t xml:space="preserve">New </w:t>
      </w:r>
      <w:r w:rsidRPr="006636BA">
        <w:rPr>
          <w:b/>
          <w:sz w:val="24"/>
          <w:szCs w:val="24"/>
          <w:u w:val="single"/>
        </w:rPr>
        <w:t>Features</w:t>
      </w:r>
    </w:p>
    <w:p w:rsidR="006636BA" w:rsidRDefault="006636BA" w:rsidP="006636BA">
      <w:pPr>
        <w:pStyle w:val="a9"/>
        <w:numPr>
          <w:ilvl w:val="0"/>
          <w:numId w:val="8"/>
        </w:numPr>
        <w:ind w:firstLineChars="0"/>
        <w:rPr>
          <w:sz w:val="22"/>
        </w:rPr>
      </w:pPr>
      <w:r>
        <w:rPr>
          <w:sz w:val="22"/>
        </w:rPr>
        <w:t>Support check in/check out/break out/break in/overtime in/overtime out status in device local</w:t>
      </w:r>
      <w:r w:rsidRPr="00430A65">
        <w:rPr>
          <w:sz w:val="22"/>
        </w:rPr>
        <w:t>;</w:t>
      </w:r>
    </w:p>
    <w:p w:rsidR="006636BA" w:rsidRPr="00430A65" w:rsidRDefault="00FD7B96" w:rsidP="006636BA">
      <w:pPr>
        <w:pStyle w:val="a9"/>
        <w:numPr>
          <w:ilvl w:val="0"/>
          <w:numId w:val="8"/>
        </w:numPr>
        <w:ind w:firstLineChars="0"/>
        <w:rPr>
          <w:sz w:val="22"/>
        </w:rPr>
      </w:pPr>
      <w:r>
        <w:rPr>
          <w:sz w:val="22"/>
        </w:rPr>
        <w:t>Support Thai, Arabic and</w:t>
      </w:r>
      <w:r w:rsidR="006636BA">
        <w:rPr>
          <w:sz w:val="22"/>
        </w:rPr>
        <w:t xml:space="preserve"> Spanish</w:t>
      </w:r>
    </w:p>
    <w:p w:rsidR="006636BA" w:rsidRDefault="006636BA" w:rsidP="007716A0"/>
    <w:p w:rsidR="006636BA" w:rsidRPr="00823EF0" w:rsidRDefault="006636BA" w:rsidP="007716A0"/>
    <w:p w:rsidR="007716A0" w:rsidRDefault="007716A0" w:rsidP="007716A0">
      <w:pPr>
        <w:rPr>
          <w:b/>
          <w:sz w:val="24"/>
          <w:szCs w:val="24"/>
          <w:u w:val="single"/>
        </w:rPr>
      </w:pPr>
      <w:r w:rsidRPr="00823EF0">
        <w:rPr>
          <w:b/>
          <w:sz w:val="24"/>
          <w:szCs w:val="24"/>
          <w:u w:val="single"/>
        </w:rPr>
        <w:t>Modified Features</w:t>
      </w:r>
    </w:p>
    <w:p w:rsidR="006636BA" w:rsidRDefault="006636BA" w:rsidP="006636BA">
      <w:pPr>
        <w:pStyle w:val="a9"/>
        <w:numPr>
          <w:ilvl w:val="0"/>
          <w:numId w:val="5"/>
        </w:numPr>
        <w:ind w:firstLineChars="0"/>
        <w:rPr>
          <w:sz w:val="22"/>
        </w:rPr>
      </w:pPr>
      <w:r>
        <w:rPr>
          <w:rFonts w:hint="eastAsia"/>
          <w:sz w:val="22"/>
        </w:rPr>
        <w:t>Increase</w:t>
      </w:r>
      <w:r>
        <w:rPr>
          <w:sz w:val="22"/>
        </w:rPr>
        <w:t xml:space="preserve"> </w:t>
      </w:r>
      <w:r>
        <w:rPr>
          <w:rFonts w:hint="eastAsia"/>
          <w:sz w:val="22"/>
        </w:rPr>
        <w:t>user</w:t>
      </w:r>
      <w:r>
        <w:rPr>
          <w:sz w:val="22"/>
        </w:rPr>
        <w:t xml:space="preserve"> and</w:t>
      </w:r>
      <w:r>
        <w:rPr>
          <w:rFonts w:hint="eastAsia"/>
          <w:sz w:val="22"/>
        </w:rPr>
        <w:t xml:space="preserve"> face capacity to </w:t>
      </w:r>
      <w:r w:rsidR="00403198">
        <w:rPr>
          <w:sz w:val="22"/>
        </w:rPr>
        <w:t>1,6</w:t>
      </w:r>
      <w:r>
        <w:rPr>
          <w:sz w:val="22"/>
        </w:rPr>
        <w:t>00;</w:t>
      </w:r>
    </w:p>
    <w:p w:rsidR="00403198" w:rsidRPr="006636BA" w:rsidRDefault="00403198" w:rsidP="006636BA">
      <w:pPr>
        <w:pStyle w:val="a9"/>
        <w:numPr>
          <w:ilvl w:val="0"/>
          <w:numId w:val="5"/>
        </w:numPr>
        <w:ind w:firstLineChars="0"/>
        <w:rPr>
          <w:sz w:val="22"/>
        </w:rPr>
      </w:pPr>
      <w:r>
        <w:rPr>
          <w:sz w:val="22"/>
        </w:rPr>
        <w:t>Increase card capacity to 2,500</w:t>
      </w:r>
    </w:p>
    <w:p w:rsidR="00430A65" w:rsidRDefault="00430A65" w:rsidP="007347B3">
      <w:pPr>
        <w:rPr>
          <w:sz w:val="22"/>
        </w:rPr>
      </w:pPr>
    </w:p>
    <w:p w:rsidR="00430A65" w:rsidRPr="002D6F13" w:rsidRDefault="00430A65" w:rsidP="007347B3">
      <w:pPr>
        <w:rPr>
          <w:sz w:val="22"/>
        </w:rPr>
      </w:pPr>
    </w:p>
    <w:p w:rsidR="007716A0" w:rsidRPr="00823EF0" w:rsidRDefault="007716A0" w:rsidP="007716A0">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0F" w:rsidRDefault="00F8190F" w:rsidP="007716A0">
      <w:r>
        <w:separator/>
      </w:r>
    </w:p>
  </w:endnote>
  <w:endnote w:type="continuationSeparator" w:id="0">
    <w:p w:rsidR="00F8190F" w:rsidRDefault="00F8190F"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2EFC" w:rsidRDefault="00F8190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EF66D6" w:rsidRPr="00EF66D6">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0F" w:rsidRDefault="00F8190F" w:rsidP="007716A0">
      <w:r>
        <w:separator/>
      </w:r>
    </w:p>
  </w:footnote>
  <w:footnote w:type="continuationSeparator" w:id="0">
    <w:p w:rsidR="00F8190F" w:rsidRDefault="00F8190F" w:rsidP="00771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A3" w:rsidRDefault="006A1959">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F8190F"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F7FFA"/>
    <w:multiLevelType w:val="hybridMultilevel"/>
    <w:tmpl w:val="BC9A0262"/>
    <w:lvl w:ilvl="0" w:tplc="710C3C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AE5EB6BE"/>
    <w:lvl w:ilvl="0" w:tplc="36AA92FC">
      <w:start w:val="1"/>
      <w:numFmt w:val="decimal"/>
      <w:lvlText w:val="%1."/>
      <w:lvlJc w:val="left"/>
      <w:pPr>
        <w:ind w:left="390" w:hanging="39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10E03E5"/>
    <w:multiLevelType w:val="hybridMultilevel"/>
    <w:tmpl w:val="85A0DF16"/>
    <w:lvl w:ilvl="0" w:tplc="2A1E4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54364"/>
    <w:rsid w:val="00055034"/>
    <w:rsid w:val="00076028"/>
    <w:rsid w:val="000C7461"/>
    <w:rsid w:val="001005C5"/>
    <w:rsid w:val="00127BB9"/>
    <w:rsid w:val="00143E9F"/>
    <w:rsid w:val="001B3EF8"/>
    <w:rsid w:val="00273F67"/>
    <w:rsid w:val="002925CE"/>
    <w:rsid w:val="00293A71"/>
    <w:rsid w:val="002D3A88"/>
    <w:rsid w:val="002D6F13"/>
    <w:rsid w:val="003017E6"/>
    <w:rsid w:val="003960E0"/>
    <w:rsid w:val="003D515C"/>
    <w:rsid w:val="00403198"/>
    <w:rsid w:val="00412DB9"/>
    <w:rsid w:val="0041533C"/>
    <w:rsid w:val="00430A65"/>
    <w:rsid w:val="00473049"/>
    <w:rsid w:val="00485872"/>
    <w:rsid w:val="00487773"/>
    <w:rsid w:val="004B0DE7"/>
    <w:rsid w:val="004F323B"/>
    <w:rsid w:val="004F4888"/>
    <w:rsid w:val="004F4B13"/>
    <w:rsid w:val="0050068F"/>
    <w:rsid w:val="00563EC1"/>
    <w:rsid w:val="005A35B9"/>
    <w:rsid w:val="00612603"/>
    <w:rsid w:val="0062460B"/>
    <w:rsid w:val="00662BE0"/>
    <w:rsid w:val="006636BA"/>
    <w:rsid w:val="006A1959"/>
    <w:rsid w:val="006B698A"/>
    <w:rsid w:val="006E555B"/>
    <w:rsid w:val="0072121B"/>
    <w:rsid w:val="007347B3"/>
    <w:rsid w:val="00742FA5"/>
    <w:rsid w:val="007716A0"/>
    <w:rsid w:val="00775E49"/>
    <w:rsid w:val="0077600F"/>
    <w:rsid w:val="00785FBA"/>
    <w:rsid w:val="007B4FD4"/>
    <w:rsid w:val="007D603B"/>
    <w:rsid w:val="00823EF0"/>
    <w:rsid w:val="00824D4C"/>
    <w:rsid w:val="00882C12"/>
    <w:rsid w:val="00905B87"/>
    <w:rsid w:val="00927746"/>
    <w:rsid w:val="009570D9"/>
    <w:rsid w:val="009A1763"/>
    <w:rsid w:val="009D59B0"/>
    <w:rsid w:val="00A026F4"/>
    <w:rsid w:val="00A6261A"/>
    <w:rsid w:val="00B52561"/>
    <w:rsid w:val="00B55394"/>
    <w:rsid w:val="00B93FFF"/>
    <w:rsid w:val="00C653BC"/>
    <w:rsid w:val="00C657DB"/>
    <w:rsid w:val="00C723E5"/>
    <w:rsid w:val="00C90F82"/>
    <w:rsid w:val="00CB1DFB"/>
    <w:rsid w:val="00CC4194"/>
    <w:rsid w:val="00D449D8"/>
    <w:rsid w:val="00D83366"/>
    <w:rsid w:val="00DD5E66"/>
    <w:rsid w:val="00E21921"/>
    <w:rsid w:val="00E429AB"/>
    <w:rsid w:val="00E74415"/>
    <w:rsid w:val="00EB60E7"/>
    <w:rsid w:val="00EC3C48"/>
    <w:rsid w:val="00ED4857"/>
    <w:rsid w:val="00EF4089"/>
    <w:rsid w:val="00EF66D6"/>
    <w:rsid w:val="00F11E90"/>
    <w:rsid w:val="00F23AC8"/>
    <w:rsid w:val="00F63B85"/>
    <w:rsid w:val="00F71A8D"/>
    <w:rsid w:val="00F77E3D"/>
    <w:rsid w:val="00F8190F"/>
    <w:rsid w:val="00F82F61"/>
    <w:rsid w:val="00FB474E"/>
    <w:rsid w:val="00FC7C22"/>
    <w:rsid w:val="00FD7B96"/>
    <w:rsid w:val="00FF41DB"/>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1C1EA"/>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168</Words>
  <Characters>960</Characters>
  <Application>Microsoft Office Word</Application>
  <DocSecurity>0</DocSecurity>
  <Lines>8</Lines>
  <Paragraphs>2</Paragraphs>
  <ScaleCrop>false</ScaleCrop>
  <Company>Microsoft</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wuqianyi@hikvision.com</dc:creator>
  <cp:keywords/>
  <dc:description/>
  <cp:lastModifiedBy>王 荣峰</cp:lastModifiedBy>
  <cp:revision>12</cp:revision>
  <dcterms:created xsi:type="dcterms:W3CDTF">2018-12-03T13:00:00Z</dcterms:created>
  <dcterms:modified xsi:type="dcterms:W3CDTF">2019-04-08T10:30:00Z</dcterms:modified>
</cp:coreProperties>
</file>