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F0" w:rsidRPr="00823EF0" w:rsidRDefault="007970F6" w:rsidP="007716A0">
      <w:pPr>
        <w:spacing w:line="360" w:lineRule="auto"/>
        <w:jc w:val="center"/>
        <w:rPr>
          <w:b/>
          <w:sz w:val="40"/>
          <w:szCs w:val="40"/>
        </w:rPr>
      </w:pPr>
      <w:r>
        <w:rPr>
          <w:b/>
          <w:sz w:val="40"/>
          <w:szCs w:val="40"/>
        </w:rPr>
        <w:t>K1T606</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EE264C">
        <w:rPr>
          <w:b/>
          <w:sz w:val="40"/>
          <w:szCs w:val="40"/>
        </w:rPr>
        <w:t>2019-10-12</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4D4AEE" w:rsidRPr="00823EF0" w:rsidTr="00116E1E">
        <w:trPr>
          <w:trHeight w:val="1872"/>
        </w:trPr>
        <w:tc>
          <w:tcPr>
            <w:tcW w:w="1696" w:type="dxa"/>
            <w:vAlign w:val="center"/>
          </w:tcPr>
          <w:p w:rsidR="004D4AEE" w:rsidRPr="00823EF0" w:rsidRDefault="004D4AEE" w:rsidP="00EF4089">
            <w:pPr>
              <w:rPr>
                <w:b/>
                <w:sz w:val="22"/>
              </w:rPr>
            </w:pPr>
            <w:r w:rsidRPr="00823EF0">
              <w:rPr>
                <w:b/>
                <w:sz w:val="22"/>
              </w:rPr>
              <w:t>Device Model:</w:t>
            </w:r>
          </w:p>
          <w:p w:rsidR="004D4AEE" w:rsidRPr="00823EF0" w:rsidRDefault="007970F6" w:rsidP="00EF4089">
            <w:r w:rsidRPr="007970F6">
              <w:rPr>
                <w:color w:val="000000"/>
                <w:sz w:val="20"/>
                <w:szCs w:val="20"/>
              </w:rPr>
              <w:t>DS-K1T606M</w:t>
            </w:r>
            <w:r w:rsidRPr="007970F6">
              <w:rPr>
                <w:color w:val="000000"/>
                <w:sz w:val="20"/>
                <w:szCs w:val="20"/>
              </w:rPr>
              <w:br/>
              <w:t>DS-K1T606MF</w:t>
            </w:r>
          </w:p>
        </w:tc>
        <w:tc>
          <w:tcPr>
            <w:tcW w:w="1843" w:type="dxa"/>
            <w:vAlign w:val="center"/>
          </w:tcPr>
          <w:p w:rsidR="004D4AEE" w:rsidRPr="00823EF0" w:rsidRDefault="004D4AEE" w:rsidP="00EF4089">
            <w:pPr>
              <w:jc w:val="center"/>
            </w:pPr>
            <w:r w:rsidRPr="00823EF0">
              <w:t>Firmware Version</w:t>
            </w:r>
          </w:p>
        </w:tc>
        <w:tc>
          <w:tcPr>
            <w:tcW w:w="6095" w:type="dxa"/>
            <w:vAlign w:val="center"/>
          </w:tcPr>
          <w:p w:rsidR="004D4AEE" w:rsidRPr="00823EF0" w:rsidRDefault="004D4AEE" w:rsidP="00EF4089">
            <w:pPr>
              <w:jc w:val="center"/>
            </w:pPr>
            <w:r w:rsidRPr="00823EF0">
              <w:t>ARM:</w:t>
            </w:r>
            <w:r>
              <w:t xml:space="preserve"> </w:t>
            </w:r>
            <w:r w:rsidR="007970F6" w:rsidRPr="007970F6">
              <w:t>ACS_606_EN_GM_V1.2.1_build190918</w:t>
            </w:r>
          </w:p>
          <w:p w:rsidR="004D4AEE" w:rsidRPr="00823EF0" w:rsidRDefault="004D4AEE" w:rsidP="00EF4089">
            <w:pPr>
              <w:jc w:val="center"/>
            </w:pPr>
            <w:r w:rsidRPr="00823EF0">
              <w:t>MCU:</w:t>
            </w:r>
            <w:r>
              <w:t xml:space="preserve"> </w:t>
            </w:r>
            <w:r w:rsidR="00395F48" w:rsidRPr="00395F48">
              <w:t>ACS_MCU-WALL_GML_GM_V1.0.0_build190624</w:t>
            </w:r>
          </w:p>
        </w:tc>
      </w:tr>
    </w:tbl>
    <w:p w:rsidR="007716A0" w:rsidRDefault="007716A0" w:rsidP="004F323B">
      <w:pPr>
        <w:jc w:val="left"/>
      </w:pPr>
      <w:r w:rsidRPr="00823EF0">
        <w:t>.</w:t>
      </w:r>
    </w:p>
    <w:p w:rsidR="004F4888" w:rsidRPr="00430A65" w:rsidRDefault="004F4888" w:rsidP="004F323B">
      <w:pPr>
        <w:jc w:val="left"/>
      </w:pPr>
    </w:p>
    <w:p w:rsidR="00293A71" w:rsidRPr="00823EF0" w:rsidRDefault="00293A71" w:rsidP="00293A71">
      <w:pPr>
        <w:rPr>
          <w:b/>
          <w:sz w:val="32"/>
          <w:szCs w:val="32"/>
        </w:rPr>
      </w:pPr>
      <w:r w:rsidRPr="00823EF0">
        <w:rPr>
          <w:b/>
          <w:sz w:val="24"/>
          <w:szCs w:val="24"/>
          <w:u w:val="single"/>
        </w:rPr>
        <w:t>Reason of Upgrade</w:t>
      </w:r>
    </w:p>
    <w:p w:rsidR="00293A71" w:rsidRPr="00823EF0" w:rsidRDefault="00EE264C" w:rsidP="00293A71">
      <w:pPr>
        <w:spacing w:line="360" w:lineRule="auto"/>
        <w:jc w:val="left"/>
      </w:pPr>
      <w:bookmarkStart w:id="0" w:name="OLE_LINK5"/>
      <w:bookmarkStart w:id="1" w:name="OLE_LINK6"/>
      <w:r>
        <w:t>F</w:t>
      </w:r>
      <w:r w:rsidR="00F63B85">
        <w:t xml:space="preserve">ix bugs, </w:t>
      </w:r>
      <w:r w:rsidR="00293A71" w:rsidRPr="00823EF0">
        <w:t>enhance products quality and meet customers’ requirements.</w:t>
      </w:r>
      <w:bookmarkEnd w:id="0"/>
      <w:bookmarkEnd w:id="1"/>
    </w:p>
    <w:p w:rsidR="007716A0" w:rsidRDefault="007716A0" w:rsidP="007716A0"/>
    <w:p w:rsidR="00A1147C" w:rsidRPr="006636BA" w:rsidRDefault="00EE264C" w:rsidP="007716A0">
      <w:pPr>
        <w:rPr>
          <w:rFonts w:hint="eastAsia"/>
          <w:b/>
          <w:sz w:val="24"/>
          <w:szCs w:val="24"/>
          <w:u w:val="single"/>
        </w:rPr>
      </w:pPr>
      <w:r>
        <w:rPr>
          <w:rFonts w:hint="eastAsia"/>
          <w:b/>
          <w:sz w:val="24"/>
          <w:szCs w:val="24"/>
          <w:u w:val="single"/>
        </w:rPr>
        <w:t>Modifi</w:t>
      </w:r>
      <w:r>
        <w:rPr>
          <w:b/>
          <w:sz w:val="24"/>
          <w:szCs w:val="24"/>
          <w:u w:val="single"/>
        </w:rPr>
        <w:t>ed</w:t>
      </w:r>
      <w:r w:rsidR="006636BA" w:rsidRPr="006636BA">
        <w:rPr>
          <w:rFonts w:hint="eastAsia"/>
          <w:b/>
          <w:sz w:val="24"/>
          <w:szCs w:val="24"/>
          <w:u w:val="single"/>
        </w:rPr>
        <w:t xml:space="preserve"> </w:t>
      </w:r>
      <w:r w:rsidR="006636BA" w:rsidRPr="006636BA">
        <w:rPr>
          <w:b/>
          <w:sz w:val="24"/>
          <w:szCs w:val="24"/>
          <w:u w:val="single"/>
        </w:rPr>
        <w:t>Features</w:t>
      </w:r>
    </w:p>
    <w:p w:rsidR="005F0BE5" w:rsidRDefault="005F0BE5" w:rsidP="005F0BE5">
      <w:pPr>
        <w:pStyle w:val="a9"/>
        <w:numPr>
          <w:ilvl w:val="0"/>
          <w:numId w:val="8"/>
        </w:numPr>
        <w:ind w:firstLineChars="0"/>
        <w:rPr>
          <w:sz w:val="22"/>
        </w:rPr>
      </w:pPr>
      <w:r w:rsidRPr="005F0BE5">
        <w:rPr>
          <w:sz w:val="22"/>
        </w:rPr>
        <w:t xml:space="preserve">Update </w:t>
      </w:r>
      <w:r w:rsidR="003E4DB3">
        <w:rPr>
          <w:sz w:val="22"/>
        </w:rPr>
        <w:t>face picture</w:t>
      </w:r>
      <w:r w:rsidRPr="005F0BE5">
        <w:rPr>
          <w:sz w:val="22"/>
        </w:rPr>
        <w:t xml:space="preserve"> decoding library to improve </w:t>
      </w:r>
      <w:r>
        <w:rPr>
          <w:sz w:val="22"/>
        </w:rPr>
        <w:t xml:space="preserve">face </w:t>
      </w:r>
      <w:r w:rsidRPr="005F0BE5">
        <w:rPr>
          <w:sz w:val="22"/>
        </w:rPr>
        <w:t xml:space="preserve">image </w:t>
      </w:r>
      <w:r>
        <w:rPr>
          <w:sz w:val="22"/>
        </w:rPr>
        <w:t>synchronization</w:t>
      </w:r>
      <w:r w:rsidRPr="005F0BE5">
        <w:rPr>
          <w:sz w:val="22"/>
        </w:rPr>
        <w:t xml:space="preserve"> ability</w:t>
      </w:r>
    </w:p>
    <w:p w:rsidR="00430A65" w:rsidRDefault="005F0BE5" w:rsidP="007347B3">
      <w:pPr>
        <w:pStyle w:val="a9"/>
        <w:numPr>
          <w:ilvl w:val="0"/>
          <w:numId w:val="8"/>
        </w:numPr>
        <w:ind w:firstLineChars="0"/>
        <w:rPr>
          <w:sz w:val="22"/>
        </w:rPr>
      </w:pPr>
      <w:r>
        <w:rPr>
          <w:sz w:val="22"/>
        </w:rPr>
        <w:t xml:space="preserve">Enabled NFC card </w:t>
      </w:r>
      <w:r w:rsidRPr="005F0BE5">
        <w:rPr>
          <w:sz w:val="22"/>
        </w:rPr>
        <w:t xml:space="preserve">and </w:t>
      </w:r>
      <w:r>
        <w:rPr>
          <w:sz w:val="22"/>
        </w:rPr>
        <w:t xml:space="preserve">disabled </w:t>
      </w:r>
      <w:r w:rsidRPr="005F0BE5">
        <w:rPr>
          <w:sz w:val="22"/>
        </w:rPr>
        <w:t>M1</w:t>
      </w:r>
      <w:r>
        <w:rPr>
          <w:sz w:val="22"/>
        </w:rPr>
        <w:t xml:space="preserve"> card encryption function</w:t>
      </w:r>
      <w:r w:rsidRPr="005F0BE5">
        <w:rPr>
          <w:sz w:val="22"/>
        </w:rPr>
        <w:t xml:space="preserve"> by default.</w:t>
      </w:r>
    </w:p>
    <w:p w:rsidR="00597402" w:rsidRDefault="00597402" w:rsidP="00A23B6B">
      <w:pPr>
        <w:jc w:val="center"/>
        <w:rPr>
          <w:sz w:val="22"/>
        </w:rPr>
      </w:pPr>
      <w:bookmarkStart w:id="2" w:name="_GoBack"/>
      <w:bookmarkEnd w:id="2"/>
    </w:p>
    <w:p w:rsidR="00DE0578" w:rsidRDefault="00DE0578" w:rsidP="00A23B6B">
      <w:pPr>
        <w:jc w:val="center"/>
        <w:rPr>
          <w:sz w:val="22"/>
        </w:rPr>
      </w:pPr>
    </w:p>
    <w:p w:rsidR="00DE0578" w:rsidRDefault="00DE0578" w:rsidP="00A23B6B">
      <w:pPr>
        <w:jc w:val="center"/>
        <w:rPr>
          <w:sz w:val="22"/>
        </w:rPr>
      </w:pPr>
    </w:p>
    <w:p w:rsidR="00DE0578" w:rsidRPr="00A1147C" w:rsidRDefault="00DE0578" w:rsidP="00A23B6B">
      <w:pPr>
        <w:jc w:val="center"/>
        <w:rPr>
          <w:sz w:val="22"/>
        </w:rPr>
      </w:pPr>
    </w:p>
    <w:p w:rsidR="00DE0578" w:rsidRDefault="00DE0578" w:rsidP="00A23B6B">
      <w:pPr>
        <w:jc w:val="center"/>
        <w:rPr>
          <w:sz w:val="22"/>
        </w:rPr>
      </w:pPr>
    </w:p>
    <w:p w:rsidR="00DE0578" w:rsidRPr="002D6F13" w:rsidRDefault="00DE0578" w:rsidP="00A23B6B">
      <w:pPr>
        <w:jc w:val="center"/>
        <w:rPr>
          <w:sz w:val="22"/>
        </w:rPr>
      </w:pPr>
    </w:p>
    <w:p w:rsidR="00257382" w:rsidRPr="00823EF0" w:rsidRDefault="00257382" w:rsidP="00257382">
      <w:bookmarkStart w:id="3" w:name="OLE_LINK1"/>
      <w:bookmarkStart w:id="4" w:name="OLE_LINK2"/>
      <w:r w:rsidRPr="00823EF0">
        <w:rPr>
          <w:b/>
          <w:sz w:val="24"/>
          <w:szCs w:val="24"/>
          <w:u w:val="single"/>
        </w:rPr>
        <w:t>Customer Impact and Recommended Action</w:t>
      </w:r>
    </w:p>
    <w:bookmarkEnd w:id="3"/>
    <w:bookmarkEnd w:id="4"/>
    <w:p w:rsidR="00257382" w:rsidRPr="00823EF0" w:rsidRDefault="00257382" w:rsidP="00257382">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257382" w:rsidRPr="00823EF0" w:rsidRDefault="00257382" w:rsidP="00257382">
      <w:r w:rsidRPr="00823EF0">
        <w:rPr>
          <w:sz w:val="22"/>
        </w:rPr>
        <w:t>For questions or concerns, please contact our local technical support team.</w:t>
      </w:r>
    </w:p>
    <w:p w:rsidR="00257382" w:rsidRPr="00823EF0" w:rsidRDefault="00257382" w:rsidP="00257382">
      <w:r w:rsidRPr="00823EF0">
        <w:rPr>
          <w:noProof/>
        </w:rPr>
        <mc:AlternateContent>
          <mc:Choice Requires="wps">
            <w:drawing>
              <wp:anchor distT="0" distB="0" distL="114300" distR="114300" simplePos="0" relativeHeight="251659264" behindDoc="0" locked="0" layoutInCell="1" allowOverlap="1" wp14:anchorId="679AB129" wp14:editId="348B6DD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257382" w:rsidRDefault="00257382" w:rsidP="00257382">
                            <w:r>
                              <w:t>Note:</w:t>
                            </w:r>
                          </w:p>
                          <w:p w:rsidR="00257382" w:rsidRDefault="00257382" w:rsidP="00257382">
                            <w:pPr>
                              <w:pStyle w:val="a9"/>
                              <w:numPr>
                                <w:ilvl w:val="0"/>
                                <w:numId w:val="4"/>
                              </w:numPr>
                              <w:ind w:firstLineChars="0"/>
                            </w:pPr>
                            <w:r>
                              <w:t>Hikvision has all rights to alter, modify and cancel this notice.</w:t>
                            </w:r>
                          </w:p>
                          <w:p w:rsidR="00257382" w:rsidRDefault="00257382" w:rsidP="00257382">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257382" w:rsidRDefault="00257382" w:rsidP="00257382">
                            <w:pPr>
                              <w:pStyle w:val="a9"/>
                              <w:numPr>
                                <w:ilvl w:val="0"/>
                                <w:numId w:val="4"/>
                              </w:numPr>
                              <w:ind w:firstLineChars="0"/>
                            </w:pPr>
                            <w:r>
                              <w:t>Hikvision is not liable for any typing or printing errors.</w:t>
                            </w:r>
                          </w:p>
                          <w:p w:rsidR="00257382" w:rsidRDefault="00257382" w:rsidP="00257382">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9AB12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257382" w:rsidRDefault="00257382" w:rsidP="00257382">
                      <w:r>
                        <w:t>Note:</w:t>
                      </w:r>
                    </w:p>
                    <w:p w:rsidR="00257382" w:rsidRDefault="00257382" w:rsidP="00257382">
                      <w:pPr>
                        <w:pStyle w:val="a9"/>
                        <w:numPr>
                          <w:ilvl w:val="0"/>
                          <w:numId w:val="4"/>
                        </w:numPr>
                        <w:ind w:firstLineChars="0"/>
                      </w:pPr>
                      <w:r>
                        <w:t>Hikvision has all rights to alter, modify and cancel this notice.</w:t>
                      </w:r>
                    </w:p>
                    <w:p w:rsidR="00257382" w:rsidRDefault="00257382" w:rsidP="00257382">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257382" w:rsidRDefault="00257382" w:rsidP="00257382">
                      <w:pPr>
                        <w:pStyle w:val="a9"/>
                        <w:numPr>
                          <w:ilvl w:val="0"/>
                          <w:numId w:val="4"/>
                        </w:numPr>
                        <w:ind w:firstLineChars="0"/>
                      </w:pPr>
                      <w:r>
                        <w:t>Hikvision is not liable for any typing or printing errors.</w:t>
                      </w:r>
                    </w:p>
                    <w:p w:rsidR="00257382" w:rsidRDefault="00257382" w:rsidP="00257382">
                      <w:pPr>
                        <w:pStyle w:val="a9"/>
                        <w:numPr>
                          <w:ilvl w:val="0"/>
                          <w:numId w:val="4"/>
                        </w:numPr>
                        <w:ind w:firstLineChars="0"/>
                      </w:pPr>
                      <w:r>
                        <w:t>For special model’s change details, please contact our local technical support team.</w:t>
                      </w:r>
                    </w:p>
                  </w:txbxContent>
                </v:textbox>
              </v:shape>
            </w:pict>
          </mc:Fallback>
        </mc:AlternateContent>
      </w:r>
    </w:p>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p w:rsidR="00257382" w:rsidRPr="00823EF0" w:rsidRDefault="00257382" w:rsidP="00257382">
      <w:r w:rsidRPr="00823EF0">
        <w:rPr>
          <w:noProof/>
        </w:rPr>
        <mc:AlternateContent>
          <mc:Choice Requires="wps">
            <w:drawing>
              <wp:anchor distT="0" distB="0" distL="114300" distR="114300" simplePos="0" relativeHeight="251660288" behindDoc="0" locked="0" layoutInCell="1" allowOverlap="1" wp14:anchorId="64012220" wp14:editId="1A8703BD">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382" w:rsidRDefault="00257382" w:rsidP="00257382">
                            <w:pPr>
                              <w:pStyle w:val="a5"/>
                            </w:pPr>
                            <w:r>
                              <w:t>Hikvision Digital Technology CO., Ltd.</w:t>
                            </w:r>
                          </w:p>
                          <w:p w:rsidR="00257382" w:rsidRDefault="00257382" w:rsidP="00257382">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257382" w:rsidRDefault="00257382" w:rsidP="00257382">
                            <w:pPr>
                              <w:pStyle w:val="a5"/>
                            </w:pPr>
                            <w:r>
                              <w:t>Tel: +86-571-8807-5998</w:t>
                            </w:r>
                          </w:p>
                          <w:p w:rsidR="00257382" w:rsidRDefault="00257382" w:rsidP="00257382">
                            <w:pPr>
                              <w:pStyle w:val="a5"/>
                            </w:pPr>
                            <w:r>
                              <w:t>FAX: +86-571-8993-5635</w:t>
                            </w:r>
                          </w:p>
                          <w:p w:rsidR="00257382" w:rsidRDefault="00257382" w:rsidP="00257382">
                            <w:pPr>
                              <w:pStyle w:val="a5"/>
                            </w:pPr>
                            <w:r>
                              <w:t xml:space="preserve">Email: </w:t>
                            </w:r>
                            <w:r>
                              <w:rPr>
                                <w:rFonts w:hint="eastAsia"/>
                              </w:rPr>
                              <w:t>support</w:t>
                            </w:r>
                            <w:r>
                              <w:t>@hikvision.com</w:t>
                            </w:r>
                          </w:p>
                          <w:p w:rsidR="00257382" w:rsidRPr="00277663" w:rsidRDefault="00257382" w:rsidP="00257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2220"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257382" w:rsidRDefault="00257382" w:rsidP="00257382">
                      <w:pPr>
                        <w:pStyle w:val="a5"/>
                      </w:pPr>
                      <w:r>
                        <w:t>Hikvision Digital Technology CO., Ltd.</w:t>
                      </w:r>
                    </w:p>
                    <w:p w:rsidR="00257382" w:rsidRDefault="00257382" w:rsidP="00257382">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257382" w:rsidRDefault="00257382" w:rsidP="00257382">
                      <w:pPr>
                        <w:pStyle w:val="a5"/>
                      </w:pPr>
                      <w:r>
                        <w:t>Tel: +86-571-8807-5998</w:t>
                      </w:r>
                    </w:p>
                    <w:p w:rsidR="00257382" w:rsidRDefault="00257382" w:rsidP="00257382">
                      <w:pPr>
                        <w:pStyle w:val="a5"/>
                      </w:pPr>
                      <w:r>
                        <w:t>FAX: +86-571-8993-5635</w:t>
                      </w:r>
                    </w:p>
                    <w:p w:rsidR="00257382" w:rsidRDefault="00257382" w:rsidP="00257382">
                      <w:pPr>
                        <w:pStyle w:val="a5"/>
                      </w:pPr>
                      <w:r>
                        <w:t xml:space="preserve">Email: </w:t>
                      </w:r>
                      <w:r>
                        <w:rPr>
                          <w:rFonts w:hint="eastAsia"/>
                        </w:rPr>
                        <w:t>support</w:t>
                      </w:r>
                      <w:r>
                        <w:t>@hikvision.com</w:t>
                      </w:r>
                    </w:p>
                    <w:p w:rsidR="00257382" w:rsidRPr="00277663" w:rsidRDefault="00257382" w:rsidP="00257382"/>
                  </w:txbxContent>
                </v:textbox>
              </v:shape>
            </w:pict>
          </mc:Fallback>
        </mc:AlternateContent>
      </w:r>
    </w:p>
    <w:p w:rsidR="003017E6" w:rsidRPr="00257382" w:rsidRDefault="003017E6" w:rsidP="00257382"/>
    <w:sectPr w:rsidR="003017E6" w:rsidRPr="00257382"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DC" w:rsidRDefault="005D3FDC" w:rsidP="007716A0">
      <w:r>
        <w:separator/>
      </w:r>
    </w:p>
  </w:endnote>
  <w:endnote w:type="continuationSeparator" w:id="0">
    <w:p w:rsidR="005D3FDC" w:rsidRDefault="005D3FDC"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2EFC" w:rsidRDefault="005D3FD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A1147C" w:rsidRPr="00A1147C">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DC" w:rsidRDefault="005D3FDC" w:rsidP="007716A0">
      <w:r>
        <w:separator/>
      </w:r>
    </w:p>
  </w:footnote>
  <w:footnote w:type="continuationSeparator" w:id="0">
    <w:p w:rsidR="005D3FDC" w:rsidRDefault="005D3FDC"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5D3FDC"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80CFF"/>
    <w:rsid w:val="000B31E6"/>
    <w:rsid w:val="000C7461"/>
    <w:rsid w:val="000F731B"/>
    <w:rsid w:val="001005C5"/>
    <w:rsid w:val="00122E00"/>
    <w:rsid w:val="00127BB9"/>
    <w:rsid w:val="00143E9F"/>
    <w:rsid w:val="001B3EF8"/>
    <w:rsid w:val="001D003A"/>
    <w:rsid w:val="00257382"/>
    <w:rsid w:val="00273F67"/>
    <w:rsid w:val="002925CE"/>
    <w:rsid w:val="00293A71"/>
    <w:rsid w:val="002D3A88"/>
    <w:rsid w:val="002D6F13"/>
    <w:rsid w:val="003017E6"/>
    <w:rsid w:val="00395645"/>
    <w:rsid w:val="00395F48"/>
    <w:rsid w:val="003960E0"/>
    <w:rsid w:val="003D515C"/>
    <w:rsid w:val="003E4DB3"/>
    <w:rsid w:val="003F18D1"/>
    <w:rsid w:val="00412DB9"/>
    <w:rsid w:val="0041533C"/>
    <w:rsid w:val="00430A65"/>
    <w:rsid w:val="00473049"/>
    <w:rsid w:val="00485872"/>
    <w:rsid w:val="00487773"/>
    <w:rsid w:val="004B0DE7"/>
    <w:rsid w:val="004D4AEE"/>
    <w:rsid w:val="004F323B"/>
    <w:rsid w:val="004F4888"/>
    <w:rsid w:val="004F4B13"/>
    <w:rsid w:val="0050068F"/>
    <w:rsid w:val="005159A6"/>
    <w:rsid w:val="00563EC1"/>
    <w:rsid w:val="0059527A"/>
    <w:rsid w:val="00597402"/>
    <w:rsid w:val="005A35B9"/>
    <w:rsid w:val="005D3FDC"/>
    <w:rsid w:val="005F0BE5"/>
    <w:rsid w:val="00612603"/>
    <w:rsid w:val="0062460B"/>
    <w:rsid w:val="00661779"/>
    <w:rsid w:val="00662BE0"/>
    <w:rsid w:val="006636BA"/>
    <w:rsid w:val="00692882"/>
    <w:rsid w:val="006A1959"/>
    <w:rsid w:val="006B698A"/>
    <w:rsid w:val="006E555B"/>
    <w:rsid w:val="006F28AD"/>
    <w:rsid w:val="0072121B"/>
    <w:rsid w:val="00725895"/>
    <w:rsid w:val="007347B3"/>
    <w:rsid w:val="00742FA5"/>
    <w:rsid w:val="007716A0"/>
    <w:rsid w:val="00775E49"/>
    <w:rsid w:val="0077600F"/>
    <w:rsid w:val="00785FBA"/>
    <w:rsid w:val="007970F6"/>
    <w:rsid w:val="007B4FD4"/>
    <w:rsid w:val="007D2D37"/>
    <w:rsid w:val="007D603B"/>
    <w:rsid w:val="007E7B08"/>
    <w:rsid w:val="00823EF0"/>
    <w:rsid w:val="00824D4C"/>
    <w:rsid w:val="00882C12"/>
    <w:rsid w:val="008E7AC2"/>
    <w:rsid w:val="00905B87"/>
    <w:rsid w:val="00927746"/>
    <w:rsid w:val="009467FD"/>
    <w:rsid w:val="009505BE"/>
    <w:rsid w:val="009570D9"/>
    <w:rsid w:val="009A1763"/>
    <w:rsid w:val="009B1A3F"/>
    <w:rsid w:val="009D59B0"/>
    <w:rsid w:val="00A026F4"/>
    <w:rsid w:val="00A1147C"/>
    <w:rsid w:val="00A23B6B"/>
    <w:rsid w:val="00A6261A"/>
    <w:rsid w:val="00A8055B"/>
    <w:rsid w:val="00B55394"/>
    <w:rsid w:val="00B93FFF"/>
    <w:rsid w:val="00C64FAF"/>
    <w:rsid w:val="00C653BC"/>
    <w:rsid w:val="00C657DB"/>
    <w:rsid w:val="00C723E5"/>
    <w:rsid w:val="00C90F82"/>
    <w:rsid w:val="00CB1DFB"/>
    <w:rsid w:val="00CC4194"/>
    <w:rsid w:val="00CE7B7B"/>
    <w:rsid w:val="00D16039"/>
    <w:rsid w:val="00D449D8"/>
    <w:rsid w:val="00D83366"/>
    <w:rsid w:val="00DD5E66"/>
    <w:rsid w:val="00DE0578"/>
    <w:rsid w:val="00E21921"/>
    <w:rsid w:val="00E429AB"/>
    <w:rsid w:val="00E74415"/>
    <w:rsid w:val="00EB60E7"/>
    <w:rsid w:val="00EC3C48"/>
    <w:rsid w:val="00ED4857"/>
    <w:rsid w:val="00EE264C"/>
    <w:rsid w:val="00EF4089"/>
    <w:rsid w:val="00F11E90"/>
    <w:rsid w:val="00F23AC8"/>
    <w:rsid w:val="00F63B85"/>
    <w:rsid w:val="00F71A8D"/>
    <w:rsid w:val="00F75AAB"/>
    <w:rsid w:val="00F82F61"/>
    <w:rsid w:val="00FB474E"/>
    <w:rsid w:val="00FC7C22"/>
    <w:rsid w:val="00FD7B96"/>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96F2"/>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2358</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Morgen.Wang</cp:lastModifiedBy>
  <cp:revision>16</cp:revision>
  <dcterms:created xsi:type="dcterms:W3CDTF">2019-08-06T06:26:00Z</dcterms:created>
  <dcterms:modified xsi:type="dcterms:W3CDTF">2019-10-17T12:05:00Z</dcterms:modified>
</cp:coreProperties>
</file>