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ABB3C" w14:textId="77777777" w:rsidR="007716A0" w:rsidRPr="00823EF0" w:rsidRDefault="002850BA" w:rsidP="000718C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503FE0">
        <w:rPr>
          <w:b/>
          <w:sz w:val="40"/>
          <w:szCs w:val="40"/>
        </w:rPr>
        <w:t>K</w:t>
      </w:r>
      <w:r w:rsidR="000718CA">
        <w:rPr>
          <w:b/>
          <w:sz w:val="40"/>
          <w:szCs w:val="40"/>
        </w:rPr>
        <w:t>5032</w:t>
      </w:r>
      <w:r w:rsidR="006D7085">
        <w:rPr>
          <w:b/>
          <w:sz w:val="40"/>
          <w:szCs w:val="40"/>
        </w:rPr>
        <w:t xml:space="preserve"> </w:t>
      </w:r>
      <w:r w:rsidR="00823EF0" w:rsidRPr="00823EF0">
        <w:rPr>
          <w:b/>
          <w:sz w:val="40"/>
          <w:szCs w:val="40"/>
        </w:rPr>
        <w:t xml:space="preserve">Series </w:t>
      </w:r>
      <w:r w:rsidR="000718CA">
        <w:rPr>
          <w:b/>
          <w:sz w:val="40"/>
          <w:szCs w:val="40"/>
        </w:rPr>
        <w:t>Visitor</w:t>
      </w:r>
      <w:r w:rsidR="00823EF0" w:rsidRPr="00823EF0">
        <w:rPr>
          <w:b/>
          <w:sz w:val="40"/>
          <w:szCs w:val="40"/>
        </w:rPr>
        <w:t xml:space="preserve"> Terminal </w:t>
      </w:r>
      <w:r w:rsidR="007716A0" w:rsidRPr="00823EF0">
        <w:rPr>
          <w:b/>
          <w:sz w:val="40"/>
          <w:szCs w:val="40"/>
        </w:rPr>
        <w:t>Release Notes (</w:t>
      </w:r>
      <w:r w:rsidR="006A5219">
        <w:rPr>
          <w:b/>
          <w:sz w:val="40"/>
          <w:szCs w:val="40"/>
        </w:rPr>
        <w:t>20</w:t>
      </w:r>
      <w:r w:rsidR="006B6301">
        <w:rPr>
          <w:b/>
          <w:sz w:val="40"/>
          <w:szCs w:val="40"/>
        </w:rPr>
        <w:t>20-</w:t>
      </w:r>
      <w:r w:rsidR="00F64ECB">
        <w:rPr>
          <w:b/>
          <w:sz w:val="40"/>
          <w:szCs w:val="40"/>
        </w:rPr>
        <w:t>10</w:t>
      </w:r>
      <w:r w:rsidR="003F1978">
        <w:rPr>
          <w:rFonts w:hint="eastAsia"/>
          <w:b/>
          <w:sz w:val="40"/>
          <w:szCs w:val="40"/>
        </w:rPr>
        <w:t>-</w:t>
      </w:r>
      <w:r w:rsidR="00F64ECB">
        <w:rPr>
          <w:b/>
          <w:sz w:val="40"/>
          <w:szCs w:val="40"/>
        </w:rPr>
        <w:t>19</w:t>
      </w:r>
      <w:r w:rsidR="007716A0" w:rsidRPr="00823EF0">
        <w:rPr>
          <w:b/>
          <w:sz w:val="40"/>
          <w:szCs w:val="40"/>
        </w:rPr>
        <w:t>)</w:t>
      </w:r>
    </w:p>
    <w:tbl>
      <w:tblPr>
        <w:tblStyle w:val="a8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5953"/>
      </w:tblGrid>
      <w:tr w:rsidR="007716A0" w:rsidRPr="00823EF0" w14:paraId="32D554F8" w14:textId="77777777" w:rsidTr="006B6301">
        <w:trPr>
          <w:trHeight w:val="699"/>
        </w:trPr>
        <w:tc>
          <w:tcPr>
            <w:tcW w:w="2405" w:type="dxa"/>
            <w:vMerge w:val="restart"/>
            <w:vAlign w:val="center"/>
          </w:tcPr>
          <w:p w14:paraId="627DA67D" w14:textId="77777777" w:rsidR="007716A0" w:rsidRPr="00823EF0" w:rsidRDefault="007716A0" w:rsidP="00EF408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0969045F" w14:textId="77777777" w:rsidR="0068356B" w:rsidRDefault="0068356B" w:rsidP="0068356B">
            <w:r>
              <w:t>DS-K</w:t>
            </w:r>
            <w:r w:rsidR="00B62346">
              <w:t>5032-3XFD</w:t>
            </w:r>
          </w:p>
          <w:p w14:paraId="1CD966C3" w14:textId="77777777" w:rsidR="0068356B" w:rsidRDefault="0068356B" w:rsidP="0068356B">
            <w:r>
              <w:t>DS-K</w:t>
            </w:r>
            <w:r w:rsidR="00B62346">
              <w:t>5032-D</w:t>
            </w:r>
          </w:p>
          <w:p w14:paraId="5B480DCC" w14:textId="77777777" w:rsidR="0068356B" w:rsidRDefault="0068356B" w:rsidP="0068356B"/>
          <w:p w14:paraId="76462578" w14:textId="77777777" w:rsidR="00E31337" w:rsidRDefault="009B37F5" w:rsidP="006B6301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7C186F0A" w14:textId="00CDB2A0" w:rsidR="003D3055" w:rsidRPr="003D3055" w:rsidRDefault="003D3055" w:rsidP="006B6301">
            <w:pPr>
              <w:rPr>
                <w:bCs/>
              </w:rPr>
            </w:pPr>
            <w:r>
              <w:rPr>
                <w:b/>
              </w:rPr>
              <w:t xml:space="preserve">D </w:t>
            </w:r>
            <w:r w:rsidRPr="003D3055">
              <w:rPr>
                <w:bCs/>
              </w:rPr>
              <w:t xml:space="preserve">for </w:t>
            </w:r>
            <w:r w:rsidR="0065044A" w:rsidRPr="003D3055">
              <w:rPr>
                <w:bCs/>
              </w:rPr>
              <w:t>dual</w:t>
            </w:r>
            <w:r w:rsidRPr="003D3055">
              <w:rPr>
                <w:bCs/>
              </w:rPr>
              <w:t xml:space="preserve"> screen</w:t>
            </w:r>
          </w:p>
          <w:p w14:paraId="5068DBFA" w14:textId="77777777" w:rsidR="003D3055" w:rsidRPr="003D3055" w:rsidRDefault="003D3055" w:rsidP="006B6301"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3XF </w:t>
            </w:r>
            <w:r w:rsidRPr="003D3055">
              <w:rPr>
                <w:bCs/>
              </w:rPr>
              <w:t>for thermal module</w:t>
            </w:r>
          </w:p>
        </w:tc>
        <w:tc>
          <w:tcPr>
            <w:tcW w:w="1276" w:type="dxa"/>
            <w:vAlign w:val="center"/>
          </w:tcPr>
          <w:p w14:paraId="61CBDDB6" w14:textId="77777777" w:rsidR="007716A0" w:rsidRPr="00823EF0" w:rsidRDefault="007716A0" w:rsidP="00EF4089">
            <w:pPr>
              <w:jc w:val="center"/>
            </w:pPr>
            <w:r w:rsidRPr="00823EF0">
              <w:t>Firmware Version</w:t>
            </w:r>
          </w:p>
        </w:tc>
        <w:tc>
          <w:tcPr>
            <w:tcW w:w="5953" w:type="dxa"/>
            <w:vAlign w:val="center"/>
          </w:tcPr>
          <w:p w14:paraId="65056B6D" w14:textId="77777777" w:rsidR="00FE7ED8" w:rsidRDefault="00FE7ED8" w:rsidP="00167917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ystem:</w:t>
            </w:r>
          </w:p>
          <w:p w14:paraId="1BF72C69" w14:textId="77777777" w:rsidR="00FE7ED8" w:rsidRPr="00FE7ED8" w:rsidRDefault="00FE7ED8" w:rsidP="00167917">
            <w:pPr>
              <w:rPr>
                <w:rFonts w:hint="eastAsia"/>
                <w:bCs/>
              </w:rPr>
            </w:pPr>
            <w:r w:rsidRPr="00FE7ED8">
              <w:rPr>
                <w:rFonts w:hint="eastAsia"/>
                <w:bCs/>
              </w:rPr>
              <w:t>ACS_5032_HCP_AUTO_P_R2_EN_STD_V1.0.0_200905</w:t>
            </w:r>
          </w:p>
          <w:p w14:paraId="746F7CA0" w14:textId="77777777" w:rsidR="006B6301" w:rsidRDefault="00FE7ED8" w:rsidP="00167917">
            <w:pPr>
              <w:rPr>
                <w:b/>
              </w:rPr>
            </w:pPr>
            <w:proofErr w:type="spellStart"/>
            <w:r>
              <w:rPr>
                <w:b/>
              </w:rPr>
              <w:t>H</w:t>
            </w:r>
            <w:r>
              <w:rPr>
                <w:rFonts w:hint="eastAsia"/>
                <w:b/>
              </w:rPr>
              <w:t>ik</w:t>
            </w:r>
            <w:r>
              <w:rPr>
                <w:b/>
              </w:rPr>
              <w:t>central</w:t>
            </w:r>
            <w:proofErr w:type="spellEnd"/>
            <w:r>
              <w:rPr>
                <w:b/>
              </w:rPr>
              <w:t xml:space="preserve"> Professional App</w:t>
            </w:r>
            <w:r w:rsidR="002850BA" w:rsidRPr="002850BA">
              <w:rPr>
                <w:rFonts w:hint="eastAsia"/>
                <w:b/>
              </w:rPr>
              <w:t>：</w:t>
            </w:r>
          </w:p>
          <w:p w14:paraId="740D0713" w14:textId="6CE58CE0" w:rsidR="0068356B" w:rsidRPr="006B6301" w:rsidRDefault="00FE7ED8" w:rsidP="006B6301">
            <w:r w:rsidRPr="00FE7ED8">
              <w:t>app-HikCentralVisitor-release-20200711</w:t>
            </w:r>
          </w:p>
        </w:tc>
      </w:tr>
      <w:tr w:rsidR="007716A0" w:rsidRPr="00823EF0" w14:paraId="5D14457B" w14:textId="77777777" w:rsidTr="006B6301">
        <w:trPr>
          <w:trHeight w:val="775"/>
        </w:trPr>
        <w:tc>
          <w:tcPr>
            <w:tcW w:w="2405" w:type="dxa"/>
            <w:vMerge/>
          </w:tcPr>
          <w:p w14:paraId="3D298BAE" w14:textId="77777777" w:rsidR="007716A0" w:rsidRPr="00823EF0" w:rsidRDefault="007716A0" w:rsidP="00D87D8C"/>
        </w:tc>
        <w:tc>
          <w:tcPr>
            <w:tcW w:w="1276" w:type="dxa"/>
            <w:vAlign w:val="center"/>
          </w:tcPr>
          <w:p w14:paraId="7DE06707" w14:textId="77777777" w:rsidR="007716A0" w:rsidRPr="00823EF0" w:rsidRDefault="00FE7ED8" w:rsidP="002850BA">
            <w:pPr>
              <w:jc w:val="center"/>
            </w:pPr>
            <w:proofErr w:type="spellStart"/>
            <w:r>
              <w:t>Hikcentral</w:t>
            </w:r>
            <w:proofErr w:type="spellEnd"/>
            <w:r>
              <w:t xml:space="preserve"> Professional</w:t>
            </w:r>
            <w:r w:rsidR="00A026F4">
              <w:t xml:space="preserve"> </w:t>
            </w:r>
            <w:r w:rsidR="007716A0" w:rsidRPr="00823EF0">
              <w:t>Version</w:t>
            </w:r>
          </w:p>
        </w:tc>
        <w:tc>
          <w:tcPr>
            <w:tcW w:w="5953" w:type="dxa"/>
            <w:vAlign w:val="center"/>
          </w:tcPr>
          <w:p w14:paraId="24DD6910" w14:textId="77777777" w:rsidR="007716A0" w:rsidRPr="00823EF0" w:rsidRDefault="00FE7ED8" w:rsidP="00820D85">
            <w:proofErr w:type="spellStart"/>
            <w:r>
              <w:t>Hikcentral</w:t>
            </w:r>
            <w:proofErr w:type="spellEnd"/>
            <w:r>
              <w:t xml:space="preserve"> Professional</w:t>
            </w:r>
            <w:r>
              <w:t xml:space="preserve"> V1.7</w:t>
            </w:r>
            <w:bookmarkStart w:id="0" w:name="_GoBack"/>
            <w:bookmarkEnd w:id="0"/>
          </w:p>
        </w:tc>
      </w:tr>
    </w:tbl>
    <w:p w14:paraId="6DBA6223" w14:textId="77777777" w:rsidR="007716A0" w:rsidRPr="00823EF0" w:rsidRDefault="007716A0" w:rsidP="007716A0">
      <w:pPr>
        <w:rPr>
          <w:b/>
          <w:sz w:val="24"/>
          <w:szCs w:val="24"/>
          <w:u w:val="single"/>
        </w:rPr>
      </w:pPr>
    </w:p>
    <w:p w14:paraId="2253CC7B" w14:textId="77777777" w:rsidR="00293A71" w:rsidRPr="00823EF0" w:rsidRDefault="00293A71" w:rsidP="00293A71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03D85697" w14:textId="77777777" w:rsidR="00293A71" w:rsidRDefault="00C87F87" w:rsidP="00E31337">
      <w:pPr>
        <w:spacing w:line="300" w:lineRule="auto"/>
        <w:jc w:val="left"/>
        <w:rPr>
          <w:sz w:val="22"/>
        </w:rPr>
      </w:pPr>
      <w:r>
        <w:rPr>
          <w:sz w:val="22"/>
        </w:rPr>
        <w:t>N</w:t>
      </w:r>
      <w:r>
        <w:rPr>
          <w:rFonts w:hint="eastAsia"/>
          <w:sz w:val="22"/>
        </w:rPr>
        <w:t>ew model DS-K</w:t>
      </w:r>
      <w:r w:rsidR="00A71D90">
        <w:rPr>
          <w:sz w:val="22"/>
        </w:rPr>
        <w:t>5032</w:t>
      </w:r>
      <w:r w:rsidR="000F4207">
        <w:rPr>
          <w:sz w:val="22"/>
        </w:rPr>
        <w:t xml:space="preserve"> </w:t>
      </w:r>
      <w:r w:rsidR="000F4207">
        <w:rPr>
          <w:rFonts w:hint="eastAsia"/>
          <w:sz w:val="22"/>
        </w:rPr>
        <w:t>s</w:t>
      </w:r>
      <w:r w:rsidR="000F4207">
        <w:rPr>
          <w:sz w:val="22"/>
        </w:rPr>
        <w:t>eries</w:t>
      </w:r>
      <w:r w:rsidR="00E14EFF">
        <w:rPr>
          <w:sz w:val="22"/>
        </w:rPr>
        <w:t xml:space="preserve"> </w:t>
      </w:r>
      <w:r w:rsidR="00A71D90">
        <w:rPr>
          <w:sz w:val="22"/>
        </w:rPr>
        <w:t>d</w:t>
      </w:r>
      <w:r w:rsidR="00A71D90" w:rsidRPr="00A71D90">
        <w:rPr>
          <w:sz w:val="22"/>
        </w:rPr>
        <w:t xml:space="preserve">ual-screen </w:t>
      </w:r>
      <w:r w:rsidR="00A71D90">
        <w:rPr>
          <w:sz w:val="22"/>
        </w:rPr>
        <w:t>a</w:t>
      </w:r>
      <w:r w:rsidR="00A71D90" w:rsidRPr="00A71D90">
        <w:rPr>
          <w:sz w:val="22"/>
        </w:rPr>
        <w:t xml:space="preserve">ndroid </w:t>
      </w:r>
      <w:r w:rsidR="00A71D90">
        <w:rPr>
          <w:sz w:val="22"/>
        </w:rPr>
        <w:t>v</w:t>
      </w:r>
      <w:r w:rsidR="00A71D90" w:rsidRPr="00A71D90">
        <w:rPr>
          <w:sz w:val="22"/>
        </w:rPr>
        <w:t xml:space="preserve">isitor </w:t>
      </w:r>
      <w:r w:rsidR="00A71D90">
        <w:rPr>
          <w:sz w:val="22"/>
        </w:rPr>
        <w:t>t</w:t>
      </w:r>
      <w:r w:rsidR="00A71D90" w:rsidRPr="00A71D90">
        <w:rPr>
          <w:sz w:val="22"/>
        </w:rPr>
        <w:t>erminal</w:t>
      </w:r>
      <w:r w:rsidR="00A71D90" w:rsidRPr="00A71D90">
        <w:rPr>
          <w:sz w:val="22"/>
        </w:rPr>
        <w:t xml:space="preserve"> </w:t>
      </w:r>
      <w:r w:rsidR="00A71D90">
        <w:rPr>
          <w:sz w:val="22"/>
        </w:rPr>
        <w:t>visitor</w:t>
      </w:r>
      <w:r w:rsidR="00E14EFF">
        <w:rPr>
          <w:sz w:val="22"/>
        </w:rPr>
        <w:t xml:space="preserve"> terminal</w:t>
      </w:r>
      <w:r w:rsidR="00E61425">
        <w:rPr>
          <w:sz w:val="22"/>
        </w:rPr>
        <w:t>s</w:t>
      </w:r>
      <w:r w:rsidR="00BE1739">
        <w:rPr>
          <w:sz w:val="22"/>
        </w:rPr>
        <w:t xml:space="preserve"> first time</w:t>
      </w:r>
      <w:r>
        <w:rPr>
          <w:rFonts w:hint="eastAsia"/>
          <w:sz w:val="22"/>
        </w:rPr>
        <w:t xml:space="preserve"> released.</w:t>
      </w:r>
      <w:r w:rsidR="009C1876">
        <w:rPr>
          <w:sz w:val="22"/>
        </w:rPr>
        <w:t xml:space="preserve"> </w:t>
      </w:r>
    </w:p>
    <w:p w14:paraId="1D7E9269" w14:textId="77777777" w:rsidR="0068741F" w:rsidRPr="009C1876" w:rsidRDefault="003D3055" w:rsidP="0068741F">
      <w:pPr>
        <w:jc w:val="center"/>
      </w:pPr>
      <w:r>
        <w:rPr>
          <w:noProof/>
        </w:rPr>
        <w:drawing>
          <wp:inline distT="0" distB="0" distL="0" distR="0" wp14:anchorId="7B9A883A" wp14:editId="726903D7">
            <wp:extent cx="1302589" cy="1346119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9107" cy="137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D90">
        <w:rPr>
          <w:noProof/>
        </w:rPr>
        <w:drawing>
          <wp:inline distT="0" distB="0" distL="0" distR="0" wp14:anchorId="25FC883D" wp14:editId="640341CF">
            <wp:extent cx="1587261" cy="1614763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9386" cy="165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3786D" w14:textId="77777777" w:rsidR="00DE25FF" w:rsidRPr="004C02BA" w:rsidRDefault="00E14EFF" w:rsidP="007347B3">
      <w:pPr>
        <w:rPr>
          <w:rFonts w:hint="eastAsia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</w:t>
      </w:r>
      <w:r w:rsidR="007716A0" w:rsidRPr="00823EF0">
        <w:rPr>
          <w:b/>
          <w:sz w:val="24"/>
          <w:szCs w:val="24"/>
          <w:u w:val="single"/>
        </w:rPr>
        <w:t xml:space="preserve"> Features</w:t>
      </w:r>
    </w:p>
    <w:p w14:paraId="34EF9C81" w14:textId="77777777" w:rsidR="00BF7155" w:rsidRDefault="00BF7155" w:rsidP="00A71D90">
      <w:pPr>
        <w:widowControl/>
        <w:shd w:val="clear" w:color="auto" w:fill="FFFFFF"/>
        <w:jc w:val="left"/>
        <w:rPr>
          <w:b/>
          <w:bCs/>
          <w:color w:val="FF0000"/>
          <w:sz w:val="22"/>
        </w:rPr>
      </w:pPr>
    </w:p>
    <w:p w14:paraId="6753CF76" w14:textId="77777777" w:rsidR="00A71D90" w:rsidRPr="00A71D90" w:rsidRDefault="00A71D90" w:rsidP="00A71D90">
      <w:pPr>
        <w:widowControl/>
        <w:shd w:val="clear" w:color="auto" w:fill="FFFFFF"/>
        <w:jc w:val="left"/>
        <w:rPr>
          <w:sz w:val="22"/>
        </w:rPr>
      </w:pPr>
      <w:r w:rsidRPr="00A71D90">
        <w:rPr>
          <w:rFonts w:hint="eastAsia"/>
          <w:sz w:val="22"/>
        </w:rPr>
        <w:t>1. Android operation system with 10.1-inch dual-screen design</w:t>
      </w:r>
    </w:p>
    <w:p w14:paraId="154AD077" w14:textId="77777777" w:rsidR="00A71D90" w:rsidRPr="00A71D90" w:rsidRDefault="00A71D90" w:rsidP="00A71D90">
      <w:pPr>
        <w:widowControl/>
        <w:shd w:val="clear" w:color="auto" w:fill="FFFFFF"/>
        <w:jc w:val="left"/>
        <w:rPr>
          <w:rFonts w:hint="eastAsia"/>
          <w:sz w:val="22"/>
        </w:rPr>
      </w:pPr>
      <w:r w:rsidRPr="00A71D90">
        <w:rPr>
          <w:rFonts w:hint="eastAsia"/>
          <w:sz w:val="22"/>
        </w:rPr>
        <w:t>2. Paperless visitor enrollment</w:t>
      </w:r>
    </w:p>
    <w:p w14:paraId="722C1C9A" w14:textId="77777777" w:rsidR="00A71D90" w:rsidRPr="00A71D90" w:rsidRDefault="00A71D90" w:rsidP="00A71D90">
      <w:pPr>
        <w:widowControl/>
        <w:shd w:val="clear" w:color="auto" w:fill="FFFFFF"/>
        <w:jc w:val="left"/>
        <w:rPr>
          <w:rFonts w:hint="eastAsia"/>
          <w:sz w:val="22"/>
        </w:rPr>
      </w:pPr>
      <w:r w:rsidRPr="00A71D90">
        <w:rPr>
          <w:rFonts w:hint="eastAsia"/>
          <w:sz w:val="22"/>
        </w:rPr>
        <w:t>3. Supports both stand-alone and networking application. TCP/IP and Wi-Fi are available for networking application.</w:t>
      </w:r>
    </w:p>
    <w:p w14:paraId="215222B4" w14:textId="77777777" w:rsidR="00A71D90" w:rsidRPr="00A71D90" w:rsidRDefault="00A71D90" w:rsidP="00A71D90">
      <w:pPr>
        <w:widowControl/>
        <w:shd w:val="clear" w:color="auto" w:fill="FFFFFF"/>
        <w:jc w:val="left"/>
        <w:rPr>
          <w:rFonts w:hint="eastAsia"/>
          <w:sz w:val="22"/>
        </w:rPr>
      </w:pPr>
      <w:r w:rsidRPr="00A71D90">
        <w:rPr>
          <w:rFonts w:hint="eastAsia"/>
          <w:sz w:val="22"/>
        </w:rPr>
        <w:t>4. Real-time visitors counting for the current day</w:t>
      </w:r>
    </w:p>
    <w:p w14:paraId="670A1673" w14:textId="77777777" w:rsidR="00A71D90" w:rsidRDefault="00A71D90" w:rsidP="00A71D90">
      <w:pPr>
        <w:widowControl/>
        <w:shd w:val="clear" w:color="auto" w:fill="FFFFFF"/>
        <w:jc w:val="left"/>
        <w:rPr>
          <w:sz w:val="22"/>
        </w:rPr>
      </w:pPr>
      <w:r w:rsidRPr="00A71D90">
        <w:rPr>
          <w:rFonts w:hint="eastAsia"/>
          <w:sz w:val="22"/>
        </w:rPr>
        <w:t>5. Up to 130,000 visitor records can be stored on the device</w:t>
      </w:r>
    </w:p>
    <w:p w14:paraId="090C296D" w14:textId="77777777" w:rsidR="00BF7155" w:rsidRPr="00DE25FF" w:rsidRDefault="00BF7155" w:rsidP="00BF7155">
      <w:pPr>
        <w:widowControl/>
        <w:shd w:val="clear" w:color="auto" w:fill="FFFFFF"/>
        <w:jc w:val="left"/>
        <w:rPr>
          <w:rFonts w:hint="eastAsia"/>
          <w:color w:val="FF0000"/>
          <w:sz w:val="22"/>
        </w:rPr>
      </w:pPr>
      <w:r w:rsidRPr="00BF7155">
        <w:rPr>
          <w:rFonts w:hint="eastAsia"/>
          <w:sz w:val="22"/>
        </w:rPr>
        <w:t>6</w:t>
      </w:r>
      <w:r w:rsidRPr="00BF7155">
        <w:rPr>
          <w:sz w:val="22"/>
        </w:rPr>
        <w:t xml:space="preserve">. </w:t>
      </w:r>
      <w:r w:rsidRPr="00DE25FF">
        <w:rPr>
          <w:rFonts w:hint="eastAsia"/>
          <w:sz w:val="22"/>
        </w:rPr>
        <w:t>Fast temperature measurement for visitor. Temperature measuring range: 30 </w:t>
      </w:r>
      <w:r w:rsidRPr="00DE25FF">
        <w:rPr>
          <w:rFonts w:hint="eastAsia"/>
          <w:sz w:val="22"/>
        </w:rPr>
        <w:t>°</w:t>
      </w:r>
      <w:r w:rsidRPr="00DE25FF">
        <w:rPr>
          <w:rFonts w:hint="eastAsia"/>
          <w:sz w:val="22"/>
        </w:rPr>
        <w:t>C to 45 </w:t>
      </w:r>
      <w:r w:rsidRPr="00DE25FF">
        <w:rPr>
          <w:rFonts w:hint="eastAsia"/>
          <w:sz w:val="22"/>
        </w:rPr>
        <w:t>°</w:t>
      </w:r>
      <w:r w:rsidRPr="00DE25FF">
        <w:rPr>
          <w:rFonts w:hint="eastAsia"/>
          <w:sz w:val="22"/>
        </w:rPr>
        <w:t>C, accuracy: 0.1 </w:t>
      </w:r>
      <w:r w:rsidR="00046B6B">
        <w:rPr>
          <w:rFonts w:hint="eastAsia"/>
          <w:sz w:val="22"/>
        </w:rPr>
        <w:t>°</w:t>
      </w:r>
      <w:r w:rsidRPr="00DE25FF">
        <w:rPr>
          <w:rFonts w:hint="eastAsia"/>
          <w:sz w:val="22"/>
        </w:rPr>
        <w:t>C deviation: </w:t>
      </w:r>
      <w:r w:rsidRPr="00DE25FF">
        <w:rPr>
          <w:rFonts w:hint="eastAsia"/>
          <w:sz w:val="22"/>
        </w:rPr>
        <w:t>±</w:t>
      </w:r>
      <w:r w:rsidRPr="00DE25FF">
        <w:rPr>
          <w:rFonts w:hint="eastAsia"/>
          <w:sz w:val="22"/>
        </w:rPr>
        <w:t> 0.5</w:t>
      </w:r>
      <w:r w:rsidRPr="00DE25FF">
        <w:rPr>
          <w:rFonts w:hint="eastAsia"/>
          <w:sz w:val="22"/>
        </w:rPr>
        <w:t>°</w:t>
      </w:r>
      <w:r w:rsidRPr="00DE25FF">
        <w:rPr>
          <w:rFonts w:hint="eastAsia"/>
          <w:sz w:val="22"/>
        </w:rPr>
        <w:t>C</w:t>
      </w:r>
      <w:r>
        <w:rPr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（</w:t>
      </w:r>
      <w:r w:rsidRPr="004C02BA">
        <w:rPr>
          <w:b/>
          <w:bCs/>
          <w:color w:val="FF0000"/>
          <w:sz w:val="22"/>
        </w:rPr>
        <w:t>DS-K5032-3XFD</w:t>
      </w:r>
      <w:r>
        <w:rPr>
          <w:b/>
          <w:bCs/>
          <w:color w:val="FF0000"/>
          <w:sz w:val="22"/>
        </w:rPr>
        <w:t xml:space="preserve"> </w:t>
      </w:r>
      <w:r>
        <w:rPr>
          <w:rFonts w:hint="eastAsia"/>
          <w:b/>
          <w:bCs/>
          <w:color w:val="FF0000"/>
          <w:sz w:val="22"/>
        </w:rPr>
        <w:t>only</w:t>
      </w:r>
      <w:r>
        <w:rPr>
          <w:rFonts w:hint="eastAsia"/>
          <w:color w:val="FF0000"/>
          <w:sz w:val="22"/>
        </w:rPr>
        <w:t>）</w:t>
      </w:r>
    </w:p>
    <w:p w14:paraId="329DE070" w14:textId="77777777" w:rsidR="00CE4AEB" w:rsidRDefault="00CE4AEB" w:rsidP="007347B3">
      <w:pPr>
        <w:rPr>
          <w:sz w:val="22"/>
        </w:rPr>
      </w:pPr>
    </w:p>
    <w:p w14:paraId="6DB7F81C" w14:textId="77777777" w:rsidR="00BF7155" w:rsidRDefault="00BF7155" w:rsidP="007347B3">
      <w:pPr>
        <w:rPr>
          <w:sz w:val="22"/>
        </w:rPr>
      </w:pPr>
    </w:p>
    <w:p w14:paraId="45B638B1" w14:textId="77777777" w:rsidR="00BF7155" w:rsidRDefault="00BF7155" w:rsidP="007347B3">
      <w:pPr>
        <w:rPr>
          <w:sz w:val="22"/>
        </w:rPr>
      </w:pPr>
    </w:p>
    <w:p w14:paraId="7AA9B524" w14:textId="77777777" w:rsidR="00BF7155" w:rsidRDefault="00BF7155" w:rsidP="007347B3">
      <w:pPr>
        <w:rPr>
          <w:sz w:val="22"/>
        </w:rPr>
      </w:pPr>
    </w:p>
    <w:p w14:paraId="5B9713EC" w14:textId="77777777" w:rsidR="00BF7155" w:rsidRDefault="00BF7155" w:rsidP="007347B3">
      <w:pPr>
        <w:rPr>
          <w:sz w:val="22"/>
        </w:rPr>
      </w:pPr>
    </w:p>
    <w:p w14:paraId="4DE429AA" w14:textId="77777777" w:rsidR="00BF7155" w:rsidRDefault="00BF7155" w:rsidP="007347B3">
      <w:pPr>
        <w:rPr>
          <w:sz w:val="22"/>
        </w:rPr>
      </w:pPr>
    </w:p>
    <w:p w14:paraId="451F2BEF" w14:textId="77777777" w:rsidR="00BF7155" w:rsidRDefault="00BF7155" w:rsidP="007347B3">
      <w:pPr>
        <w:rPr>
          <w:sz w:val="22"/>
        </w:rPr>
      </w:pPr>
    </w:p>
    <w:p w14:paraId="57E54D1C" w14:textId="77777777" w:rsidR="00BF7155" w:rsidRDefault="00BF7155" w:rsidP="007347B3">
      <w:pPr>
        <w:rPr>
          <w:sz w:val="22"/>
        </w:rPr>
      </w:pPr>
    </w:p>
    <w:p w14:paraId="12CC0A7C" w14:textId="77777777" w:rsidR="00BF7155" w:rsidRDefault="00BF7155" w:rsidP="007347B3">
      <w:pPr>
        <w:rPr>
          <w:sz w:val="22"/>
        </w:rPr>
      </w:pPr>
    </w:p>
    <w:p w14:paraId="38BAEC52" w14:textId="77777777" w:rsidR="002F72B7" w:rsidRDefault="002F72B7" w:rsidP="007347B3">
      <w:pPr>
        <w:rPr>
          <w:sz w:val="22"/>
        </w:rPr>
      </w:pPr>
    </w:p>
    <w:p w14:paraId="7608E53F" w14:textId="77777777" w:rsidR="002F72B7" w:rsidRDefault="002F72B7" w:rsidP="007347B3">
      <w:pPr>
        <w:rPr>
          <w:rFonts w:hint="eastAsia"/>
          <w:sz w:val="22"/>
        </w:rPr>
      </w:pPr>
    </w:p>
    <w:p w14:paraId="4E4F8B76" w14:textId="77777777" w:rsidR="00BF7155" w:rsidRPr="002F72B7" w:rsidRDefault="00BF7155" w:rsidP="007347B3">
      <w:pPr>
        <w:rPr>
          <w:rFonts w:hint="eastAsia"/>
          <w:sz w:val="22"/>
        </w:rPr>
      </w:pPr>
    </w:p>
    <w:p w14:paraId="5CA60528" w14:textId="77777777" w:rsidR="00787588" w:rsidRPr="00787588" w:rsidRDefault="00787588" w:rsidP="00787588">
      <w:bookmarkStart w:id="1" w:name="OLE_LINK1"/>
      <w:bookmarkStart w:id="2" w:name="OLE_LINK2"/>
      <w:r w:rsidRPr="00787588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14:paraId="6820C0D2" w14:textId="77777777" w:rsidR="00C176A5" w:rsidRPr="00C176A5" w:rsidRDefault="00C176A5" w:rsidP="00C176A5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4B922AB4" w14:textId="77777777" w:rsidR="00C176A5" w:rsidRPr="00C176A5" w:rsidRDefault="00C176A5" w:rsidP="00C176A5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417D233E" w14:textId="77777777" w:rsidR="00D06900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07E22" wp14:editId="69F3D9AE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9C45E" w14:textId="77777777" w:rsidR="00787588" w:rsidRDefault="00787588" w:rsidP="00C92D3A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257F0E7C" w14:textId="77777777" w:rsidR="00787588" w:rsidRPr="00C176A5" w:rsidRDefault="00787588" w:rsidP="00C92D3A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165B77B4" w14:textId="77777777" w:rsidR="00787588" w:rsidRPr="00C176A5" w:rsidRDefault="00787588" w:rsidP="00C92D3A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4E0BE0E6" w14:textId="77777777" w:rsidR="00787588" w:rsidRPr="00C176A5" w:rsidRDefault="00787588" w:rsidP="00C92D3A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38BFAD59" w14:textId="77777777" w:rsidR="00787588" w:rsidRPr="0045014D" w:rsidRDefault="00787588" w:rsidP="00C92D3A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007E2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26C9C45E" w14:textId="77777777" w:rsidR="00787588" w:rsidRDefault="00787588" w:rsidP="00C92D3A">
                      <w:pPr>
                        <w:jc w:val="left"/>
                      </w:pPr>
                      <w:r>
                        <w:t>Note:</w:t>
                      </w:r>
                    </w:p>
                    <w:p w14:paraId="257F0E7C" w14:textId="77777777" w:rsidR="00787588" w:rsidRPr="00C176A5" w:rsidRDefault="00787588" w:rsidP="00C92D3A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165B77B4" w14:textId="77777777" w:rsidR="00787588" w:rsidRPr="00C176A5" w:rsidRDefault="00787588" w:rsidP="00C92D3A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4E0BE0E6" w14:textId="77777777" w:rsidR="00787588" w:rsidRPr="00C176A5" w:rsidRDefault="00787588" w:rsidP="00C92D3A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38BFAD59" w14:textId="77777777" w:rsidR="00787588" w:rsidRPr="0045014D" w:rsidRDefault="00787588" w:rsidP="00C92D3A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DD1EB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52B20C1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029453AD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0F5AB2DF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58CD022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6197EE5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B25E92A" w14:textId="77777777" w:rsidR="00787588" w:rsidRP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2E7D0" wp14:editId="63B3FD36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F1013" w14:textId="77777777" w:rsidR="00C176A5" w:rsidRDefault="00C176A5" w:rsidP="00C176A5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14:paraId="74A8AF9F" w14:textId="77777777" w:rsidR="00C176A5" w:rsidRDefault="00C176A5" w:rsidP="00C176A5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06665762" w14:textId="77777777" w:rsidR="00C176A5" w:rsidRDefault="00C176A5" w:rsidP="00C176A5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14:paraId="1F32FE61" w14:textId="77777777" w:rsidR="00C176A5" w:rsidRDefault="00C176A5" w:rsidP="00C176A5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14:paraId="0255966D" w14:textId="77777777" w:rsidR="00C176A5" w:rsidRPr="00277663" w:rsidRDefault="00C176A5" w:rsidP="00D06900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E7D0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" stroked="f">
                <v:textbox>
                  <w:txbxContent>
                    <w:p w14:paraId="7ACF1013" w14:textId="77777777" w:rsidR="00C176A5" w:rsidRDefault="00C176A5" w:rsidP="00C176A5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14:paraId="74A8AF9F" w14:textId="77777777" w:rsidR="00C176A5" w:rsidRDefault="00C176A5" w:rsidP="00C176A5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06665762" w14:textId="77777777" w:rsidR="00C176A5" w:rsidRDefault="00C176A5" w:rsidP="00C176A5">
                      <w:pPr>
                        <w:pStyle w:val="a5"/>
                      </w:pPr>
                      <w:r>
                        <w:t>Tel: +86-571-8807-5998</w:t>
                      </w:r>
                    </w:p>
                    <w:p w14:paraId="1F32FE61" w14:textId="77777777" w:rsidR="00C176A5" w:rsidRDefault="00C176A5" w:rsidP="00C176A5">
                      <w:pPr>
                        <w:pStyle w:val="a5"/>
                      </w:pPr>
                      <w:r>
                        <w:t>FAX: +86-571-8993-5635</w:t>
                      </w:r>
                    </w:p>
                    <w:p w14:paraId="0255966D" w14:textId="77777777" w:rsidR="00C176A5" w:rsidRPr="00277663" w:rsidRDefault="00C176A5" w:rsidP="00D06900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86EBF28" w14:textId="77777777" w:rsidR="00C176A5" w:rsidRPr="00C176A5" w:rsidRDefault="00C176A5" w:rsidP="00C176A5">
      <w:pPr>
        <w:rPr>
          <w:rFonts w:ascii="Calibri" w:hAnsi="Calibri"/>
          <w:szCs w:val="22"/>
        </w:rPr>
      </w:pPr>
    </w:p>
    <w:p w14:paraId="0BA845A4" w14:textId="77777777" w:rsidR="003017E6" w:rsidRPr="00C176A5" w:rsidRDefault="003017E6" w:rsidP="00C176A5"/>
    <w:sectPr w:rsidR="003017E6" w:rsidRPr="00C176A5" w:rsidSect="000F56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C9014" w14:textId="77777777" w:rsidR="00EF1818" w:rsidRDefault="00EF1818" w:rsidP="007716A0">
      <w:r>
        <w:separator/>
      </w:r>
    </w:p>
  </w:endnote>
  <w:endnote w:type="continuationSeparator" w:id="0">
    <w:p w14:paraId="303F75CF" w14:textId="77777777" w:rsidR="00EF1818" w:rsidRDefault="00EF1818" w:rsidP="0077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D9051" w14:textId="77777777" w:rsidR="00432EFC" w:rsidRDefault="006A19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4620D5" w14:textId="77777777" w:rsidR="00432EFC" w:rsidRDefault="00EF181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3221B" w14:textId="77777777" w:rsidR="00BB2A60" w:rsidRDefault="006A1959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DB64F3" w:rsidRPr="00DB64F3">
      <w:rPr>
        <w:noProof/>
        <w:sz w:val="22"/>
        <w:szCs w:val="22"/>
        <w:lang w:val="zh-CN"/>
      </w:rPr>
      <w:t>2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60848" w14:textId="77777777" w:rsidR="00EF1818" w:rsidRDefault="00EF1818" w:rsidP="007716A0">
      <w:r>
        <w:separator/>
      </w:r>
    </w:p>
  </w:footnote>
  <w:footnote w:type="continuationSeparator" w:id="0">
    <w:p w14:paraId="5AA4B3F7" w14:textId="77777777" w:rsidR="00EF1818" w:rsidRDefault="00EF1818" w:rsidP="0077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CDFD" w14:textId="77777777" w:rsidR="00FD0EA3" w:rsidRDefault="006A19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6DF9" w14:textId="77777777" w:rsidR="005565CE" w:rsidRPr="00D44464" w:rsidRDefault="006A1959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54867196" wp14:editId="44C07809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787AD32E" w14:textId="77777777" w:rsidR="00E33A57" w:rsidRPr="00D44464" w:rsidRDefault="00EF1818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7732"/>
    <w:multiLevelType w:val="hybridMultilevel"/>
    <w:tmpl w:val="7B8055A0"/>
    <w:lvl w:ilvl="0" w:tplc="02F25D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2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9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E91E6B"/>
    <w:multiLevelType w:val="hybridMultilevel"/>
    <w:tmpl w:val="C13A64FC"/>
    <w:lvl w:ilvl="0" w:tplc="51409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46"/>
    <w:rsid w:val="00010A91"/>
    <w:rsid w:val="00022B44"/>
    <w:rsid w:val="00025A3D"/>
    <w:rsid w:val="000429C0"/>
    <w:rsid w:val="00046B6B"/>
    <w:rsid w:val="00052781"/>
    <w:rsid w:val="00054364"/>
    <w:rsid w:val="00055034"/>
    <w:rsid w:val="000718CA"/>
    <w:rsid w:val="00076028"/>
    <w:rsid w:val="0007658B"/>
    <w:rsid w:val="00081A94"/>
    <w:rsid w:val="00085EDB"/>
    <w:rsid w:val="000A5283"/>
    <w:rsid w:val="000C7461"/>
    <w:rsid w:val="000F4207"/>
    <w:rsid w:val="00100C76"/>
    <w:rsid w:val="00102CAD"/>
    <w:rsid w:val="00110F42"/>
    <w:rsid w:val="001159A5"/>
    <w:rsid w:val="00133AA7"/>
    <w:rsid w:val="00143E9F"/>
    <w:rsid w:val="00167917"/>
    <w:rsid w:val="00173F88"/>
    <w:rsid w:val="0018225F"/>
    <w:rsid w:val="00187D1E"/>
    <w:rsid w:val="001A6CA8"/>
    <w:rsid w:val="00213A1B"/>
    <w:rsid w:val="002178D0"/>
    <w:rsid w:val="00234FA7"/>
    <w:rsid w:val="002358F2"/>
    <w:rsid w:val="00235E9C"/>
    <w:rsid w:val="00263066"/>
    <w:rsid w:val="00280648"/>
    <w:rsid w:val="002850BA"/>
    <w:rsid w:val="00290B93"/>
    <w:rsid w:val="00293A71"/>
    <w:rsid w:val="002B1ECE"/>
    <w:rsid w:val="002D3A88"/>
    <w:rsid w:val="002D6F13"/>
    <w:rsid w:val="002E65A0"/>
    <w:rsid w:val="002F72B7"/>
    <w:rsid w:val="003017E6"/>
    <w:rsid w:val="00327AF4"/>
    <w:rsid w:val="00341157"/>
    <w:rsid w:val="003452B6"/>
    <w:rsid w:val="00353B13"/>
    <w:rsid w:val="0038461C"/>
    <w:rsid w:val="003904F4"/>
    <w:rsid w:val="0039606C"/>
    <w:rsid w:val="003A54ED"/>
    <w:rsid w:val="003C674B"/>
    <w:rsid w:val="003D3055"/>
    <w:rsid w:val="003F1978"/>
    <w:rsid w:val="00403457"/>
    <w:rsid w:val="00412DB9"/>
    <w:rsid w:val="0041533C"/>
    <w:rsid w:val="00425C6D"/>
    <w:rsid w:val="004549C6"/>
    <w:rsid w:val="004662FD"/>
    <w:rsid w:val="004712CA"/>
    <w:rsid w:val="00473049"/>
    <w:rsid w:val="00477E6E"/>
    <w:rsid w:val="00485872"/>
    <w:rsid w:val="00487773"/>
    <w:rsid w:val="0049591E"/>
    <w:rsid w:val="004B0DE7"/>
    <w:rsid w:val="004C02BA"/>
    <w:rsid w:val="004C0627"/>
    <w:rsid w:val="004F323B"/>
    <w:rsid w:val="004F4B13"/>
    <w:rsid w:val="00503FE0"/>
    <w:rsid w:val="0051296F"/>
    <w:rsid w:val="00530659"/>
    <w:rsid w:val="0054256E"/>
    <w:rsid w:val="005536F6"/>
    <w:rsid w:val="00561741"/>
    <w:rsid w:val="00563EC1"/>
    <w:rsid w:val="005735B4"/>
    <w:rsid w:val="00596230"/>
    <w:rsid w:val="005A35B9"/>
    <w:rsid w:val="005E4DB9"/>
    <w:rsid w:val="00612603"/>
    <w:rsid w:val="00614928"/>
    <w:rsid w:val="0062460B"/>
    <w:rsid w:val="00625AC4"/>
    <w:rsid w:val="006323E5"/>
    <w:rsid w:val="0065044A"/>
    <w:rsid w:val="00664F98"/>
    <w:rsid w:val="00670CF3"/>
    <w:rsid w:val="0067304A"/>
    <w:rsid w:val="00673F67"/>
    <w:rsid w:val="0068356B"/>
    <w:rsid w:val="006862A3"/>
    <w:rsid w:val="0068741F"/>
    <w:rsid w:val="006A1959"/>
    <w:rsid w:val="006A5219"/>
    <w:rsid w:val="006B2319"/>
    <w:rsid w:val="006B6301"/>
    <w:rsid w:val="006B698A"/>
    <w:rsid w:val="006B7F65"/>
    <w:rsid w:val="006C477B"/>
    <w:rsid w:val="006D154B"/>
    <w:rsid w:val="006D559D"/>
    <w:rsid w:val="006D7085"/>
    <w:rsid w:val="006E28FE"/>
    <w:rsid w:val="006E555B"/>
    <w:rsid w:val="006F2E18"/>
    <w:rsid w:val="007039AA"/>
    <w:rsid w:val="00716748"/>
    <w:rsid w:val="0072121B"/>
    <w:rsid w:val="00726D8C"/>
    <w:rsid w:val="007347B3"/>
    <w:rsid w:val="00742FA5"/>
    <w:rsid w:val="007716A0"/>
    <w:rsid w:val="00775E49"/>
    <w:rsid w:val="0077600F"/>
    <w:rsid w:val="00785FBA"/>
    <w:rsid w:val="00787588"/>
    <w:rsid w:val="0079447E"/>
    <w:rsid w:val="007A6D9B"/>
    <w:rsid w:val="007B4FD4"/>
    <w:rsid w:val="007D603B"/>
    <w:rsid w:val="007D750A"/>
    <w:rsid w:val="007F0B95"/>
    <w:rsid w:val="007F7605"/>
    <w:rsid w:val="0080606F"/>
    <w:rsid w:val="00820D85"/>
    <w:rsid w:val="00823EF0"/>
    <w:rsid w:val="00824D4C"/>
    <w:rsid w:val="00873DE0"/>
    <w:rsid w:val="00882C12"/>
    <w:rsid w:val="00883F8D"/>
    <w:rsid w:val="008A763E"/>
    <w:rsid w:val="008B56C5"/>
    <w:rsid w:val="008C2A86"/>
    <w:rsid w:val="008E3178"/>
    <w:rsid w:val="008E7C30"/>
    <w:rsid w:val="008F4BAC"/>
    <w:rsid w:val="00905B87"/>
    <w:rsid w:val="00920038"/>
    <w:rsid w:val="00927746"/>
    <w:rsid w:val="00937461"/>
    <w:rsid w:val="009570D9"/>
    <w:rsid w:val="00987236"/>
    <w:rsid w:val="00993BED"/>
    <w:rsid w:val="00994C1C"/>
    <w:rsid w:val="009A1763"/>
    <w:rsid w:val="009B37F5"/>
    <w:rsid w:val="009B59CA"/>
    <w:rsid w:val="009B5C42"/>
    <w:rsid w:val="009B78CD"/>
    <w:rsid w:val="009C1876"/>
    <w:rsid w:val="009D59B0"/>
    <w:rsid w:val="009E144E"/>
    <w:rsid w:val="00A026F4"/>
    <w:rsid w:val="00A25A94"/>
    <w:rsid w:val="00A324A5"/>
    <w:rsid w:val="00A43395"/>
    <w:rsid w:val="00A55ED0"/>
    <w:rsid w:val="00A675A6"/>
    <w:rsid w:val="00A71D90"/>
    <w:rsid w:val="00A97CF7"/>
    <w:rsid w:val="00AA2C84"/>
    <w:rsid w:val="00AC3AD8"/>
    <w:rsid w:val="00AF0435"/>
    <w:rsid w:val="00AF1D8D"/>
    <w:rsid w:val="00B2037A"/>
    <w:rsid w:val="00B4318F"/>
    <w:rsid w:val="00B5396A"/>
    <w:rsid w:val="00B55394"/>
    <w:rsid w:val="00B55552"/>
    <w:rsid w:val="00B60BDB"/>
    <w:rsid w:val="00B62346"/>
    <w:rsid w:val="00B8134C"/>
    <w:rsid w:val="00B924BA"/>
    <w:rsid w:val="00B97D53"/>
    <w:rsid w:val="00BE1739"/>
    <w:rsid w:val="00BF0D0D"/>
    <w:rsid w:val="00BF7155"/>
    <w:rsid w:val="00C16D93"/>
    <w:rsid w:val="00C176A5"/>
    <w:rsid w:val="00C26CCE"/>
    <w:rsid w:val="00C27894"/>
    <w:rsid w:val="00C46581"/>
    <w:rsid w:val="00C57C0B"/>
    <w:rsid w:val="00C657DB"/>
    <w:rsid w:val="00C723E5"/>
    <w:rsid w:val="00C7307C"/>
    <w:rsid w:val="00C86EA7"/>
    <w:rsid w:val="00C8724C"/>
    <w:rsid w:val="00C87F87"/>
    <w:rsid w:val="00C90F82"/>
    <w:rsid w:val="00C92D3A"/>
    <w:rsid w:val="00CB1DFB"/>
    <w:rsid w:val="00CB7DBE"/>
    <w:rsid w:val="00CC0A6D"/>
    <w:rsid w:val="00CC4194"/>
    <w:rsid w:val="00CD0887"/>
    <w:rsid w:val="00CE0D08"/>
    <w:rsid w:val="00CE4AEB"/>
    <w:rsid w:val="00D06900"/>
    <w:rsid w:val="00D32027"/>
    <w:rsid w:val="00D34052"/>
    <w:rsid w:val="00D43631"/>
    <w:rsid w:val="00D449D8"/>
    <w:rsid w:val="00D56687"/>
    <w:rsid w:val="00D56F36"/>
    <w:rsid w:val="00D61873"/>
    <w:rsid w:val="00D83366"/>
    <w:rsid w:val="00D91FCF"/>
    <w:rsid w:val="00DA681A"/>
    <w:rsid w:val="00DA6889"/>
    <w:rsid w:val="00DA7ABF"/>
    <w:rsid w:val="00DB64F3"/>
    <w:rsid w:val="00DD0553"/>
    <w:rsid w:val="00DD5E66"/>
    <w:rsid w:val="00DE01A5"/>
    <w:rsid w:val="00DE25FF"/>
    <w:rsid w:val="00DF1E55"/>
    <w:rsid w:val="00E14EFF"/>
    <w:rsid w:val="00E21921"/>
    <w:rsid w:val="00E31337"/>
    <w:rsid w:val="00E404C3"/>
    <w:rsid w:val="00E41A09"/>
    <w:rsid w:val="00E429AB"/>
    <w:rsid w:val="00E45135"/>
    <w:rsid w:val="00E61425"/>
    <w:rsid w:val="00E74415"/>
    <w:rsid w:val="00E821B5"/>
    <w:rsid w:val="00E9589B"/>
    <w:rsid w:val="00E95D51"/>
    <w:rsid w:val="00EA4548"/>
    <w:rsid w:val="00EB60E7"/>
    <w:rsid w:val="00EB635E"/>
    <w:rsid w:val="00EC2629"/>
    <w:rsid w:val="00EC3C48"/>
    <w:rsid w:val="00ED4857"/>
    <w:rsid w:val="00ED7DE8"/>
    <w:rsid w:val="00ED7F29"/>
    <w:rsid w:val="00EF1818"/>
    <w:rsid w:val="00EF4089"/>
    <w:rsid w:val="00EF4C03"/>
    <w:rsid w:val="00F11E90"/>
    <w:rsid w:val="00F23AC8"/>
    <w:rsid w:val="00F24B25"/>
    <w:rsid w:val="00F27279"/>
    <w:rsid w:val="00F33ADF"/>
    <w:rsid w:val="00F426E2"/>
    <w:rsid w:val="00F5150B"/>
    <w:rsid w:val="00F53E91"/>
    <w:rsid w:val="00F63B85"/>
    <w:rsid w:val="00F64ECB"/>
    <w:rsid w:val="00F71A8D"/>
    <w:rsid w:val="00F73AC6"/>
    <w:rsid w:val="00F82F61"/>
    <w:rsid w:val="00F92315"/>
    <w:rsid w:val="00F95BE7"/>
    <w:rsid w:val="00FB474E"/>
    <w:rsid w:val="00FB7BD0"/>
    <w:rsid w:val="00FC1891"/>
    <w:rsid w:val="00FD52B4"/>
    <w:rsid w:val="00FE7ED8"/>
    <w:rsid w:val="00FF6583"/>
    <w:rsid w:val="00FF73F5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B6172"/>
  <w15:chartTrackingRefBased/>
  <w15:docId w15:val="{287DC865-B63F-4178-8F4C-5109614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6A0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A0"/>
    <w:rPr>
      <w:sz w:val="18"/>
      <w:szCs w:val="18"/>
    </w:rPr>
  </w:style>
  <w:style w:type="character" w:styleId="a7">
    <w:name w:val="page number"/>
    <w:basedOn w:val="a0"/>
    <w:rsid w:val="007716A0"/>
  </w:style>
  <w:style w:type="table" w:styleId="a8">
    <w:name w:val="Table Grid"/>
    <w:basedOn w:val="a1"/>
    <w:uiPriority w:val="59"/>
    <w:rsid w:val="007716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716A0"/>
    <w:pPr>
      <w:ind w:firstLineChars="200" w:firstLine="420"/>
    </w:pPr>
  </w:style>
  <w:style w:type="character" w:customStyle="1" w:styleId="apple-converted-space">
    <w:name w:val="apple-converted-space"/>
    <w:basedOn w:val="a0"/>
    <w:rsid w:val="00DE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2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王荣峰</dc:creator>
  <cp:keywords/>
  <dc:description/>
  <cp:lastModifiedBy>Morgen.Wang</cp:lastModifiedBy>
  <cp:revision>149</cp:revision>
  <cp:lastPrinted>2020-10-19T11:01:00Z</cp:lastPrinted>
  <dcterms:created xsi:type="dcterms:W3CDTF">2018-09-18T14:25:00Z</dcterms:created>
  <dcterms:modified xsi:type="dcterms:W3CDTF">2020-10-19T11:03:00Z</dcterms:modified>
</cp:coreProperties>
</file>