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A0" w:rsidRPr="00823EF0" w:rsidRDefault="006C58D4" w:rsidP="00FE1440">
      <w:pPr>
        <w:spacing w:line="360" w:lineRule="auto"/>
        <w:jc w:val="center"/>
        <w:rPr>
          <w:b/>
          <w:sz w:val="40"/>
          <w:szCs w:val="40"/>
        </w:rPr>
      </w:pPr>
      <w:r>
        <w:rPr>
          <w:b/>
          <w:sz w:val="40"/>
          <w:szCs w:val="40"/>
        </w:rPr>
        <w:t>DS-</w:t>
      </w:r>
      <w:bookmarkStart w:id="0" w:name="_GoBack"/>
      <w:bookmarkEnd w:id="0"/>
      <w:r w:rsidR="00503FE0">
        <w:rPr>
          <w:b/>
          <w:sz w:val="40"/>
          <w:szCs w:val="40"/>
        </w:rPr>
        <w:t>K1T8</w:t>
      </w:r>
      <w:r w:rsidR="00590EF3">
        <w:rPr>
          <w:rFonts w:hint="eastAsia"/>
          <w:b/>
          <w:sz w:val="40"/>
          <w:szCs w:val="40"/>
        </w:rPr>
        <w:t>003</w:t>
      </w:r>
      <w:r w:rsidR="00823EF0" w:rsidRPr="00823EF0">
        <w:rPr>
          <w:b/>
          <w:sz w:val="40"/>
          <w:szCs w:val="40"/>
        </w:rPr>
        <w:t xml:space="preserve"> Series </w:t>
      </w:r>
      <w:r w:rsidR="00036DF5">
        <w:rPr>
          <w:b/>
          <w:sz w:val="40"/>
          <w:szCs w:val="40"/>
        </w:rPr>
        <w:t>A</w:t>
      </w:r>
      <w:r w:rsidR="00036DF5">
        <w:rPr>
          <w:rFonts w:hint="eastAsia"/>
          <w:b/>
          <w:sz w:val="40"/>
          <w:szCs w:val="40"/>
        </w:rPr>
        <w:t>ccess</w:t>
      </w:r>
      <w:r w:rsidR="00036DF5">
        <w:rPr>
          <w:b/>
          <w:sz w:val="40"/>
          <w:szCs w:val="40"/>
        </w:rPr>
        <w:t xml:space="preserve"> Control</w:t>
      </w:r>
      <w:r w:rsidR="00823EF0" w:rsidRPr="00823EF0">
        <w:rPr>
          <w:b/>
          <w:sz w:val="40"/>
          <w:szCs w:val="40"/>
        </w:rPr>
        <w:t xml:space="preserve"> Terminal </w:t>
      </w:r>
      <w:r w:rsidR="00A81CE5">
        <w:rPr>
          <w:b/>
          <w:sz w:val="40"/>
          <w:szCs w:val="40"/>
        </w:rPr>
        <w:t>V1.2.3_build191008</w:t>
      </w:r>
      <w:r w:rsidR="00FE1440">
        <w:rPr>
          <w:rFonts w:hint="eastAsia"/>
          <w:b/>
          <w:sz w:val="40"/>
          <w:szCs w:val="40"/>
        </w:rPr>
        <w:t xml:space="preserve"> </w:t>
      </w:r>
      <w:r w:rsidR="007716A0" w:rsidRPr="00823EF0">
        <w:rPr>
          <w:b/>
          <w:sz w:val="40"/>
          <w:szCs w:val="40"/>
        </w:rPr>
        <w:t>Release Notes (</w:t>
      </w:r>
      <w:r w:rsidR="00590EF3">
        <w:rPr>
          <w:b/>
          <w:sz w:val="40"/>
          <w:szCs w:val="40"/>
        </w:rPr>
        <w:t>201</w:t>
      </w:r>
      <w:r w:rsidR="00590EF3">
        <w:rPr>
          <w:rFonts w:hint="eastAsia"/>
          <w:b/>
          <w:sz w:val="40"/>
          <w:szCs w:val="40"/>
        </w:rPr>
        <w:t>9</w:t>
      </w:r>
      <w:r w:rsidR="00200338">
        <w:rPr>
          <w:b/>
          <w:sz w:val="40"/>
          <w:szCs w:val="40"/>
        </w:rPr>
        <w:t>-10</w:t>
      </w:r>
      <w:r w:rsidR="00590EF3">
        <w:rPr>
          <w:b/>
          <w:sz w:val="40"/>
          <w:szCs w:val="40"/>
        </w:rPr>
        <w:t>-</w:t>
      </w:r>
      <w:r w:rsidR="00200338">
        <w:rPr>
          <w:rFonts w:hint="eastAsia"/>
          <w:b/>
          <w:sz w:val="40"/>
          <w:szCs w:val="40"/>
        </w:rPr>
        <w:t>12</w:t>
      </w:r>
      <w:r w:rsidR="007716A0" w:rsidRPr="00823EF0">
        <w:rPr>
          <w:b/>
          <w:sz w:val="40"/>
          <w:szCs w:val="40"/>
        </w:rPr>
        <w:t>)</w:t>
      </w:r>
    </w:p>
    <w:tbl>
      <w:tblPr>
        <w:tblStyle w:val="a6"/>
        <w:tblpPr w:leftFromText="180" w:rightFromText="180" w:vertAnchor="text" w:horzAnchor="margin" w:tblpXSpec="center" w:tblpY="188"/>
        <w:tblW w:w="9634" w:type="dxa"/>
        <w:tblLayout w:type="fixed"/>
        <w:tblLook w:val="04A0" w:firstRow="1" w:lastRow="0" w:firstColumn="1" w:lastColumn="0" w:noHBand="0" w:noVBand="1"/>
      </w:tblPr>
      <w:tblGrid>
        <w:gridCol w:w="1980"/>
        <w:gridCol w:w="2126"/>
        <w:gridCol w:w="5528"/>
      </w:tblGrid>
      <w:tr w:rsidR="007716A0" w:rsidRPr="00C25EC6" w:rsidTr="00C25EC6">
        <w:trPr>
          <w:trHeight w:val="416"/>
        </w:trPr>
        <w:tc>
          <w:tcPr>
            <w:tcW w:w="1980" w:type="dxa"/>
            <w:vMerge w:val="restart"/>
            <w:vAlign w:val="center"/>
          </w:tcPr>
          <w:p w:rsidR="007716A0" w:rsidRPr="00823EF0" w:rsidRDefault="007716A0" w:rsidP="00EF4089">
            <w:pPr>
              <w:rPr>
                <w:b/>
                <w:sz w:val="22"/>
              </w:rPr>
            </w:pPr>
            <w:r w:rsidRPr="00823EF0">
              <w:rPr>
                <w:b/>
                <w:sz w:val="22"/>
              </w:rPr>
              <w:t>Device Model:</w:t>
            </w:r>
          </w:p>
          <w:p w:rsidR="00485872" w:rsidRDefault="00503FE0" w:rsidP="00D05185">
            <w:pPr>
              <w:rPr>
                <w:color w:val="000000"/>
                <w:sz w:val="20"/>
                <w:szCs w:val="20"/>
              </w:rPr>
            </w:pPr>
            <w:r>
              <w:rPr>
                <w:color w:val="000000"/>
                <w:sz w:val="20"/>
                <w:szCs w:val="20"/>
              </w:rPr>
              <w:t>DS-K1T</w:t>
            </w:r>
            <w:r w:rsidR="00D05185">
              <w:rPr>
                <w:color w:val="000000"/>
                <w:sz w:val="20"/>
                <w:szCs w:val="20"/>
              </w:rPr>
              <w:t>8003F</w:t>
            </w:r>
            <w:r w:rsidR="00D05185">
              <w:rPr>
                <w:color w:val="000000"/>
                <w:sz w:val="20"/>
                <w:szCs w:val="20"/>
              </w:rPr>
              <w:br/>
              <w:t>DS-K1T8003EF</w:t>
            </w:r>
          </w:p>
          <w:p w:rsidR="00D05185" w:rsidRPr="00823EF0" w:rsidRDefault="00D05185" w:rsidP="00D05185">
            <w:r>
              <w:rPr>
                <w:color w:val="000000"/>
                <w:sz w:val="20"/>
                <w:szCs w:val="20"/>
              </w:rPr>
              <w:t>DS-K1T8003MF</w:t>
            </w:r>
          </w:p>
        </w:tc>
        <w:tc>
          <w:tcPr>
            <w:tcW w:w="2126" w:type="dxa"/>
            <w:vAlign w:val="center"/>
          </w:tcPr>
          <w:p w:rsidR="007716A0" w:rsidRPr="00823EF0" w:rsidRDefault="007716A0" w:rsidP="00EF4089">
            <w:pPr>
              <w:jc w:val="center"/>
            </w:pPr>
            <w:r w:rsidRPr="00823EF0">
              <w:t>Firmware Version</w:t>
            </w:r>
          </w:p>
        </w:tc>
        <w:tc>
          <w:tcPr>
            <w:tcW w:w="5528" w:type="dxa"/>
            <w:vAlign w:val="center"/>
          </w:tcPr>
          <w:p w:rsidR="007716A0" w:rsidRPr="00823EF0" w:rsidRDefault="00C25EC6" w:rsidP="00C25EC6">
            <w:pPr>
              <w:jc w:val="center"/>
            </w:pPr>
            <w:r>
              <w:t>ACS_1T_J1_EN_GM_V1.2.3</w:t>
            </w:r>
            <w:r w:rsidR="00A81CE5">
              <w:t>_build191008</w:t>
            </w:r>
          </w:p>
        </w:tc>
      </w:tr>
      <w:tr w:rsidR="00820D85" w:rsidRPr="00823EF0" w:rsidTr="00C25EC6">
        <w:trPr>
          <w:trHeight w:val="775"/>
        </w:trPr>
        <w:tc>
          <w:tcPr>
            <w:tcW w:w="1980" w:type="dxa"/>
            <w:vMerge/>
          </w:tcPr>
          <w:p w:rsidR="00820D85" w:rsidRPr="00823EF0" w:rsidRDefault="00820D85" w:rsidP="00D87D8C"/>
        </w:tc>
        <w:tc>
          <w:tcPr>
            <w:tcW w:w="2126" w:type="dxa"/>
            <w:vAlign w:val="center"/>
          </w:tcPr>
          <w:p w:rsidR="00820D85" w:rsidRDefault="00820D85" w:rsidP="00EF4089">
            <w:pPr>
              <w:jc w:val="center"/>
            </w:pPr>
            <w:r>
              <w:rPr>
                <w:rFonts w:hint="eastAsia"/>
              </w:rPr>
              <w:t>SDK</w:t>
            </w:r>
          </w:p>
        </w:tc>
        <w:tc>
          <w:tcPr>
            <w:tcW w:w="5528" w:type="dxa"/>
            <w:vAlign w:val="center"/>
          </w:tcPr>
          <w:p w:rsidR="00820D85" w:rsidRDefault="00200338" w:rsidP="00C25EC6">
            <w:pPr>
              <w:jc w:val="center"/>
            </w:pPr>
            <w:r w:rsidRPr="00193064">
              <w:t>HCNetSDKV6.1.0.151_build20190918</w:t>
            </w:r>
          </w:p>
        </w:tc>
      </w:tr>
    </w:tbl>
    <w:p w:rsidR="007716A0" w:rsidRPr="00823EF0" w:rsidRDefault="007716A0" w:rsidP="007716A0">
      <w:pPr>
        <w:rPr>
          <w:b/>
          <w:sz w:val="24"/>
          <w:szCs w:val="24"/>
          <w:u w:val="single"/>
        </w:rPr>
      </w:pPr>
    </w:p>
    <w:p w:rsidR="00293A71" w:rsidRPr="00823EF0" w:rsidRDefault="00293A71" w:rsidP="00293A71">
      <w:pPr>
        <w:rPr>
          <w:b/>
          <w:sz w:val="32"/>
          <w:szCs w:val="32"/>
        </w:rPr>
      </w:pPr>
      <w:r w:rsidRPr="00823EF0">
        <w:rPr>
          <w:b/>
          <w:sz w:val="24"/>
          <w:szCs w:val="24"/>
          <w:u w:val="single"/>
        </w:rPr>
        <w:t>Reason of Upgrade</w:t>
      </w:r>
    </w:p>
    <w:p w:rsidR="00F263D5" w:rsidRPr="00823EF0" w:rsidRDefault="00F263D5" w:rsidP="00F263D5">
      <w:pPr>
        <w:spacing w:line="360" w:lineRule="auto"/>
        <w:jc w:val="left"/>
      </w:pPr>
      <w:bookmarkStart w:id="1" w:name="OLE_LINK5"/>
      <w:bookmarkStart w:id="2"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1"/>
      <w:bookmarkEnd w:id="2"/>
    </w:p>
    <w:p w:rsidR="007716A0" w:rsidRPr="00F263D5" w:rsidRDefault="007716A0" w:rsidP="007716A0"/>
    <w:p w:rsidR="005A0C3D" w:rsidRDefault="005A0C3D" w:rsidP="005A0C3D">
      <w:pPr>
        <w:rPr>
          <w:b/>
          <w:sz w:val="24"/>
          <w:szCs w:val="24"/>
          <w:u w:val="single"/>
        </w:rPr>
      </w:pPr>
      <w:r>
        <w:rPr>
          <w:b/>
          <w:sz w:val="24"/>
          <w:szCs w:val="24"/>
          <w:u w:val="single"/>
        </w:rPr>
        <w:t xml:space="preserve">Modified </w:t>
      </w:r>
      <w:r w:rsidRPr="00823EF0">
        <w:rPr>
          <w:b/>
          <w:sz w:val="24"/>
          <w:szCs w:val="24"/>
          <w:u w:val="single"/>
        </w:rPr>
        <w:t>Features</w:t>
      </w:r>
    </w:p>
    <w:p w:rsidR="005A0C3D" w:rsidRDefault="005A0C3D" w:rsidP="005A0C3D">
      <w:pPr>
        <w:pStyle w:val="a7"/>
        <w:numPr>
          <w:ilvl w:val="0"/>
          <w:numId w:val="8"/>
        </w:numPr>
        <w:ind w:firstLineChars="0"/>
        <w:rPr>
          <w:sz w:val="22"/>
        </w:rPr>
      </w:pPr>
      <w:r>
        <w:rPr>
          <w:sz w:val="22"/>
        </w:rPr>
        <w:t>Fix multi-language display bugs;</w:t>
      </w:r>
    </w:p>
    <w:p w:rsidR="005A0C3D" w:rsidRDefault="005A0C3D" w:rsidP="005A0C3D">
      <w:pPr>
        <w:pStyle w:val="a7"/>
        <w:numPr>
          <w:ilvl w:val="0"/>
          <w:numId w:val="8"/>
        </w:numPr>
        <w:ind w:firstLineChars="0"/>
        <w:rPr>
          <w:sz w:val="22"/>
        </w:rPr>
      </w:pPr>
      <w:r>
        <w:rPr>
          <w:sz w:val="22"/>
        </w:rPr>
        <w:t xml:space="preserve">Improve device events uploading stability in </w:t>
      </w:r>
      <w:proofErr w:type="spellStart"/>
      <w:r>
        <w:rPr>
          <w:sz w:val="22"/>
        </w:rPr>
        <w:t>Ehome</w:t>
      </w:r>
      <w:proofErr w:type="spellEnd"/>
      <w:r>
        <w:rPr>
          <w:sz w:val="22"/>
        </w:rPr>
        <w:t xml:space="preserve"> protocol</w:t>
      </w:r>
    </w:p>
    <w:p w:rsidR="00421AB2" w:rsidRDefault="00421AB2" w:rsidP="00421AB2">
      <w:pPr>
        <w:pStyle w:val="a7"/>
        <w:ind w:left="360" w:firstLineChars="0" w:firstLine="0"/>
        <w:rPr>
          <w:sz w:val="22"/>
        </w:rPr>
      </w:pPr>
    </w:p>
    <w:p w:rsidR="005A0C3D" w:rsidRDefault="005A0C3D" w:rsidP="00421AB2">
      <w:pPr>
        <w:pStyle w:val="a7"/>
        <w:ind w:left="360" w:firstLineChars="0" w:firstLine="0"/>
        <w:rPr>
          <w:sz w:val="22"/>
        </w:rPr>
      </w:pPr>
    </w:p>
    <w:p w:rsidR="009E77EC" w:rsidRDefault="009E77EC" w:rsidP="00421AB2">
      <w:pPr>
        <w:pStyle w:val="a7"/>
        <w:ind w:left="360" w:firstLineChars="0" w:firstLine="0"/>
        <w:rPr>
          <w:sz w:val="22"/>
        </w:rPr>
      </w:pPr>
    </w:p>
    <w:p w:rsidR="009E77EC" w:rsidRDefault="009E77EC" w:rsidP="00421AB2">
      <w:pPr>
        <w:pStyle w:val="a7"/>
        <w:ind w:left="360" w:firstLineChars="0" w:firstLine="0"/>
        <w:rPr>
          <w:sz w:val="22"/>
        </w:rPr>
      </w:pPr>
    </w:p>
    <w:p w:rsidR="00132690" w:rsidRDefault="00132690" w:rsidP="00421AB2">
      <w:pPr>
        <w:pStyle w:val="a7"/>
        <w:ind w:left="360" w:firstLineChars="0" w:firstLine="0"/>
        <w:rPr>
          <w:sz w:val="22"/>
        </w:rPr>
      </w:pPr>
    </w:p>
    <w:p w:rsidR="00132690" w:rsidRDefault="00132690" w:rsidP="00421AB2">
      <w:pPr>
        <w:pStyle w:val="a7"/>
        <w:ind w:left="360" w:firstLineChars="0" w:firstLine="0"/>
        <w:rPr>
          <w:sz w:val="22"/>
        </w:rPr>
      </w:pPr>
    </w:p>
    <w:p w:rsidR="00132690" w:rsidRDefault="00132690" w:rsidP="00421AB2">
      <w:pPr>
        <w:pStyle w:val="a7"/>
        <w:ind w:left="360" w:firstLineChars="0" w:firstLine="0"/>
        <w:rPr>
          <w:sz w:val="22"/>
        </w:rPr>
      </w:pPr>
    </w:p>
    <w:p w:rsidR="00132690" w:rsidRDefault="00132690" w:rsidP="00421AB2">
      <w:pPr>
        <w:pStyle w:val="a7"/>
        <w:ind w:left="360" w:firstLineChars="0" w:firstLine="0"/>
        <w:rPr>
          <w:sz w:val="22"/>
        </w:rPr>
      </w:pPr>
    </w:p>
    <w:p w:rsidR="007716A0" w:rsidRPr="00421AB2" w:rsidRDefault="007716A0" w:rsidP="00421AB2">
      <w:pPr>
        <w:widowControl/>
        <w:jc w:val="left"/>
        <w:rPr>
          <w:sz w:val="22"/>
        </w:rPr>
      </w:pPr>
      <w:bookmarkStart w:id="3" w:name="OLE_LINK1"/>
      <w:bookmarkStart w:id="4" w:name="OLE_LINK2"/>
      <w:r w:rsidRPr="00823EF0">
        <w:rPr>
          <w:b/>
          <w:sz w:val="24"/>
          <w:szCs w:val="24"/>
          <w:u w:val="single"/>
        </w:rPr>
        <w:t>Customer Impact and Recommended Action</w:t>
      </w:r>
    </w:p>
    <w:bookmarkEnd w:id="3"/>
    <w:bookmarkEnd w:id="4"/>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9E77EC" w:rsidRDefault="009E77EC" w:rsidP="007716A0"/>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7716A0" w:rsidRPr="00823EF0" w:rsidRDefault="007716A0" w:rsidP="007716A0"/>
    <w:p w:rsidR="003017E6" w:rsidRPr="00823EF0" w:rsidRDefault="003017E6"/>
    <w:sectPr w:rsidR="003017E6" w:rsidRPr="00823EF0" w:rsidSect="000F5622">
      <w:headerReference w:type="even" r:id="rId7"/>
      <w:headerReference w:type="default" r:id="rId8"/>
      <w:footerReference w:type="even" r:id="rId9"/>
      <w:footerReference w:type="default" r:id="rId1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A59" w:rsidRDefault="00872A59" w:rsidP="007716A0">
      <w:r>
        <w:separator/>
      </w:r>
    </w:p>
  </w:endnote>
  <w:endnote w:type="continuationSeparator" w:id="0">
    <w:p w:rsidR="00872A59" w:rsidRDefault="00872A59"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872A5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6C58D4" w:rsidRPr="006C58D4">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A59" w:rsidRDefault="00872A59" w:rsidP="007716A0">
      <w:r>
        <w:separator/>
      </w:r>
    </w:p>
  </w:footnote>
  <w:footnote w:type="continuationSeparator" w:id="0">
    <w:p w:rsidR="00872A59" w:rsidRDefault="00872A59"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872A59"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10A91"/>
    <w:rsid w:val="00036DF5"/>
    <w:rsid w:val="00054364"/>
    <w:rsid w:val="00055034"/>
    <w:rsid w:val="00072196"/>
    <w:rsid w:val="0007576E"/>
    <w:rsid w:val="00076028"/>
    <w:rsid w:val="00096BF2"/>
    <w:rsid w:val="000A4CBD"/>
    <w:rsid w:val="000C71D9"/>
    <w:rsid w:val="000C7461"/>
    <w:rsid w:val="00100C76"/>
    <w:rsid w:val="00102CAD"/>
    <w:rsid w:val="00132690"/>
    <w:rsid w:val="00133AA7"/>
    <w:rsid w:val="00143E9F"/>
    <w:rsid w:val="00151051"/>
    <w:rsid w:val="00167C2B"/>
    <w:rsid w:val="00173F88"/>
    <w:rsid w:val="001A6CA8"/>
    <w:rsid w:val="00200338"/>
    <w:rsid w:val="0021776D"/>
    <w:rsid w:val="002358F2"/>
    <w:rsid w:val="00263066"/>
    <w:rsid w:val="00273529"/>
    <w:rsid w:val="00293A71"/>
    <w:rsid w:val="002A47BF"/>
    <w:rsid w:val="002D3A88"/>
    <w:rsid w:val="002D6F13"/>
    <w:rsid w:val="002F14D1"/>
    <w:rsid w:val="003017E6"/>
    <w:rsid w:val="00304133"/>
    <w:rsid w:val="00327BFF"/>
    <w:rsid w:val="00334F29"/>
    <w:rsid w:val="00346E69"/>
    <w:rsid w:val="00353B13"/>
    <w:rsid w:val="00383CD4"/>
    <w:rsid w:val="003C4E94"/>
    <w:rsid w:val="003D49CF"/>
    <w:rsid w:val="00407B06"/>
    <w:rsid w:val="00412DB9"/>
    <w:rsid w:val="0041533C"/>
    <w:rsid w:val="00421AB2"/>
    <w:rsid w:val="00422B94"/>
    <w:rsid w:val="00456D27"/>
    <w:rsid w:val="004579C9"/>
    <w:rsid w:val="00473049"/>
    <w:rsid w:val="00485872"/>
    <w:rsid w:val="00487773"/>
    <w:rsid w:val="004A3744"/>
    <w:rsid w:val="004B0DE7"/>
    <w:rsid w:val="004F323B"/>
    <w:rsid w:val="004F4B13"/>
    <w:rsid w:val="00503FE0"/>
    <w:rsid w:val="00520989"/>
    <w:rsid w:val="00534A91"/>
    <w:rsid w:val="00563EC1"/>
    <w:rsid w:val="00567779"/>
    <w:rsid w:val="005735B4"/>
    <w:rsid w:val="00590EF3"/>
    <w:rsid w:val="00595687"/>
    <w:rsid w:val="005A0C3D"/>
    <w:rsid w:val="005A35B9"/>
    <w:rsid w:val="005E0061"/>
    <w:rsid w:val="00612603"/>
    <w:rsid w:val="0062460B"/>
    <w:rsid w:val="00626C94"/>
    <w:rsid w:val="006431E8"/>
    <w:rsid w:val="006625BF"/>
    <w:rsid w:val="0067304A"/>
    <w:rsid w:val="00682045"/>
    <w:rsid w:val="006A1959"/>
    <w:rsid w:val="006B1856"/>
    <w:rsid w:val="006B2319"/>
    <w:rsid w:val="006B698A"/>
    <w:rsid w:val="006C58D4"/>
    <w:rsid w:val="006C7741"/>
    <w:rsid w:val="006D559D"/>
    <w:rsid w:val="006D775B"/>
    <w:rsid w:val="006E3C1B"/>
    <w:rsid w:val="006E555B"/>
    <w:rsid w:val="006E608A"/>
    <w:rsid w:val="0072121B"/>
    <w:rsid w:val="007347B3"/>
    <w:rsid w:val="00742FA5"/>
    <w:rsid w:val="007716A0"/>
    <w:rsid w:val="00775E49"/>
    <w:rsid w:val="0077600F"/>
    <w:rsid w:val="00785CD4"/>
    <w:rsid w:val="00785FBA"/>
    <w:rsid w:val="007A6D9B"/>
    <w:rsid w:val="007B4FD4"/>
    <w:rsid w:val="007C2F1A"/>
    <w:rsid w:val="007D603B"/>
    <w:rsid w:val="007E238F"/>
    <w:rsid w:val="007F0B95"/>
    <w:rsid w:val="007F1059"/>
    <w:rsid w:val="007F2464"/>
    <w:rsid w:val="00810137"/>
    <w:rsid w:val="00820D85"/>
    <w:rsid w:val="00823EF0"/>
    <w:rsid w:val="00824D4C"/>
    <w:rsid w:val="00843C2E"/>
    <w:rsid w:val="00872A59"/>
    <w:rsid w:val="00882C12"/>
    <w:rsid w:val="008A360E"/>
    <w:rsid w:val="008E7C30"/>
    <w:rsid w:val="00901ECA"/>
    <w:rsid w:val="00905AFE"/>
    <w:rsid w:val="00905B87"/>
    <w:rsid w:val="00927746"/>
    <w:rsid w:val="00934AF3"/>
    <w:rsid w:val="009570D9"/>
    <w:rsid w:val="00985FCC"/>
    <w:rsid w:val="00992DD9"/>
    <w:rsid w:val="00994C1C"/>
    <w:rsid w:val="009A1763"/>
    <w:rsid w:val="009B59CA"/>
    <w:rsid w:val="009C2416"/>
    <w:rsid w:val="009D59B0"/>
    <w:rsid w:val="009E77EC"/>
    <w:rsid w:val="009F15DA"/>
    <w:rsid w:val="00A026F4"/>
    <w:rsid w:val="00A25395"/>
    <w:rsid w:val="00A43395"/>
    <w:rsid w:val="00A81CE5"/>
    <w:rsid w:val="00A85733"/>
    <w:rsid w:val="00AA2C84"/>
    <w:rsid w:val="00AD141E"/>
    <w:rsid w:val="00AF0435"/>
    <w:rsid w:val="00B0276C"/>
    <w:rsid w:val="00B10D9E"/>
    <w:rsid w:val="00B2566C"/>
    <w:rsid w:val="00B55394"/>
    <w:rsid w:val="00B629DB"/>
    <w:rsid w:val="00B74F9C"/>
    <w:rsid w:val="00B80515"/>
    <w:rsid w:val="00BC5A19"/>
    <w:rsid w:val="00BF0D0D"/>
    <w:rsid w:val="00C25EC6"/>
    <w:rsid w:val="00C27894"/>
    <w:rsid w:val="00C414DA"/>
    <w:rsid w:val="00C657DB"/>
    <w:rsid w:val="00C723E5"/>
    <w:rsid w:val="00C7307C"/>
    <w:rsid w:val="00C86EA7"/>
    <w:rsid w:val="00C87F87"/>
    <w:rsid w:val="00C90F82"/>
    <w:rsid w:val="00C973E9"/>
    <w:rsid w:val="00CB0262"/>
    <w:rsid w:val="00CB1DFB"/>
    <w:rsid w:val="00CB7DBE"/>
    <w:rsid w:val="00CC4194"/>
    <w:rsid w:val="00CD0887"/>
    <w:rsid w:val="00CD73B7"/>
    <w:rsid w:val="00CE621B"/>
    <w:rsid w:val="00D05185"/>
    <w:rsid w:val="00D32027"/>
    <w:rsid w:val="00D449D8"/>
    <w:rsid w:val="00D83366"/>
    <w:rsid w:val="00D87361"/>
    <w:rsid w:val="00DA7ABF"/>
    <w:rsid w:val="00DD5E66"/>
    <w:rsid w:val="00E21921"/>
    <w:rsid w:val="00E429AB"/>
    <w:rsid w:val="00E519DE"/>
    <w:rsid w:val="00E74415"/>
    <w:rsid w:val="00EB60E7"/>
    <w:rsid w:val="00EB635E"/>
    <w:rsid w:val="00EC3C48"/>
    <w:rsid w:val="00ED4857"/>
    <w:rsid w:val="00EE0C70"/>
    <w:rsid w:val="00EF4089"/>
    <w:rsid w:val="00F11E90"/>
    <w:rsid w:val="00F23AC8"/>
    <w:rsid w:val="00F23D69"/>
    <w:rsid w:val="00F263D5"/>
    <w:rsid w:val="00F3241D"/>
    <w:rsid w:val="00F4679B"/>
    <w:rsid w:val="00F53E91"/>
    <w:rsid w:val="00F612D4"/>
    <w:rsid w:val="00F63B85"/>
    <w:rsid w:val="00F71A8D"/>
    <w:rsid w:val="00F82F61"/>
    <w:rsid w:val="00F92315"/>
    <w:rsid w:val="00F95BE7"/>
    <w:rsid w:val="00FB474E"/>
    <w:rsid w:val="00FE1440"/>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 w:type="paragraph" w:styleId="a8">
    <w:name w:val="Balloon Text"/>
    <w:basedOn w:val="a"/>
    <w:link w:val="Char1"/>
    <w:uiPriority w:val="99"/>
    <w:semiHidden/>
    <w:unhideWhenUsed/>
    <w:rsid w:val="00534A91"/>
    <w:rPr>
      <w:sz w:val="18"/>
      <w:szCs w:val="18"/>
    </w:rPr>
  </w:style>
  <w:style w:type="character" w:customStyle="1" w:styleId="Char1">
    <w:name w:val="批注框文本 Char"/>
    <w:basedOn w:val="a0"/>
    <w:link w:val="a8"/>
    <w:uiPriority w:val="99"/>
    <w:semiHidden/>
    <w:rsid w:val="00534A9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1760">
      <w:bodyDiv w:val="1"/>
      <w:marLeft w:val="0"/>
      <w:marRight w:val="0"/>
      <w:marTop w:val="0"/>
      <w:marBottom w:val="0"/>
      <w:divBdr>
        <w:top w:val="none" w:sz="0" w:space="0" w:color="auto"/>
        <w:left w:val="none" w:sz="0" w:space="0" w:color="auto"/>
        <w:bottom w:val="none" w:sz="0" w:space="0" w:color="auto"/>
        <w:right w:val="none" w:sz="0" w:space="0" w:color="auto"/>
      </w:divBdr>
    </w:div>
    <w:div w:id="4222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129</Words>
  <Characters>738</Characters>
  <Application>Microsoft Office Word</Application>
  <DocSecurity>0</DocSecurity>
  <Lines>6</Lines>
  <Paragraphs>1</Paragraphs>
  <ScaleCrop>false</ScaleCrop>
  <Company>Microsoft</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8</cp:revision>
  <dcterms:created xsi:type="dcterms:W3CDTF">2019-10-12T08:16:00Z</dcterms:created>
  <dcterms:modified xsi:type="dcterms:W3CDTF">2019-10-22T06:53:00Z</dcterms:modified>
</cp:coreProperties>
</file>