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503FE0" w:rsidP="00FE1440">
      <w:pPr>
        <w:spacing w:line="360" w:lineRule="auto"/>
        <w:jc w:val="center"/>
        <w:rPr>
          <w:b/>
          <w:sz w:val="40"/>
          <w:szCs w:val="40"/>
        </w:rPr>
      </w:pPr>
      <w:r>
        <w:rPr>
          <w:b/>
          <w:sz w:val="40"/>
          <w:szCs w:val="40"/>
        </w:rPr>
        <w:t>K1T8</w:t>
      </w:r>
      <w:r w:rsidR="00590EF3">
        <w:rPr>
          <w:rFonts w:hint="eastAsia"/>
          <w:b/>
          <w:sz w:val="40"/>
          <w:szCs w:val="40"/>
        </w:rPr>
        <w:t>003</w:t>
      </w:r>
      <w:r w:rsidR="00823EF0" w:rsidRPr="00823EF0">
        <w:rPr>
          <w:b/>
          <w:sz w:val="40"/>
          <w:szCs w:val="40"/>
        </w:rPr>
        <w:t xml:space="preserve"> Series </w:t>
      </w:r>
      <w:r w:rsidR="00036DF5">
        <w:rPr>
          <w:b/>
          <w:sz w:val="40"/>
          <w:szCs w:val="40"/>
        </w:rPr>
        <w:t>A</w:t>
      </w:r>
      <w:r w:rsidR="00036DF5">
        <w:rPr>
          <w:rFonts w:hint="eastAsia"/>
          <w:b/>
          <w:sz w:val="40"/>
          <w:szCs w:val="40"/>
        </w:rPr>
        <w:t>ccess</w:t>
      </w:r>
      <w:r w:rsidR="00036DF5">
        <w:rPr>
          <w:b/>
          <w:sz w:val="40"/>
          <w:szCs w:val="40"/>
        </w:rPr>
        <w:t xml:space="preserve"> Control</w:t>
      </w:r>
      <w:r w:rsidR="00823EF0" w:rsidRPr="00823EF0">
        <w:rPr>
          <w:b/>
          <w:sz w:val="40"/>
          <w:szCs w:val="40"/>
        </w:rPr>
        <w:t xml:space="preserve"> Terminal </w:t>
      </w:r>
      <w:r w:rsidR="00FE1440" w:rsidRPr="00FE1440">
        <w:rPr>
          <w:b/>
          <w:sz w:val="40"/>
          <w:szCs w:val="40"/>
        </w:rPr>
        <w:t>V1.2.0_build190513</w:t>
      </w:r>
      <w:r w:rsidR="00FE1440">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FE1440">
        <w:rPr>
          <w:b/>
          <w:sz w:val="40"/>
          <w:szCs w:val="40"/>
        </w:rPr>
        <w:t>5</w:t>
      </w:r>
      <w:r w:rsidR="00590EF3">
        <w:rPr>
          <w:b/>
          <w:sz w:val="40"/>
          <w:szCs w:val="40"/>
        </w:rPr>
        <w:t>-</w:t>
      </w:r>
      <w:r w:rsidR="00FE1440">
        <w:rPr>
          <w:rFonts w:hint="eastAsia"/>
          <w:b/>
          <w:sz w:val="40"/>
          <w:szCs w:val="40"/>
        </w:rPr>
        <w:t>23</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334F29">
        <w:trPr>
          <w:trHeight w:val="416"/>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Default="00503FE0" w:rsidP="00D05185">
            <w:pPr>
              <w:rPr>
                <w:color w:val="000000"/>
                <w:sz w:val="20"/>
                <w:szCs w:val="20"/>
              </w:rPr>
            </w:pPr>
            <w:r>
              <w:rPr>
                <w:color w:val="000000"/>
                <w:sz w:val="20"/>
                <w:szCs w:val="20"/>
              </w:rPr>
              <w:t>DS-K1T</w:t>
            </w:r>
            <w:r w:rsidR="00D05185">
              <w:rPr>
                <w:color w:val="000000"/>
                <w:sz w:val="20"/>
                <w:szCs w:val="20"/>
              </w:rPr>
              <w:t>8003F</w:t>
            </w:r>
            <w:r w:rsidR="00D05185">
              <w:rPr>
                <w:color w:val="000000"/>
                <w:sz w:val="20"/>
                <w:szCs w:val="20"/>
              </w:rPr>
              <w:br/>
              <w:t>DS-K1T8003EF</w:t>
            </w:r>
          </w:p>
          <w:p w:rsidR="00D05185" w:rsidRPr="00823EF0" w:rsidRDefault="00D05185" w:rsidP="00D05185">
            <w:r>
              <w:rPr>
                <w:color w:val="000000"/>
                <w:sz w:val="20"/>
                <w:szCs w:val="20"/>
              </w:rPr>
              <w:t>DS-K1T8003MF</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FE1440" w:rsidP="00590EF3">
            <w:r w:rsidRPr="00FE1440">
              <w:t>ACS_1T_J1_EN_GM_V1.2.0_build190513</w:t>
            </w:r>
          </w:p>
        </w:tc>
      </w:tr>
      <w:tr w:rsidR="00820D85" w:rsidRPr="00823EF0" w:rsidTr="00F11E90">
        <w:trPr>
          <w:trHeight w:val="775"/>
        </w:trPr>
        <w:tc>
          <w:tcPr>
            <w:tcW w:w="1696" w:type="dxa"/>
            <w:vMerge/>
          </w:tcPr>
          <w:p w:rsidR="00820D85" w:rsidRPr="00823EF0" w:rsidRDefault="00820D85" w:rsidP="00D87D8C"/>
        </w:tc>
        <w:tc>
          <w:tcPr>
            <w:tcW w:w="1843" w:type="dxa"/>
            <w:vAlign w:val="center"/>
          </w:tcPr>
          <w:p w:rsidR="00820D85" w:rsidRDefault="00820D85" w:rsidP="00EF4089">
            <w:pPr>
              <w:jc w:val="center"/>
            </w:pPr>
            <w:r>
              <w:rPr>
                <w:rFonts w:hint="eastAsia"/>
              </w:rPr>
              <w:t>SDK</w:t>
            </w:r>
          </w:p>
        </w:tc>
        <w:tc>
          <w:tcPr>
            <w:tcW w:w="6095" w:type="dxa"/>
            <w:vAlign w:val="center"/>
          </w:tcPr>
          <w:p w:rsidR="003D49CF" w:rsidRDefault="003D49CF" w:rsidP="003D49CF">
            <w:pPr>
              <w:jc w:val="left"/>
            </w:pPr>
            <w:r w:rsidRPr="00EC478A">
              <w:t>HCNetSDKV6.0.0.20_build20181207_win32_EN</w:t>
            </w:r>
          </w:p>
          <w:p w:rsidR="00820D85" w:rsidRDefault="003D49CF" w:rsidP="003D49CF">
            <w:r w:rsidRPr="00EC478A">
              <w:t>HCEhomeSDKV2.1.3.1_build20181210_win32</w:t>
            </w:r>
          </w:p>
        </w:tc>
      </w:tr>
      <w:tr w:rsidR="007716A0" w:rsidRPr="00823EF0" w:rsidTr="00CB0262">
        <w:trPr>
          <w:trHeight w:val="624"/>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6625BF" w:rsidP="008A360E">
            <w:r>
              <w:t>V3.1 or</w:t>
            </w:r>
            <w:r w:rsidRPr="008E1941">
              <w:t xml:space="preserve"> updated version</w:t>
            </w:r>
          </w:p>
        </w:tc>
      </w:tr>
    </w:tbl>
    <w:p w:rsidR="007716A0" w:rsidRPr="00823EF0" w:rsidRDefault="007716A0" w:rsidP="007716A0">
      <w:pPr>
        <w:rPr>
          <w:rFonts w:hint="eastAsia"/>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F263D5" w:rsidRPr="00823EF0" w:rsidRDefault="00F263D5" w:rsidP="00F263D5">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7716A0" w:rsidRPr="00F263D5" w:rsidRDefault="007716A0" w:rsidP="007716A0"/>
    <w:p w:rsidR="007716A0" w:rsidRDefault="007716A0" w:rsidP="007716A0">
      <w:pPr>
        <w:rPr>
          <w:b/>
          <w:sz w:val="24"/>
          <w:szCs w:val="24"/>
          <w:u w:val="single"/>
        </w:rPr>
      </w:pPr>
      <w:r w:rsidRPr="00823EF0">
        <w:rPr>
          <w:b/>
          <w:sz w:val="24"/>
          <w:szCs w:val="24"/>
          <w:u w:val="single"/>
        </w:rPr>
        <w:t>Features</w:t>
      </w:r>
    </w:p>
    <w:p w:rsidR="00F263D5" w:rsidRDefault="00F263D5" w:rsidP="00F263D5">
      <w:pPr>
        <w:pStyle w:val="a7"/>
        <w:numPr>
          <w:ilvl w:val="0"/>
          <w:numId w:val="8"/>
        </w:numPr>
        <w:ind w:firstLineChars="0"/>
        <w:rPr>
          <w:sz w:val="22"/>
        </w:rPr>
      </w:pPr>
      <w:r>
        <w:rPr>
          <w:sz w:val="22"/>
        </w:rPr>
        <w:t>Support a new authentication mode: card/fingerprint/password;</w:t>
      </w:r>
    </w:p>
    <w:p w:rsidR="00F263D5" w:rsidRDefault="00F263D5" w:rsidP="00F263D5">
      <w:pPr>
        <w:pStyle w:val="a7"/>
        <w:numPr>
          <w:ilvl w:val="0"/>
          <w:numId w:val="8"/>
        </w:numPr>
        <w:ind w:firstLineChars="0"/>
        <w:rPr>
          <w:sz w:val="22"/>
        </w:rPr>
      </w:pPr>
      <w:r>
        <w:rPr>
          <w:rFonts w:hint="eastAsia"/>
          <w:sz w:val="22"/>
        </w:rPr>
        <w:t xml:space="preserve">All settings will </w:t>
      </w:r>
      <w:r>
        <w:rPr>
          <w:sz w:val="22"/>
        </w:rPr>
        <w:t xml:space="preserve">be saved </w:t>
      </w:r>
      <w:r>
        <w:rPr>
          <w:rFonts w:hint="eastAsia"/>
          <w:sz w:val="22"/>
        </w:rPr>
        <w:t xml:space="preserve">automatically when you </w:t>
      </w:r>
      <w:r>
        <w:rPr>
          <w:sz w:val="22"/>
        </w:rPr>
        <w:t>quit</w:t>
      </w:r>
      <w:r>
        <w:rPr>
          <w:rFonts w:hint="eastAsia"/>
          <w:sz w:val="22"/>
        </w:rPr>
        <w:t xml:space="preserve"> </w:t>
      </w:r>
      <w:r>
        <w:rPr>
          <w:sz w:val="22"/>
        </w:rPr>
        <w:t>configuration menu.</w:t>
      </w:r>
    </w:p>
    <w:p w:rsidR="005E0061" w:rsidRDefault="005E0061" w:rsidP="000A4CBD">
      <w:pPr>
        <w:rPr>
          <w:sz w:val="22"/>
        </w:rPr>
      </w:pPr>
    </w:p>
    <w:p w:rsidR="000A4CBD" w:rsidRDefault="000A4CBD" w:rsidP="000A4CBD">
      <w:pPr>
        <w:rPr>
          <w:sz w:val="22"/>
        </w:rPr>
      </w:pPr>
    </w:p>
    <w:p w:rsidR="000A4CBD" w:rsidRDefault="000A4CBD" w:rsidP="000A4CBD">
      <w:pPr>
        <w:rPr>
          <w:sz w:val="22"/>
        </w:rPr>
      </w:pPr>
    </w:p>
    <w:p w:rsidR="000A4CBD" w:rsidRDefault="000A4CBD" w:rsidP="000A4CBD">
      <w:pPr>
        <w:rPr>
          <w:sz w:val="22"/>
        </w:rPr>
      </w:pPr>
    </w:p>
    <w:p w:rsidR="000A4CBD" w:rsidRDefault="000A4CBD" w:rsidP="000A4CBD">
      <w:pPr>
        <w:rPr>
          <w:sz w:val="22"/>
        </w:rPr>
      </w:pPr>
    </w:p>
    <w:p w:rsidR="005E0061" w:rsidRPr="002D6F13" w:rsidRDefault="005E0061" w:rsidP="007347B3">
      <w:pPr>
        <w:rPr>
          <w:rFonts w:hint="eastAsia"/>
          <w:sz w:val="22"/>
        </w:rPr>
      </w:pPr>
      <w:bookmarkStart w:id="2" w:name="_GoBack"/>
      <w:bookmarkEnd w:id="2"/>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DB" w:rsidRDefault="00B629DB" w:rsidP="007716A0">
      <w:r>
        <w:separator/>
      </w:r>
    </w:p>
  </w:endnote>
  <w:endnote w:type="continuationSeparator" w:id="0">
    <w:p w:rsidR="00B629DB" w:rsidRDefault="00B629DB"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B629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6D775B" w:rsidRPr="006D775B">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DB" w:rsidRDefault="00B629DB" w:rsidP="007716A0">
      <w:r>
        <w:separator/>
      </w:r>
    </w:p>
  </w:footnote>
  <w:footnote w:type="continuationSeparator" w:id="0">
    <w:p w:rsidR="00B629DB" w:rsidRDefault="00B629DB"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B629DB"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36DF5"/>
    <w:rsid w:val="00054364"/>
    <w:rsid w:val="00055034"/>
    <w:rsid w:val="0007576E"/>
    <w:rsid w:val="00076028"/>
    <w:rsid w:val="00096BF2"/>
    <w:rsid w:val="000A4CBD"/>
    <w:rsid w:val="000C7461"/>
    <w:rsid w:val="00100C76"/>
    <w:rsid w:val="00102CAD"/>
    <w:rsid w:val="00133AA7"/>
    <w:rsid w:val="00143E9F"/>
    <w:rsid w:val="00167C2B"/>
    <w:rsid w:val="00173F88"/>
    <w:rsid w:val="001A6CA8"/>
    <w:rsid w:val="002358F2"/>
    <w:rsid w:val="00263066"/>
    <w:rsid w:val="00293A71"/>
    <w:rsid w:val="002A47BF"/>
    <w:rsid w:val="002D3A88"/>
    <w:rsid w:val="002D6F13"/>
    <w:rsid w:val="003017E6"/>
    <w:rsid w:val="00304133"/>
    <w:rsid w:val="00327BFF"/>
    <w:rsid w:val="00334F29"/>
    <w:rsid w:val="00346E69"/>
    <w:rsid w:val="00353B13"/>
    <w:rsid w:val="00383CD4"/>
    <w:rsid w:val="003D49CF"/>
    <w:rsid w:val="00407B06"/>
    <w:rsid w:val="00412DB9"/>
    <w:rsid w:val="0041533C"/>
    <w:rsid w:val="00456D27"/>
    <w:rsid w:val="004579C9"/>
    <w:rsid w:val="00473049"/>
    <w:rsid w:val="00485872"/>
    <w:rsid w:val="00487773"/>
    <w:rsid w:val="004A3744"/>
    <w:rsid w:val="004B0DE7"/>
    <w:rsid w:val="004F323B"/>
    <w:rsid w:val="004F4B13"/>
    <w:rsid w:val="00503FE0"/>
    <w:rsid w:val="00534A91"/>
    <w:rsid w:val="00563EC1"/>
    <w:rsid w:val="00567779"/>
    <w:rsid w:val="005735B4"/>
    <w:rsid w:val="00590EF3"/>
    <w:rsid w:val="00595687"/>
    <w:rsid w:val="005A35B9"/>
    <w:rsid w:val="005E0061"/>
    <w:rsid w:val="00612603"/>
    <w:rsid w:val="0062460B"/>
    <w:rsid w:val="006431E8"/>
    <w:rsid w:val="006625BF"/>
    <w:rsid w:val="0067304A"/>
    <w:rsid w:val="00682045"/>
    <w:rsid w:val="006A1959"/>
    <w:rsid w:val="006B1856"/>
    <w:rsid w:val="006B2319"/>
    <w:rsid w:val="006B698A"/>
    <w:rsid w:val="006C7741"/>
    <w:rsid w:val="006D559D"/>
    <w:rsid w:val="006D775B"/>
    <w:rsid w:val="006E3C1B"/>
    <w:rsid w:val="006E555B"/>
    <w:rsid w:val="006E608A"/>
    <w:rsid w:val="0072121B"/>
    <w:rsid w:val="007347B3"/>
    <w:rsid w:val="00742FA5"/>
    <w:rsid w:val="007716A0"/>
    <w:rsid w:val="00775E49"/>
    <w:rsid w:val="0077600F"/>
    <w:rsid w:val="00785CD4"/>
    <w:rsid w:val="00785FBA"/>
    <w:rsid w:val="007A6D9B"/>
    <w:rsid w:val="007B4FD4"/>
    <w:rsid w:val="007C2F1A"/>
    <w:rsid w:val="007D603B"/>
    <w:rsid w:val="007F0B95"/>
    <w:rsid w:val="007F1059"/>
    <w:rsid w:val="007F2464"/>
    <w:rsid w:val="00810137"/>
    <w:rsid w:val="00820D85"/>
    <w:rsid w:val="00823EF0"/>
    <w:rsid w:val="00824D4C"/>
    <w:rsid w:val="00843C2E"/>
    <w:rsid w:val="00882C12"/>
    <w:rsid w:val="008A360E"/>
    <w:rsid w:val="008E7C30"/>
    <w:rsid w:val="00905AFE"/>
    <w:rsid w:val="00905B87"/>
    <w:rsid w:val="00927746"/>
    <w:rsid w:val="00934AF3"/>
    <w:rsid w:val="009570D9"/>
    <w:rsid w:val="00992DD9"/>
    <w:rsid w:val="00994C1C"/>
    <w:rsid w:val="009A1763"/>
    <w:rsid w:val="009B59CA"/>
    <w:rsid w:val="009C2416"/>
    <w:rsid w:val="009D59B0"/>
    <w:rsid w:val="009F15DA"/>
    <w:rsid w:val="00A026F4"/>
    <w:rsid w:val="00A25395"/>
    <w:rsid w:val="00A43395"/>
    <w:rsid w:val="00A85733"/>
    <w:rsid w:val="00AA2C84"/>
    <w:rsid w:val="00AD141E"/>
    <w:rsid w:val="00AF0435"/>
    <w:rsid w:val="00B0276C"/>
    <w:rsid w:val="00B55394"/>
    <w:rsid w:val="00B629DB"/>
    <w:rsid w:val="00B80515"/>
    <w:rsid w:val="00BC5A19"/>
    <w:rsid w:val="00BF0D0D"/>
    <w:rsid w:val="00C27894"/>
    <w:rsid w:val="00C657DB"/>
    <w:rsid w:val="00C723E5"/>
    <w:rsid w:val="00C7307C"/>
    <w:rsid w:val="00C86EA7"/>
    <w:rsid w:val="00C87F87"/>
    <w:rsid w:val="00C90F82"/>
    <w:rsid w:val="00C973E9"/>
    <w:rsid w:val="00CB0262"/>
    <w:rsid w:val="00CB1DFB"/>
    <w:rsid w:val="00CB7DBE"/>
    <w:rsid w:val="00CC4194"/>
    <w:rsid w:val="00CD0887"/>
    <w:rsid w:val="00CD73B7"/>
    <w:rsid w:val="00CE621B"/>
    <w:rsid w:val="00D05185"/>
    <w:rsid w:val="00D32027"/>
    <w:rsid w:val="00D449D8"/>
    <w:rsid w:val="00D83366"/>
    <w:rsid w:val="00D87361"/>
    <w:rsid w:val="00DA7ABF"/>
    <w:rsid w:val="00DD5E66"/>
    <w:rsid w:val="00E21921"/>
    <w:rsid w:val="00E429AB"/>
    <w:rsid w:val="00E519DE"/>
    <w:rsid w:val="00E74415"/>
    <w:rsid w:val="00EB60E7"/>
    <w:rsid w:val="00EB635E"/>
    <w:rsid w:val="00EC3C48"/>
    <w:rsid w:val="00ED4857"/>
    <w:rsid w:val="00EE0C70"/>
    <w:rsid w:val="00EF4089"/>
    <w:rsid w:val="00F11E90"/>
    <w:rsid w:val="00F23AC8"/>
    <w:rsid w:val="00F23D69"/>
    <w:rsid w:val="00F263D5"/>
    <w:rsid w:val="00F3241D"/>
    <w:rsid w:val="00F4679B"/>
    <w:rsid w:val="00F53E91"/>
    <w:rsid w:val="00F612D4"/>
    <w:rsid w:val="00F63B85"/>
    <w:rsid w:val="00F71A8D"/>
    <w:rsid w:val="00F82F61"/>
    <w:rsid w:val="00F92315"/>
    <w:rsid w:val="00F95BE7"/>
    <w:rsid w:val="00FB474E"/>
    <w:rsid w:val="00FE1440"/>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 w:type="paragraph" w:styleId="a8">
    <w:name w:val="Balloon Text"/>
    <w:basedOn w:val="a"/>
    <w:link w:val="Char1"/>
    <w:uiPriority w:val="99"/>
    <w:semiHidden/>
    <w:unhideWhenUsed/>
    <w:rsid w:val="00534A91"/>
    <w:rPr>
      <w:sz w:val="18"/>
      <w:szCs w:val="18"/>
    </w:rPr>
  </w:style>
  <w:style w:type="character" w:customStyle="1" w:styleId="Char1">
    <w:name w:val="批注框文本 Char"/>
    <w:basedOn w:val="a0"/>
    <w:link w:val="a8"/>
    <w:uiPriority w:val="99"/>
    <w:semiHidden/>
    <w:rsid w:val="00534A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422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148</Words>
  <Characters>846</Characters>
  <Application>Microsoft Office Word</Application>
  <DocSecurity>0</DocSecurity>
  <Lines>7</Lines>
  <Paragraphs>1</Paragraphs>
  <ScaleCrop>false</ScaleCrop>
  <Company>Microsoft</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4</cp:revision>
  <dcterms:created xsi:type="dcterms:W3CDTF">2019-05-23T12:38:00Z</dcterms:created>
  <dcterms:modified xsi:type="dcterms:W3CDTF">2019-05-23T12:59:00Z</dcterms:modified>
</cp:coreProperties>
</file>