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88D5" w14:textId="1470B346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3751AF27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</w:t>
      </w:r>
      <w:r w:rsidR="00E94534">
        <w:rPr>
          <w:b/>
          <w:sz w:val="40"/>
          <w:szCs w:val="40"/>
        </w:rPr>
        <w:t>4</w:t>
      </w:r>
      <w:r w:rsidR="00274D9D">
        <w:rPr>
          <w:b/>
          <w:sz w:val="40"/>
          <w:szCs w:val="40"/>
        </w:rPr>
        <w:t>-</w:t>
      </w:r>
      <w:r w:rsidR="00E94534">
        <w:rPr>
          <w:b/>
          <w:sz w:val="40"/>
          <w:szCs w:val="40"/>
        </w:rPr>
        <w:t>09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193F8DDE" w:rsidR="003130CF" w:rsidRPr="00823EF0" w:rsidRDefault="00F502AB" w:rsidP="00686246">
            <w:r>
              <w:t>ACS_331_AI2_EN_GM_V3.1.0_build200331.zip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223EAB97" w14:textId="77777777" w:rsidR="003130CF" w:rsidRDefault="003130CF" w:rsidP="0012713C">
            <w:r w:rsidRPr="002E43C0">
              <w:t>HCNetSDKV6.1.0.25_build20190718_Win32_EN</w:t>
            </w:r>
          </w:p>
          <w:p w14:paraId="5949798D" w14:textId="77777777" w:rsidR="003130CF" w:rsidRDefault="003130CF" w:rsidP="0012713C">
            <w:r w:rsidRPr="00DF2384">
              <w:t>HCEhomeSDKV2.2.1.1_build20190410_win32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04FBC691" w:rsidR="007B5B6C" w:rsidRPr="00823EF0" w:rsidRDefault="00F502AB" w:rsidP="00F502AB">
            <w:pPr>
              <w:jc w:val="left"/>
            </w:pPr>
            <w:r>
              <w:t>iVMS-4200 AC(V1.0.3.11_E).exe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08570173" w:rsidR="0069080A" w:rsidRDefault="00965684" w:rsidP="007614F2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D05342">
        <w:rPr>
          <w:sz w:val="24"/>
          <w:szCs w:val="24"/>
        </w:rPr>
        <w:t xml:space="preserve">new </w:t>
      </w:r>
      <w:r>
        <w:rPr>
          <w:sz w:val="24"/>
          <w:szCs w:val="24"/>
        </w:rPr>
        <w:t>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25857686" w14:textId="3DD4459F" w:rsidR="00DD1025" w:rsidRDefault="00DD1025" w:rsidP="007614F2">
      <w:pPr>
        <w:rPr>
          <w:b/>
          <w:sz w:val="24"/>
          <w:szCs w:val="24"/>
          <w:u w:val="single"/>
        </w:rPr>
      </w:pPr>
    </w:p>
    <w:p w14:paraId="137FC8A5" w14:textId="3FD4DD94" w:rsidR="00965684" w:rsidRDefault="00965684" w:rsidP="00761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Pr="00823EF0">
        <w:rPr>
          <w:b/>
          <w:sz w:val="24"/>
          <w:szCs w:val="24"/>
          <w:u w:val="single"/>
        </w:rPr>
        <w:t xml:space="preserve"> Features</w:t>
      </w:r>
    </w:p>
    <w:p w14:paraId="0E442048" w14:textId="775B24F9" w:rsidR="00E21CF5" w:rsidRPr="005A076C" w:rsidRDefault="0081286C" w:rsidP="0081286C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M</w:t>
      </w:r>
      <w:r w:rsidRPr="009B78CD">
        <w:rPr>
          <w:sz w:val="22"/>
        </w:rPr>
        <w:t xml:space="preserve">ultiple languages: English, </w:t>
      </w:r>
      <w:r w:rsidRPr="009B78CD">
        <w:rPr>
          <w:color w:val="FF0000"/>
          <w:sz w:val="22"/>
        </w:rPr>
        <w:t>Thai</w:t>
      </w:r>
      <w:r w:rsidRPr="009B78CD">
        <w:rPr>
          <w:sz w:val="22"/>
        </w:rPr>
        <w:t xml:space="preserve">, </w:t>
      </w:r>
      <w:r w:rsidRPr="0081286C">
        <w:rPr>
          <w:color w:val="FF0000"/>
          <w:sz w:val="22"/>
        </w:rPr>
        <w:t>Indonesian</w:t>
      </w:r>
      <w:r>
        <w:rPr>
          <w:sz w:val="22"/>
        </w:rPr>
        <w:t>,</w:t>
      </w:r>
      <w:r w:rsidRPr="0081286C">
        <w:rPr>
          <w:sz w:val="22"/>
        </w:rPr>
        <w:t xml:space="preserve"> </w:t>
      </w:r>
      <w:r w:rsidRPr="009B78CD">
        <w:rPr>
          <w:color w:val="FF0000"/>
          <w:sz w:val="22"/>
        </w:rPr>
        <w:t>Spanish</w:t>
      </w:r>
      <w:r w:rsidRPr="009B78CD">
        <w:rPr>
          <w:sz w:val="22"/>
        </w:rPr>
        <w:t xml:space="preserve">, </w:t>
      </w:r>
      <w:r w:rsidRPr="009B78CD">
        <w:rPr>
          <w:color w:val="FF0000"/>
          <w:sz w:val="22"/>
        </w:rPr>
        <w:t>Russian</w:t>
      </w:r>
      <w:r>
        <w:rPr>
          <w:color w:val="FF0000"/>
          <w:sz w:val="22"/>
        </w:rPr>
        <w:t xml:space="preserve"> </w:t>
      </w:r>
      <w:r w:rsidRPr="009B78CD">
        <w:rPr>
          <w:sz w:val="22"/>
        </w:rPr>
        <w:t xml:space="preserve">and </w:t>
      </w:r>
      <w:r w:rsidRPr="009B78CD">
        <w:rPr>
          <w:color w:val="FF0000"/>
          <w:sz w:val="22"/>
        </w:rPr>
        <w:t>Arabic</w:t>
      </w:r>
    </w:p>
    <w:p w14:paraId="7EA64BB4" w14:textId="4FBCDA08" w:rsidR="005A076C" w:rsidRPr="0081286C" w:rsidRDefault="005A076C" w:rsidP="005A076C">
      <w:pPr>
        <w:pStyle w:val="aff2"/>
        <w:ind w:left="36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1B055168" wp14:editId="0F21580C">
            <wp:extent cx="3275646" cy="1967789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0642" cy="199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E7B3" w14:textId="64F46142" w:rsidR="00CC07A2" w:rsidRDefault="00CC07A2" w:rsidP="00CC07A2">
      <w:pPr>
        <w:pStyle w:val="aff2"/>
        <w:widowControl/>
        <w:numPr>
          <w:ilvl w:val="0"/>
          <w:numId w:val="26"/>
        </w:numPr>
        <w:ind w:firstLineChars="0"/>
        <w:jc w:val="left"/>
        <w:rPr>
          <w:sz w:val="24"/>
          <w:szCs w:val="24"/>
        </w:rPr>
      </w:pPr>
      <w:r w:rsidRPr="00965684">
        <w:rPr>
          <w:sz w:val="24"/>
          <w:szCs w:val="24"/>
        </w:rPr>
        <w:t xml:space="preserve">Login and configure device in </w:t>
      </w:r>
      <w:r w:rsidRPr="00965684">
        <w:rPr>
          <w:color w:val="FF0000"/>
          <w:sz w:val="24"/>
          <w:szCs w:val="24"/>
        </w:rPr>
        <w:t xml:space="preserve">web client </w:t>
      </w:r>
      <w:r w:rsidRPr="00965684">
        <w:rPr>
          <w:sz w:val="24"/>
          <w:szCs w:val="24"/>
        </w:rPr>
        <w:t>via browser to realize person management, parameter</w:t>
      </w:r>
      <w:r>
        <w:rPr>
          <w:sz w:val="24"/>
          <w:szCs w:val="24"/>
        </w:rPr>
        <w:t xml:space="preserve"> </w:t>
      </w:r>
      <w:r w:rsidRPr="00965684">
        <w:rPr>
          <w:sz w:val="24"/>
          <w:szCs w:val="24"/>
        </w:rPr>
        <w:t>configuration, log search and system maintenance;</w:t>
      </w:r>
    </w:p>
    <w:p w14:paraId="4FEC2CCA" w14:textId="50DBC28C" w:rsidR="00CC07A2" w:rsidRPr="00965684" w:rsidRDefault="00CC07A2" w:rsidP="005A4DAA">
      <w:pPr>
        <w:pStyle w:val="aff2"/>
        <w:widowControl/>
        <w:ind w:left="360"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C35893" wp14:editId="55925463">
            <wp:extent cx="3489351" cy="20979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954" cy="211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E41C9" w14:textId="77777777" w:rsidR="00346089" w:rsidRDefault="00346089" w:rsidP="00346089">
      <w:pPr>
        <w:pStyle w:val="aff2"/>
        <w:widowControl/>
        <w:numPr>
          <w:ilvl w:val="0"/>
          <w:numId w:val="26"/>
        </w:numPr>
        <w:ind w:firstLineChars="0"/>
        <w:jc w:val="left"/>
        <w:rPr>
          <w:sz w:val="24"/>
          <w:szCs w:val="24"/>
        </w:rPr>
      </w:pPr>
      <w:r w:rsidRPr="008A19E9">
        <w:rPr>
          <w:sz w:val="24"/>
          <w:szCs w:val="24"/>
        </w:rPr>
        <w:t>Support encryption</w:t>
      </w:r>
      <w:r>
        <w:rPr>
          <w:sz w:val="24"/>
          <w:szCs w:val="24"/>
        </w:rPr>
        <w:t xml:space="preserve"> (4 to 6 characters, optional)</w:t>
      </w:r>
      <w:r w:rsidRPr="008A19E9">
        <w:rPr>
          <w:sz w:val="24"/>
          <w:szCs w:val="24"/>
        </w:rPr>
        <w:t xml:space="preserve"> for USB import and export data</w:t>
      </w:r>
      <w:r>
        <w:rPr>
          <w:sz w:val="24"/>
          <w:szCs w:val="24"/>
        </w:rPr>
        <w:t>.</w:t>
      </w:r>
    </w:p>
    <w:p w14:paraId="2D400637" w14:textId="77C29796" w:rsidR="008A19E9" w:rsidRPr="00CC07A2" w:rsidRDefault="005A4DAA" w:rsidP="008A19E9">
      <w:pPr>
        <w:pStyle w:val="aff2"/>
        <w:widowControl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5C83CAC4" wp14:editId="737F5A92">
            <wp:extent cx="2479853" cy="14890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59" cy="150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drawing>
          <wp:inline distT="0" distB="0" distL="0" distR="0" wp14:anchorId="26FE3564" wp14:editId="6F83EB8F">
            <wp:extent cx="2494483" cy="1497792"/>
            <wp:effectExtent l="0" t="0" r="127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66" cy="151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3E1F" w14:textId="2ECB1270" w:rsidR="00965684" w:rsidRDefault="00965684" w:rsidP="007614F2">
      <w:pPr>
        <w:rPr>
          <w:b/>
          <w:sz w:val="24"/>
          <w:szCs w:val="24"/>
          <w:u w:val="single"/>
        </w:rPr>
      </w:pPr>
    </w:p>
    <w:p w14:paraId="18D13E27" w14:textId="2E566214" w:rsidR="00E21CF5" w:rsidRPr="00E21CF5" w:rsidRDefault="00E21CF5" w:rsidP="00E21CF5">
      <w:pPr>
        <w:pStyle w:val="aff2"/>
        <w:widowControl/>
        <w:numPr>
          <w:ilvl w:val="0"/>
          <w:numId w:val="26"/>
        </w:numPr>
        <w:ind w:firstLineChars="0"/>
        <w:rPr>
          <w:sz w:val="24"/>
          <w:szCs w:val="24"/>
        </w:rPr>
      </w:pPr>
      <w:r w:rsidRPr="00E21CF5">
        <w:rPr>
          <w:sz w:val="22"/>
        </w:rPr>
        <w:t xml:space="preserve">Support </w:t>
      </w:r>
      <w:r w:rsidRPr="00E21CF5">
        <w:rPr>
          <w:color w:val="FF0000"/>
          <w:sz w:val="22"/>
        </w:rPr>
        <w:t>ISUP 5.0</w:t>
      </w:r>
      <w:r w:rsidRPr="00E21CF5">
        <w:rPr>
          <w:sz w:val="22"/>
        </w:rPr>
        <w:t>(</w:t>
      </w:r>
      <w:proofErr w:type="spellStart"/>
      <w:r w:rsidRPr="00E21CF5">
        <w:rPr>
          <w:sz w:val="22"/>
        </w:rPr>
        <w:t>EHome</w:t>
      </w:r>
      <w:proofErr w:type="spellEnd"/>
      <w:r w:rsidRPr="00E21CF5">
        <w:rPr>
          <w:sz w:val="22"/>
        </w:rPr>
        <w:t xml:space="preserve"> 5.0) protocol to manage devices located in different location</w:t>
      </w:r>
      <w:r w:rsidR="00346089">
        <w:rPr>
          <w:sz w:val="22"/>
        </w:rPr>
        <w:t>s</w:t>
      </w:r>
      <w:r w:rsidRPr="00E21CF5">
        <w:rPr>
          <w:sz w:val="22"/>
        </w:rPr>
        <w:t>;</w:t>
      </w:r>
    </w:p>
    <w:p w14:paraId="07D49C62" w14:textId="67789AA3" w:rsidR="005A4DAA" w:rsidRPr="00E21CF5" w:rsidRDefault="00E21CF5" w:rsidP="00E21CF5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BAFF285" wp14:editId="74763E3D">
            <wp:extent cx="3416198" cy="272474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6413" cy="274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A98F" w14:textId="124E807C" w:rsidR="005A4DAA" w:rsidRDefault="005A4DAA" w:rsidP="005A4DAA">
      <w:pPr>
        <w:widowControl/>
        <w:jc w:val="left"/>
        <w:rPr>
          <w:sz w:val="24"/>
          <w:szCs w:val="24"/>
        </w:rPr>
      </w:pPr>
    </w:p>
    <w:p w14:paraId="79DB5EC4" w14:textId="3C397E86" w:rsidR="00E21CF5" w:rsidRDefault="00E21CF5" w:rsidP="00E21CF5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Import</w:t>
      </w:r>
      <w:r w:rsidRPr="00716748">
        <w:rPr>
          <w:sz w:val="22"/>
        </w:rPr>
        <w:t xml:space="preserve"> background </w:t>
      </w:r>
      <w:r>
        <w:rPr>
          <w:sz w:val="22"/>
        </w:rPr>
        <w:t>pictures, t</w:t>
      </w:r>
      <w:r w:rsidRPr="00E21CF5">
        <w:rPr>
          <w:sz w:val="22"/>
        </w:rPr>
        <w:t xml:space="preserve">he device will play pictures </w:t>
      </w:r>
      <w:r>
        <w:rPr>
          <w:sz w:val="22"/>
        </w:rPr>
        <w:t>during</w:t>
      </w:r>
      <w:r w:rsidRPr="00E21CF5">
        <w:rPr>
          <w:sz w:val="22"/>
        </w:rPr>
        <w:t xml:space="preserve"> standby</w:t>
      </w:r>
      <w:r>
        <w:rPr>
          <w:sz w:val="22"/>
        </w:rPr>
        <w:t xml:space="preserve"> status</w:t>
      </w:r>
    </w:p>
    <w:p w14:paraId="7E0C4872" w14:textId="23064480" w:rsidR="00E21CF5" w:rsidRDefault="003513BE" w:rsidP="005A076C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27EA9E8" wp14:editId="6FAEBB13">
            <wp:extent cx="3416198" cy="2605741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378" cy="26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99AA" w14:textId="27DAE4B7" w:rsidR="00E21CF5" w:rsidRDefault="00E21CF5" w:rsidP="005A4DAA">
      <w:pPr>
        <w:widowControl/>
        <w:jc w:val="left"/>
        <w:rPr>
          <w:sz w:val="24"/>
          <w:szCs w:val="24"/>
        </w:rPr>
      </w:pPr>
    </w:p>
    <w:p w14:paraId="6742AB83" w14:textId="77777777" w:rsidR="003518B1" w:rsidRPr="00204331" w:rsidRDefault="003518B1" w:rsidP="003518B1">
      <w:pPr>
        <w:pStyle w:val="aff2"/>
        <w:widowControl/>
        <w:numPr>
          <w:ilvl w:val="0"/>
          <w:numId w:val="26"/>
        </w:numPr>
        <w:ind w:firstLineChars="0"/>
      </w:pPr>
      <w:r w:rsidRPr="00204331">
        <w:rPr>
          <w:color w:val="FF0000"/>
          <w:sz w:val="22"/>
        </w:rPr>
        <w:t>Self-defined screen display info</w:t>
      </w:r>
      <w:r w:rsidRPr="00204331">
        <w:rPr>
          <w:sz w:val="22"/>
        </w:rPr>
        <w:t xml:space="preserve"> (user ID, name and face picture) for authentication result.</w:t>
      </w:r>
    </w:p>
    <w:p w14:paraId="03BABFF9" w14:textId="77777777" w:rsidR="003518B1" w:rsidRDefault="003518B1" w:rsidP="003518B1">
      <w:pPr>
        <w:widowControl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54205F" wp14:editId="6F6AA4F7">
            <wp:extent cx="3964838" cy="213387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8423" cy="21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4F575" w14:textId="35A97D8D" w:rsidR="003518B1" w:rsidRDefault="003518B1" w:rsidP="005A4DAA">
      <w:pPr>
        <w:widowControl/>
        <w:jc w:val="left"/>
        <w:rPr>
          <w:rFonts w:hint="eastAsia"/>
          <w:sz w:val="24"/>
          <w:szCs w:val="24"/>
        </w:rPr>
      </w:pPr>
    </w:p>
    <w:p w14:paraId="05C6A55A" w14:textId="77777777" w:rsidR="003518B1" w:rsidRPr="00960F0C" w:rsidRDefault="003518B1" w:rsidP="003518B1">
      <w:pPr>
        <w:pStyle w:val="aff2"/>
        <w:numPr>
          <w:ilvl w:val="0"/>
          <w:numId w:val="26"/>
        </w:numPr>
        <w:ind w:firstLineChars="0"/>
        <w:rPr>
          <w:sz w:val="22"/>
        </w:rPr>
      </w:pPr>
      <w:r w:rsidRPr="00960F0C">
        <w:rPr>
          <w:sz w:val="22"/>
        </w:rPr>
        <w:t xml:space="preserve">Status bar shows device status in real time, including network status, deployment/arm status, </w:t>
      </w:r>
      <w:proofErr w:type="spellStart"/>
      <w:r w:rsidRPr="00960F0C">
        <w:rPr>
          <w:sz w:val="22"/>
        </w:rPr>
        <w:t>Hik</w:t>
      </w:r>
      <w:proofErr w:type="spellEnd"/>
      <w:r w:rsidRPr="00960F0C">
        <w:rPr>
          <w:sz w:val="22"/>
        </w:rPr>
        <w:t>-Connect server connection status.</w:t>
      </w:r>
    </w:p>
    <w:p w14:paraId="42425514" w14:textId="30C2334E" w:rsidR="003518B1" w:rsidRDefault="003518B1" w:rsidP="003518B1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537075C" wp14:editId="4B222DF6">
            <wp:extent cx="2801722" cy="59374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9103" cy="6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3F0D" w14:textId="77777777" w:rsidR="003518B1" w:rsidRPr="005A4DAA" w:rsidRDefault="003518B1" w:rsidP="005A4DAA">
      <w:pPr>
        <w:widowControl/>
        <w:jc w:val="left"/>
        <w:rPr>
          <w:sz w:val="24"/>
          <w:szCs w:val="24"/>
        </w:rPr>
      </w:pPr>
    </w:p>
    <w:p w14:paraId="4D720489" w14:textId="22DF792F" w:rsidR="00DD1025" w:rsidRPr="007858D2" w:rsidRDefault="007614F2" w:rsidP="007858D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5EE944D" w14:textId="08149BD1" w:rsidR="000079BE" w:rsidRDefault="005A076C" w:rsidP="000079BE">
      <w:pPr>
        <w:pStyle w:val="aff2"/>
        <w:widowControl/>
        <w:numPr>
          <w:ilvl w:val="0"/>
          <w:numId w:val="30"/>
        </w:numPr>
        <w:ind w:firstLineChars="0"/>
        <w:jc w:val="left"/>
      </w:pPr>
      <w:r w:rsidRPr="005A076C">
        <w:t>Optimize new UI style</w:t>
      </w:r>
    </w:p>
    <w:p w14:paraId="48BB0F15" w14:textId="2A9C2638" w:rsidR="005A076C" w:rsidRDefault="003518B1" w:rsidP="005A076C">
      <w:pPr>
        <w:widowControl/>
        <w:jc w:val="center"/>
      </w:pPr>
      <w:r>
        <w:rPr>
          <w:noProof/>
        </w:rPr>
        <w:drawing>
          <wp:inline distT="0" distB="0" distL="0" distR="0" wp14:anchorId="4372EC90" wp14:editId="408E60F6">
            <wp:extent cx="3806185" cy="2282025"/>
            <wp:effectExtent l="0" t="0" r="444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2830" cy="231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0653" w14:textId="77777777" w:rsidR="0004236B" w:rsidRPr="000079BE" w:rsidRDefault="0004236B">
      <w:pPr>
        <w:widowControl/>
        <w:jc w:val="left"/>
      </w:pPr>
    </w:p>
    <w:p w14:paraId="7F015CE1" w14:textId="510835BA" w:rsidR="00F502AB" w:rsidRDefault="00F502AB" w:rsidP="00F502AB">
      <w:pPr>
        <w:rPr>
          <w:sz w:val="22"/>
        </w:rPr>
      </w:pPr>
    </w:p>
    <w:p w14:paraId="4301F2EB" w14:textId="3CD0ECC0" w:rsidR="00132ADD" w:rsidRDefault="00132ADD" w:rsidP="00F502AB">
      <w:pPr>
        <w:rPr>
          <w:sz w:val="22"/>
        </w:rPr>
      </w:pPr>
    </w:p>
    <w:p w14:paraId="36175140" w14:textId="6E81C191" w:rsidR="00132ADD" w:rsidRDefault="00132ADD" w:rsidP="00F502AB">
      <w:pPr>
        <w:rPr>
          <w:sz w:val="22"/>
        </w:rPr>
      </w:pPr>
    </w:p>
    <w:p w14:paraId="02EBBD0F" w14:textId="7171934C" w:rsidR="00132ADD" w:rsidRDefault="00132ADD" w:rsidP="00F502AB">
      <w:pPr>
        <w:rPr>
          <w:sz w:val="22"/>
        </w:rPr>
      </w:pPr>
    </w:p>
    <w:p w14:paraId="2D2CAEF1" w14:textId="43519020" w:rsidR="00132ADD" w:rsidRDefault="00132ADD" w:rsidP="00F502AB">
      <w:pPr>
        <w:rPr>
          <w:sz w:val="22"/>
        </w:rPr>
      </w:pPr>
    </w:p>
    <w:p w14:paraId="2B12ED73" w14:textId="3FF175AA" w:rsidR="00132ADD" w:rsidRDefault="00132ADD" w:rsidP="00F502AB">
      <w:pPr>
        <w:rPr>
          <w:sz w:val="22"/>
        </w:rPr>
      </w:pPr>
    </w:p>
    <w:p w14:paraId="2D3BBF9E" w14:textId="411331D0" w:rsidR="00132ADD" w:rsidRDefault="00132ADD" w:rsidP="00F502AB">
      <w:pPr>
        <w:rPr>
          <w:sz w:val="22"/>
        </w:rPr>
      </w:pPr>
    </w:p>
    <w:p w14:paraId="186ADF4B" w14:textId="3ACEB27D" w:rsidR="00132ADD" w:rsidRDefault="00132ADD" w:rsidP="00F502AB">
      <w:pPr>
        <w:rPr>
          <w:sz w:val="22"/>
        </w:rPr>
      </w:pPr>
    </w:p>
    <w:p w14:paraId="26A23942" w14:textId="72A967A0" w:rsidR="00132ADD" w:rsidRDefault="00132ADD" w:rsidP="00F502AB">
      <w:pPr>
        <w:rPr>
          <w:sz w:val="22"/>
        </w:rPr>
      </w:pPr>
    </w:p>
    <w:p w14:paraId="67F9646D" w14:textId="70247DB2" w:rsidR="00132ADD" w:rsidRDefault="00132ADD" w:rsidP="00F502AB">
      <w:pPr>
        <w:rPr>
          <w:sz w:val="22"/>
        </w:rPr>
      </w:pPr>
    </w:p>
    <w:p w14:paraId="0A8CFD45" w14:textId="42AEE89D" w:rsidR="00132ADD" w:rsidRDefault="00132ADD" w:rsidP="00F502AB">
      <w:pPr>
        <w:rPr>
          <w:rFonts w:hint="eastAsia"/>
          <w:sz w:val="22"/>
        </w:rPr>
      </w:pPr>
      <w:bookmarkStart w:id="0" w:name="_GoBack"/>
      <w:bookmarkEnd w:id="0"/>
    </w:p>
    <w:p w14:paraId="4B1EA0B6" w14:textId="77777777" w:rsidR="00132ADD" w:rsidRPr="00C176A5" w:rsidRDefault="00132ADD" w:rsidP="00F502AB">
      <w:pPr>
        <w:rPr>
          <w:rFonts w:hint="eastAsia"/>
          <w:sz w:val="22"/>
        </w:rPr>
      </w:pPr>
    </w:p>
    <w:p w14:paraId="725525D0" w14:textId="77777777" w:rsidR="00F502AB" w:rsidRPr="00787588" w:rsidRDefault="00F502AB" w:rsidP="00F502A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A0DD" w14:textId="77777777" w:rsidR="005074A6" w:rsidRDefault="005074A6" w:rsidP="00266F5E">
      <w:r>
        <w:separator/>
      </w:r>
    </w:p>
  </w:endnote>
  <w:endnote w:type="continuationSeparator" w:id="0">
    <w:p w14:paraId="105D9BD3" w14:textId="77777777" w:rsidR="005074A6" w:rsidRDefault="005074A6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5074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5CBB" w14:textId="77777777" w:rsidR="005074A6" w:rsidRDefault="005074A6" w:rsidP="00266F5E">
      <w:r>
        <w:separator/>
      </w:r>
    </w:p>
  </w:footnote>
  <w:footnote w:type="continuationSeparator" w:id="0">
    <w:p w14:paraId="76924038" w14:textId="77777777" w:rsidR="005074A6" w:rsidRDefault="005074A6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5074A6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2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3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5"/>
  </w:num>
  <w:num w:numId="5">
    <w:abstractNumId w:val="26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15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3"/>
  </w:num>
  <w:num w:numId="12">
    <w:abstractNumId w:val="18"/>
  </w:num>
  <w:num w:numId="13">
    <w:abstractNumId w:val="12"/>
  </w:num>
  <w:num w:numId="14">
    <w:abstractNumId w:val="17"/>
  </w:num>
  <w:num w:numId="15">
    <w:abstractNumId w:val="5"/>
  </w:num>
  <w:num w:numId="16">
    <w:abstractNumId w:val="21"/>
  </w:num>
  <w:num w:numId="17">
    <w:abstractNumId w:val="14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1"/>
  </w:num>
  <w:num w:numId="25">
    <w:abstractNumId w:val="24"/>
  </w:num>
  <w:num w:numId="26">
    <w:abstractNumId w:val="1"/>
  </w:num>
  <w:num w:numId="27">
    <w:abstractNumId w:val="8"/>
  </w:num>
  <w:num w:numId="28">
    <w:abstractNumId w:val="10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4236B"/>
    <w:rsid w:val="00046BA1"/>
    <w:rsid w:val="000640CC"/>
    <w:rsid w:val="000C54E6"/>
    <w:rsid w:val="00114445"/>
    <w:rsid w:val="001151A5"/>
    <w:rsid w:val="00132ADD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30489"/>
    <w:rsid w:val="00346089"/>
    <w:rsid w:val="003513BE"/>
    <w:rsid w:val="003518B1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44E66"/>
    <w:rsid w:val="004875D8"/>
    <w:rsid w:val="004900E0"/>
    <w:rsid w:val="00494C00"/>
    <w:rsid w:val="00496191"/>
    <w:rsid w:val="004A31AE"/>
    <w:rsid w:val="004D6C09"/>
    <w:rsid w:val="004F1C74"/>
    <w:rsid w:val="005074A6"/>
    <w:rsid w:val="005145FC"/>
    <w:rsid w:val="00543E6A"/>
    <w:rsid w:val="0059561D"/>
    <w:rsid w:val="005A007A"/>
    <w:rsid w:val="005A076C"/>
    <w:rsid w:val="005A4DAA"/>
    <w:rsid w:val="005A5A10"/>
    <w:rsid w:val="005C4B2B"/>
    <w:rsid w:val="0060751C"/>
    <w:rsid w:val="00623F50"/>
    <w:rsid w:val="0062737F"/>
    <w:rsid w:val="0064046D"/>
    <w:rsid w:val="00686246"/>
    <w:rsid w:val="0069080A"/>
    <w:rsid w:val="00695C28"/>
    <w:rsid w:val="00696E8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F4B61"/>
    <w:rsid w:val="00811258"/>
    <w:rsid w:val="008124B0"/>
    <w:rsid w:val="0081286C"/>
    <w:rsid w:val="00813AF1"/>
    <w:rsid w:val="00823D32"/>
    <w:rsid w:val="0082445D"/>
    <w:rsid w:val="00830ED4"/>
    <w:rsid w:val="00857704"/>
    <w:rsid w:val="00887140"/>
    <w:rsid w:val="008A19E9"/>
    <w:rsid w:val="008E4E8A"/>
    <w:rsid w:val="009024DE"/>
    <w:rsid w:val="00920CA4"/>
    <w:rsid w:val="00930F1D"/>
    <w:rsid w:val="00945E04"/>
    <w:rsid w:val="00951E04"/>
    <w:rsid w:val="00965684"/>
    <w:rsid w:val="009718FE"/>
    <w:rsid w:val="009745AD"/>
    <w:rsid w:val="009868A0"/>
    <w:rsid w:val="00991143"/>
    <w:rsid w:val="009B2476"/>
    <w:rsid w:val="009C0FBD"/>
    <w:rsid w:val="00A07893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272F6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C42106"/>
    <w:rsid w:val="00C4429D"/>
    <w:rsid w:val="00C83ED7"/>
    <w:rsid w:val="00C866A8"/>
    <w:rsid w:val="00CB0336"/>
    <w:rsid w:val="00CC07A2"/>
    <w:rsid w:val="00CC7626"/>
    <w:rsid w:val="00CE1789"/>
    <w:rsid w:val="00D02C5C"/>
    <w:rsid w:val="00D042B3"/>
    <w:rsid w:val="00D05342"/>
    <w:rsid w:val="00D1677B"/>
    <w:rsid w:val="00D53ACA"/>
    <w:rsid w:val="00DA2929"/>
    <w:rsid w:val="00DA4130"/>
    <w:rsid w:val="00DC12FC"/>
    <w:rsid w:val="00DD1025"/>
    <w:rsid w:val="00E21CF5"/>
    <w:rsid w:val="00E243F1"/>
    <w:rsid w:val="00E54496"/>
    <w:rsid w:val="00E56AEF"/>
    <w:rsid w:val="00E81617"/>
    <w:rsid w:val="00E94534"/>
    <w:rsid w:val="00E97C79"/>
    <w:rsid w:val="00EC5A28"/>
    <w:rsid w:val="00F45B93"/>
    <w:rsid w:val="00F502AB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233</Words>
  <Characters>1329</Characters>
  <Application>Microsoft Office Word</Application>
  <DocSecurity>0</DocSecurity>
  <Lines>11</Lines>
  <Paragraphs>3</Paragraphs>
  <ScaleCrop>false</ScaleCrop>
  <Company>HIKVISION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42</cp:revision>
  <dcterms:created xsi:type="dcterms:W3CDTF">2019-09-29T02:38:00Z</dcterms:created>
  <dcterms:modified xsi:type="dcterms:W3CDTF">2020-04-09T10:18:00Z</dcterms:modified>
</cp:coreProperties>
</file>