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9D90" w14:textId="77777777" w:rsidR="000617D7" w:rsidRDefault="000617D7" w:rsidP="000617D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DS-K1F600U-D6E(-F)</w:t>
      </w:r>
      <w:r w:rsidRPr="00EF6D5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Enrollment Station</w:t>
      </w:r>
      <w:r>
        <w:rPr>
          <w:rFonts w:hint="eastAsia"/>
          <w:b/>
          <w:sz w:val="40"/>
          <w:szCs w:val="40"/>
        </w:rPr>
        <w:t xml:space="preserve"> </w:t>
      </w:r>
    </w:p>
    <w:p w14:paraId="5334562F" w14:textId="337DDBFB" w:rsidR="000617D7" w:rsidRDefault="000617D7" w:rsidP="000617D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(202</w:t>
      </w:r>
      <w:r w:rsidR="00A44552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-1</w:t>
      </w:r>
      <w:r w:rsidR="00A44552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-</w:t>
      </w:r>
      <w:r w:rsidR="00A44552">
        <w:rPr>
          <w:b/>
          <w:sz w:val="40"/>
          <w:szCs w:val="40"/>
        </w:rPr>
        <w:t>15</w:t>
      </w:r>
      <w:r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5811"/>
      </w:tblGrid>
      <w:tr w:rsidR="000617D7" w:rsidRPr="00823EF0" w14:paraId="7EA13989" w14:textId="77777777" w:rsidTr="009648A6">
        <w:trPr>
          <w:trHeight w:val="983"/>
        </w:trPr>
        <w:tc>
          <w:tcPr>
            <w:tcW w:w="2263" w:type="dxa"/>
            <w:vMerge w:val="restart"/>
            <w:vAlign w:val="center"/>
          </w:tcPr>
          <w:p w14:paraId="19DB1DBF" w14:textId="77777777" w:rsidR="000617D7" w:rsidRPr="00823EF0" w:rsidRDefault="000617D7" w:rsidP="009648A6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0610E59B" w14:textId="77777777" w:rsidR="000617D7" w:rsidRDefault="000617D7" w:rsidP="009648A6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>
              <w:rPr>
                <w:color w:val="000000"/>
                <w:szCs w:val="20"/>
              </w:rPr>
              <w:t>F600</w:t>
            </w:r>
            <w:r w:rsidRPr="00BA7445">
              <w:rPr>
                <w:color w:val="FF0000"/>
                <w:szCs w:val="20"/>
              </w:rPr>
              <w:t>U</w:t>
            </w:r>
            <w:r>
              <w:rPr>
                <w:color w:val="000000"/>
                <w:szCs w:val="20"/>
              </w:rPr>
              <w:t>-D6E</w:t>
            </w:r>
          </w:p>
          <w:p w14:paraId="51452E25" w14:textId="77777777" w:rsidR="000617D7" w:rsidRDefault="000617D7" w:rsidP="009648A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DS-K1F600</w:t>
            </w:r>
            <w:r w:rsidRPr="007A1F3A">
              <w:rPr>
                <w:color w:val="FF0000"/>
                <w:szCs w:val="20"/>
              </w:rPr>
              <w:t>U</w:t>
            </w:r>
            <w:r>
              <w:rPr>
                <w:color w:val="000000"/>
                <w:szCs w:val="20"/>
              </w:rPr>
              <w:t>-D6E-F</w:t>
            </w:r>
          </w:p>
          <w:p w14:paraId="66081C2D" w14:textId="77777777" w:rsidR="000617D7" w:rsidRPr="00AE3202" w:rsidRDefault="000617D7" w:rsidP="009648A6"/>
          <w:p w14:paraId="602DE946" w14:textId="77777777" w:rsidR="000617D7" w:rsidRPr="009B37F5" w:rsidRDefault="000617D7" w:rsidP="009648A6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5C5B1717" w14:textId="77777777" w:rsidR="000617D7" w:rsidRPr="00823EF0" w:rsidRDefault="000617D7" w:rsidP="009648A6">
            <w:r>
              <w:t>-F for fingerprint module</w:t>
            </w:r>
          </w:p>
        </w:tc>
        <w:tc>
          <w:tcPr>
            <w:tcW w:w="1560" w:type="dxa"/>
            <w:vAlign w:val="center"/>
          </w:tcPr>
          <w:p w14:paraId="2D91C671" w14:textId="77777777" w:rsidR="000617D7" w:rsidRPr="00823EF0" w:rsidRDefault="000617D7" w:rsidP="009648A6">
            <w:pPr>
              <w:jc w:val="center"/>
            </w:pPr>
            <w:r w:rsidRPr="00823EF0">
              <w:t>Firmware Version</w:t>
            </w:r>
          </w:p>
        </w:tc>
        <w:tc>
          <w:tcPr>
            <w:tcW w:w="5811" w:type="dxa"/>
            <w:vAlign w:val="center"/>
          </w:tcPr>
          <w:p w14:paraId="4C76A4E8" w14:textId="5D741D32" w:rsidR="000617D7" w:rsidRPr="00BA7445" w:rsidRDefault="000617D7" w:rsidP="009648A6">
            <w:r>
              <w:t>ARM</w:t>
            </w:r>
            <w:r>
              <w:rPr>
                <w:rFonts w:hint="eastAsia"/>
              </w:rPr>
              <w:t>：</w:t>
            </w:r>
            <w:r w:rsidR="00A44552">
              <w:t xml:space="preserve"> </w:t>
            </w:r>
            <w:r w:rsidR="00A44552" w:rsidRPr="00A44552">
              <w:t>AIS_FRACS_AI2_EN_STD_V1.0.31_build211102</w:t>
            </w:r>
          </w:p>
        </w:tc>
      </w:tr>
      <w:tr w:rsidR="000617D7" w14:paraId="600C43EE" w14:textId="77777777" w:rsidTr="009648A6">
        <w:trPr>
          <w:trHeight w:val="775"/>
        </w:trPr>
        <w:tc>
          <w:tcPr>
            <w:tcW w:w="2263" w:type="dxa"/>
            <w:vMerge/>
          </w:tcPr>
          <w:p w14:paraId="0A293422" w14:textId="77777777" w:rsidR="000617D7" w:rsidRPr="00823EF0" w:rsidRDefault="000617D7" w:rsidP="009648A6"/>
        </w:tc>
        <w:tc>
          <w:tcPr>
            <w:tcW w:w="1560" w:type="dxa"/>
            <w:vAlign w:val="center"/>
          </w:tcPr>
          <w:p w14:paraId="69C1BD76" w14:textId="77777777" w:rsidR="000617D7" w:rsidRDefault="000617D7" w:rsidP="009648A6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811" w:type="dxa"/>
            <w:vAlign w:val="center"/>
          </w:tcPr>
          <w:p w14:paraId="6C504FA4" w14:textId="7F463690" w:rsidR="000617D7" w:rsidRDefault="00A44552" w:rsidP="009648A6">
            <w:r>
              <w:t>Latest version</w:t>
            </w:r>
          </w:p>
        </w:tc>
      </w:tr>
      <w:tr w:rsidR="000617D7" w:rsidRPr="00823EF0" w14:paraId="7F40E828" w14:textId="77777777" w:rsidTr="009648A6">
        <w:trPr>
          <w:trHeight w:val="775"/>
        </w:trPr>
        <w:tc>
          <w:tcPr>
            <w:tcW w:w="2263" w:type="dxa"/>
            <w:vMerge/>
          </w:tcPr>
          <w:p w14:paraId="5196FD51" w14:textId="77777777" w:rsidR="000617D7" w:rsidRPr="00823EF0" w:rsidRDefault="000617D7" w:rsidP="009648A6"/>
        </w:tc>
        <w:tc>
          <w:tcPr>
            <w:tcW w:w="1560" w:type="dxa"/>
            <w:vAlign w:val="center"/>
          </w:tcPr>
          <w:p w14:paraId="2880EFEF" w14:textId="77777777" w:rsidR="000617D7" w:rsidRPr="00823EF0" w:rsidRDefault="000617D7" w:rsidP="009648A6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5811" w:type="dxa"/>
            <w:vAlign w:val="center"/>
          </w:tcPr>
          <w:p w14:paraId="75815FB0" w14:textId="559721F3" w:rsidR="000617D7" w:rsidRPr="009A39D1" w:rsidRDefault="00A44552" w:rsidP="009648A6">
            <w:pPr>
              <w:jc w:val="left"/>
            </w:pPr>
            <w:r>
              <w:t>Latest version</w:t>
            </w:r>
          </w:p>
        </w:tc>
      </w:tr>
    </w:tbl>
    <w:p w14:paraId="7817453B" w14:textId="77777777" w:rsidR="000617D7" w:rsidRPr="007614F2" w:rsidRDefault="000617D7" w:rsidP="000617D7"/>
    <w:p w14:paraId="2FC7EEA2" w14:textId="77777777" w:rsidR="000617D7" w:rsidRPr="00823EF0" w:rsidRDefault="000617D7" w:rsidP="000617D7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10A5C7CB" w14:textId="221AA452" w:rsidR="000617D7" w:rsidRPr="0077433C" w:rsidRDefault="000617D7" w:rsidP="000617D7">
      <w:pPr>
        <w:ind w:firstLine="420"/>
        <w:rPr>
          <w:sz w:val="24"/>
          <w:szCs w:val="24"/>
        </w:rPr>
      </w:pPr>
      <w:r>
        <w:rPr>
          <w:sz w:val="23"/>
          <w:szCs w:val="23"/>
        </w:rPr>
        <w:t>Fix bugs, enhance products quality and meet customers’ requirements.</w:t>
      </w:r>
      <w:r w:rsidRPr="0077433C">
        <w:rPr>
          <w:sz w:val="24"/>
          <w:szCs w:val="24"/>
        </w:rPr>
        <w:t>.</w:t>
      </w:r>
    </w:p>
    <w:p w14:paraId="42EE7F6D" w14:textId="77777777" w:rsidR="000617D7" w:rsidRPr="0069080A" w:rsidRDefault="000617D7" w:rsidP="000617D7">
      <w:pPr>
        <w:rPr>
          <w:b/>
          <w:sz w:val="24"/>
          <w:szCs w:val="24"/>
          <w:u w:val="single"/>
        </w:rPr>
      </w:pPr>
    </w:p>
    <w:p w14:paraId="529B59C7" w14:textId="77777777" w:rsidR="000617D7" w:rsidRPr="00823EF0" w:rsidRDefault="000617D7" w:rsidP="000617D7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628BBD32" w14:textId="59970EA0" w:rsidR="00B95408" w:rsidRPr="00B95408" w:rsidRDefault="00B95408" w:rsidP="00B95408">
      <w:pPr>
        <w:pStyle w:val="aff2"/>
        <w:numPr>
          <w:ilvl w:val="0"/>
          <w:numId w:val="23"/>
        </w:numPr>
        <w:ind w:firstLineChars="0"/>
        <w:rPr>
          <w:sz w:val="24"/>
          <w:szCs w:val="24"/>
        </w:rPr>
      </w:pPr>
      <w:r w:rsidRPr="00B95408">
        <w:rPr>
          <w:sz w:val="24"/>
          <w:szCs w:val="24"/>
        </w:rPr>
        <w:t>Fix the problem that the timeout period is too long when issuing the card;</w:t>
      </w:r>
    </w:p>
    <w:p w14:paraId="25E60D71" w14:textId="0D3E929E" w:rsidR="00B95408" w:rsidRPr="00B95408" w:rsidRDefault="00B95408" w:rsidP="00B95408">
      <w:pPr>
        <w:pStyle w:val="aff2"/>
        <w:numPr>
          <w:ilvl w:val="0"/>
          <w:numId w:val="23"/>
        </w:numPr>
        <w:ind w:firstLineChars="0"/>
        <w:rPr>
          <w:sz w:val="24"/>
          <w:szCs w:val="24"/>
        </w:rPr>
      </w:pPr>
      <w:r w:rsidRPr="00B95408">
        <w:rPr>
          <w:sz w:val="24"/>
          <w:szCs w:val="24"/>
        </w:rPr>
        <w:t>Optimize the prompt display of the device's local menu after language modification;</w:t>
      </w:r>
    </w:p>
    <w:p w14:paraId="2CD017B0" w14:textId="65BC68B9" w:rsidR="000617D7" w:rsidRPr="008E089B" w:rsidRDefault="00B95408" w:rsidP="00B95408">
      <w:pPr>
        <w:pStyle w:val="aff2"/>
        <w:numPr>
          <w:ilvl w:val="0"/>
          <w:numId w:val="23"/>
        </w:numPr>
        <w:ind w:firstLineChars="0"/>
        <w:rPr>
          <w:sz w:val="24"/>
          <w:szCs w:val="24"/>
        </w:rPr>
      </w:pPr>
      <w:r w:rsidRPr="00B95408">
        <w:rPr>
          <w:sz w:val="24"/>
          <w:szCs w:val="24"/>
        </w:rPr>
        <w:t>Optimize the process of factory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restore</w:t>
      </w:r>
      <w:r w:rsidRPr="00B95408">
        <w:rPr>
          <w:sz w:val="24"/>
          <w:szCs w:val="24"/>
        </w:rPr>
        <w:t xml:space="preserve"> settings</w:t>
      </w:r>
    </w:p>
    <w:p w14:paraId="74898AE1" w14:textId="77777777" w:rsidR="000617D7" w:rsidRPr="00B95408" w:rsidRDefault="000617D7" w:rsidP="000617D7">
      <w:pPr>
        <w:spacing w:line="360" w:lineRule="auto"/>
        <w:rPr>
          <w:b/>
          <w:sz w:val="40"/>
          <w:szCs w:val="40"/>
        </w:rPr>
      </w:pPr>
    </w:p>
    <w:p w14:paraId="683066F4" w14:textId="77777777" w:rsidR="000617D7" w:rsidRDefault="000617D7" w:rsidP="004229A6">
      <w:pPr>
        <w:spacing w:line="360" w:lineRule="auto"/>
        <w:jc w:val="center"/>
        <w:rPr>
          <w:b/>
          <w:sz w:val="40"/>
          <w:szCs w:val="40"/>
        </w:rPr>
      </w:pPr>
    </w:p>
    <w:p w14:paraId="7AA038DA" w14:textId="77777777" w:rsidR="000617D7" w:rsidRDefault="000617D7" w:rsidP="004229A6">
      <w:pPr>
        <w:spacing w:line="360" w:lineRule="auto"/>
        <w:jc w:val="center"/>
        <w:rPr>
          <w:b/>
          <w:sz w:val="40"/>
          <w:szCs w:val="40"/>
        </w:rPr>
      </w:pPr>
    </w:p>
    <w:p w14:paraId="1CA08190" w14:textId="77777777" w:rsidR="000617D7" w:rsidRDefault="000617D7" w:rsidP="004229A6">
      <w:pPr>
        <w:spacing w:line="360" w:lineRule="auto"/>
        <w:jc w:val="center"/>
        <w:rPr>
          <w:b/>
          <w:sz w:val="40"/>
          <w:szCs w:val="40"/>
        </w:rPr>
      </w:pPr>
    </w:p>
    <w:p w14:paraId="58EC6D0A" w14:textId="6FB20CC3" w:rsidR="004229A6" w:rsidRDefault="004229A6" w:rsidP="004229A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DS-K1F600</w:t>
      </w:r>
      <w:r w:rsidR="00BC6B09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>-D6E(-F)</w:t>
      </w:r>
      <w:r w:rsidR="003D3137" w:rsidRPr="00EF6D5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Enrollment Station</w:t>
      </w:r>
      <w:r>
        <w:rPr>
          <w:rFonts w:hint="eastAsia"/>
          <w:b/>
          <w:sz w:val="40"/>
          <w:szCs w:val="40"/>
        </w:rPr>
        <w:t xml:space="preserve"> </w:t>
      </w:r>
    </w:p>
    <w:p w14:paraId="4E62117E" w14:textId="72A40C51" w:rsidR="003D3137" w:rsidRDefault="001D6F85" w:rsidP="004229A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39388F">
        <w:rPr>
          <w:b/>
          <w:sz w:val="40"/>
          <w:szCs w:val="40"/>
        </w:rPr>
        <w:t>20</w:t>
      </w:r>
      <w:r w:rsidR="004229A6">
        <w:rPr>
          <w:b/>
          <w:sz w:val="40"/>
          <w:szCs w:val="40"/>
        </w:rPr>
        <w:t>-</w:t>
      </w:r>
      <w:r w:rsidR="0039388F">
        <w:rPr>
          <w:b/>
          <w:sz w:val="40"/>
          <w:szCs w:val="40"/>
        </w:rPr>
        <w:t>1</w:t>
      </w:r>
      <w:r w:rsidR="003B71D1">
        <w:rPr>
          <w:b/>
          <w:sz w:val="40"/>
          <w:szCs w:val="40"/>
        </w:rPr>
        <w:t>2</w:t>
      </w:r>
      <w:r w:rsidR="004229A6">
        <w:rPr>
          <w:b/>
          <w:sz w:val="40"/>
          <w:szCs w:val="40"/>
        </w:rPr>
        <w:t>-</w:t>
      </w:r>
      <w:r w:rsidR="003B71D1">
        <w:rPr>
          <w:b/>
          <w:sz w:val="40"/>
          <w:szCs w:val="40"/>
        </w:rPr>
        <w:t>08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5811"/>
      </w:tblGrid>
      <w:tr w:rsidR="003130CF" w:rsidRPr="00823EF0" w14:paraId="11C46C77" w14:textId="77777777" w:rsidTr="00BA7445">
        <w:trPr>
          <w:trHeight w:val="983"/>
        </w:trPr>
        <w:tc>
          <w:tcPr>
            <w:tcW w:w="2263" w:type="dxa"/>
            <w:vMerge w:val="restart"/>
            <w:vAlign w:val="center"/>
          </w:tcPr>
          <w:p w14:paraId="232DF720" w14:textId="77777777" w:rsidR="003130CF" w:rsidRPr="00823EF0" w:rsidRDefault="003130CF" w:rsidP="00D87D5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502A0574" w:rsidR="003130CF" w:rsidRDefault="003130CF" w:rsidP="00D87D59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 w:rsidR="00AE3202">
              <w:rPr>
                <w:color w:val="000000"/>
                <w:szCs w:val="20"/>
              </w:rPr>
              <w:t>F600</w:t>
            </w:r>
            <w:r w:rsidR="00BA7445" w:rsidRPr="00BA7445">
              <w:rPr>
                <w:color w:val="FF0000"/>
                <w:szCs w:val="20"/>
              </w:rPr>
              <w:t>U</w:t>
            </w:r>
            <w:r w:rsidR="00AE3202">
              <w:rPr>
                <w:color w:val="000000"/>
                <w:szCs w:val="20"/>
              </w:rPr>
              <w:t>-D6E</w:t>
            </w:r>
          </w:p>
          <w:p w14:paraId="60E0074E" w14:textId="77200808" w:rsidR="003130CF" w:rsidRDefault="00AE3202" w:rsidP="00D87D5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DS-K1F600</w:t>
            </w:r>
            <w:r w:rsidR="00BA7445" w:rsidRPr="007A1F3A">
              <w:rPr>
                <w:color w:val="FF0000"/>
                <w:szCs w:val="20"/>
              </w:rPr>
              <w:t>U</w:t>
            </w:r>
            <w:r>
              <w:rPr>
                <w:color w:val="000000"/>
                <w:szCs w:val="20"/>
              </w:rPr>
              <w:t>-D6E-F</w:t>
            </w:r>
          </w:p>
          <w:p w14:paraId="0D8527C3" w14:textId="77777777" w:rsidR="003130CF" w:rsidRPr="00AE3202" w:rsidRDefault="003130CF" w:rsidP="00D87D59"/>
          <w:p w14:paraId="485310F2" w14:textId="77777777" w:rsidR="003130CF" w:rsidRPr="009B37F5" w:rsidRDefault="003130CF" w:rsidP="00D87D59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2CECD42D" w:rsidR="003130CF" w:rsidRPr="00823EF0" w:rsidRDefault="00AE3202" w:rsidP="00D87D59">
            <w:r>
              <w:t>-F for fingerprint module</w:t>
            </w:r>
          </w:p>
        </w:tc>
        <w:tc>
          <w:tcPr>
            <w:tcW w:w="1560" w:type="dxa"/>
            <w:vAlign w:val="center"/>
          </w:tcPr>
          <w:p w14:paraId="54567FC4" w14:textId="77777777" w:rsidR="003130CF" w:rsidRPr="00823EF0" w:rsidRDefault="003130CF" w:rsidP="00D87D59">
            <w:pPr>
              <w:jc w:val="center"/>
            </w:pPr>
            <w:r w:rsidRPr="00823EF0">
              <w:t>Firmware Version</w:t>
            </w:r>
          </w:p>
        </w:tc>
        <w:tc>
          <w:tcPr>
            <w:tcW w:w="5811" w:type="dxa"/>
            <w:vAlign w:val="center"/>
          </w:tcPr>
          <w:p w14:paraId="157056F3" w14:textId="476D5814" w:rsidR="00BA7445" w:rsidRPr="00BA7445" w:rsidRDefault="00BA7445" w:rsidP="00D87D59">
            <w:r>
              <w:t>ARM</w:t>
            </w:r>
            <w:r>
              <w:rPr>
                <w:rFonts w:hint="eastAsia"/>
              </w:rPr>
              <w:t>：</w:t>
            </w:r>
            <w:r w:rsidR="00AE3202" w:rsidRPr="0016128B">
              <w:t>ACS_FRACS_AI2_EN_STD_V1.0.0_build</w:t>
            </w:r>
            <w:r>
              <w:t>20</w:t>
            </w:r>
            <w:r w:rsidR="00C12610">
              <w:t>1127</w:t>
            </w:r>
          </w:p>
        </w:tc>
      </w:tr>
      <w:tr w:rsidR="003130CF" w14:paraId="72C8EAD0" w14:textId="77777777" w:rsidTr="00BA7445">
        <w:trPr>
          <w:trHeight w:val="775"/>
        </w:trPr>
        <w:tc>
          <w:tcPr>
            <w:tcW w:w="2263" w:type="dxa"/>
            <w:vMerge/>
          </w:tcPr>
          <w:p w14:paraId="3781CFF2" w14:textId="77777777" w:rsidR="003130CF" w:rsidRPr="00823EF0" w:rsidRDefault="003130CF" w:rsidP="00D87D59"/>
        </w:tc>
        <w:tc>
          <w:tcPr>
            <w:tcW w:w="1560" w:type="dxa"/>
            <w:vAlign w:val="center"/>
          </w:tcPr>
          <w:p w14:paraId="0A135208" w14:textId="77777777" w:rsidR="003130CF" w:rsidRDefault="003130CF" w:rsidP="00D87D5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811" w:type="dxa"/>
            <w:vAlign w:val="center"/>
          </w:tcPr>
          <w:p w14:paraId="34564458" w14:textId="77777777" w:rsidR="00EA5E91" w:rsidRDefault="00EA5E91" w:rsidP="00EA5E91">
            <w:pPr>
              <w:jc w:val="left"/>
            </w:pPr>
            <w:r>
              <w:t>HCUsbSDKV1.0.3.1_build20200925_win32.rar</w:t>
            </w:r>
          </w:p>
          <w:p w14:paraId="6C88A5C1" w14:textId="6F6E44E6" w:rsidR="00EA5E91" w:rsidRDefault="00EA5E91" w:rsidP="00EA5E91">
            <w:pPr>
              <w:jc w:val="left"/>
            </w:pPr>
            <w:r>
              <w:t>HCISUPSDKV6.1.0.151_build20200831_Win64_ZH</w:t>
            </w:r>
          </w:p>
          <w:p w14:paraId="5949798D" w14:textId="2BF90EFA" w:rsidR="003130CF" w:rsidRDefault="00EA5E91" w:rsidP="00EA5E91">
            <w:r>
              <w:t>HCNetSDKV6.1.5.151_build20200826_win32_ZH</w:t>
            </w:r>
          </w:p>
        </w:tc>
      </w:tr>
      <w:tr w:rsidR="003130CF" w:rsidRPr="00823EF0" w14:paraId="68FBD7EE" w14:textId="77777777" w:rsidTr="00BA7445">
        <w:trPr>
          <w:trHeight w:val="775"/>
        </w:trPr>
        <w:tc>
          <w:tcPr>
            <w:tcW w:w="2263" w:type="dxa"/>
            <w:vMerge/>
          </w:tcPr>
          <w:p w14:paraId="20E5308A" w14:textId="77777777" w:rsidR="003130CF" w:rsidRPr="00823EF0" w:rsidRDefault="003130CF" w:rsidP="00D87D59"/>
        </w:tc>
        <w:tc>
          <w:tcPr>
            <w:tcW w:w="1560" w:type="dxa"/>
            <w:vAlign w:val="center"/>
          </w:tcPr>
          <w:p w14:paraId="1383E518" w14:textId="77777777" w:rsidR="003130CF" w:rsidRPr="00823EF0" w:rsidRDefault="003130CF" w:rsidP="00D87D59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5811" w:type="dxa"/>
            <w:vAlign w:val="center"/>
          </w:tcPr>
          <w:p w14:paraId="45F87DB8" w14:textId="63362549" w:rsidR="009A39D1" w:rsidRPr="009A39D1" w:rsidRDefault="00EA5E91" w:rsidP="00EA5E91">
            <w:pPr>
              <w:jc w:val="left"/>
            </w:pPr>
            <w:r w:rsidRPr="008D5866">
              <w:t>iVMS-4200 AC(V1.3.2.100_E).exe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lastRenderedPageBreak/>
        <w:t>Reason of Upgrade</w:t>
      </w:r>
    </w:p>
    <w:p w14:paraId="5EC107F5" w14:textId="74D9C6BA" w:rsidR="0069080A" w:rsidRPr="0077433C" w:rsidRDefault="0077433C" w:rsidP="007614F2">
      <w:pPr>
        <w:rPr>
          <w:sz w:val="24"/>
          <w:szCs w:val="24"/>
        </w:rPr>
      </w:pPr>
      <w:r w:rsidRPr="0077433C">
        <w:rPr>
          <w:sz w:val="24"/>
          <w:szCs w:val="24"/>
        </w:rPr>
        <w:t>New model DS-K1</w:t>
      </w:r>
      <w:r w:rsidR="004B5F54">
        <w:rPr>
          <w:sz w:val="24"/>
          <w:szCs w:val="24"/>
        </w:rPr>
        <w:t>F600</w:t>
      </w:r>
      <w:r w:rsidR="00EA5E91">
        <w:rPr>
          <w:sz w:val="24"/>
          <w:szCs w:val="24"/>
        </w:rPr>
        <w:t>U</w:t>
      </w:r>
      <w:r w:rsidR="004B5F54">
        <w:rPr>
          <w:sz w:val="24"/>
          <w:szCs w:val="24"/>
        </w:rPr>
        <w:t>-D6E and DS-K1F600</w:t>
      </w:r>
      <w:r w:rsidR="00EA5E91">
        <w:rPr>
          <w:sz w:val="24"/>
          <w:szCs w:val="24"/>
        </w:rPr>
        <w:t>U</w:t>
      </w:r>
      <w:r w:rsidR="004B5F54">
        <w:rPr>
          <w:sz w:val="24"/>
          <w:szCs w:val="24"/>
        </w:rPr>
        <w:t>-D6E-F</w:t>
      </w:r>
      <w:r>
        <w:rPr>
          <w:sz w:val="24"/>
          <w:szCs w:val="24"/>
        </w:rPr>
        <w:t xml:space="preserve"> </w:t>
      </w:r>
      <w:r w:rsidR="00551892">
        <w:rPr>
          <w:sz w:val="24"/>
          <w:szCs w:val="24"/>
        </w:rPr>
        <w:t xml:space="preserve">enrollment station </w:t>
      </w:r>
      <w:r>
        <w:rPr>
          <w:rFonts w:hint="eastAsia"/>
          <w:sz w:val="24"/>
          <w:szCs w:val="24"/>
        </w:rPr>
        <w:t>first</w:t>
      </w:r>
      <w:r>
        <w:rPr>
          <w:sz w:val="24"/>
          <w:szCs w:val="24"/>
        </w:rPr>
        <w:t xml:space="preserve"> time</w:t>
      </w:r>
      <w:r w:rsidRPr="0077433C">
        <w:rPr>
          <w:sz w:val="24"/>
          <w:szCs w:val="24"/>
        </w:rPr>
        <w:t xml:space="preserve"> released.</w:t>
      </w:r>
    </w:p>
    <w:p w14:paraId="5BDBBF04" w14:textId="77777777" w:rsidR="0069080A" w:rsidRPr="0069080A" w:rsidRDefault="0069080A" w:rsidP="007614F2">
      <w:pPr>
        <w:rPr>
          <w:b/>
          <w:sz w:val="24"/>
          <w:szCs w:val="24"/>
          <w:u w:val="single"/>
        </w:rPr>
      </w:pPr>
    </w:p>
    <w:p w14:paraId="71BAF274" w14:textId="77777777" w:rsidR="007614F2" w:rsidRPr="00823EF0" w:rsidRDefault="007614F2" w:rsidP="007614F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50E56DD5" w14:textId="596ED701" w:rsidR="00813AF1" w:rsidRPr="008E089B" w:rsidRDefault="008E089B" w:rsidP="008E089B">
      <w:pPr>
        <w:pStyle w:val="aff2"/>
        <w:numPr>
          <w:ilvl w:val="0"/>
          <w:numId w:val="23"/>
        </w:numPr>
        <w:ind w:firstLineChars="0"/>
        <w:rPr>
          <w:sz w:val="24"/>
          <w:szCs w:val="24"/>
        </w:rPr>
      </w:pPr>
      <w:r w:rsidRPr="008E089B">
        <w:rPr>
          <w:sz w:val="24"/>
          <w:szCs w:val="24"/>
        </w:rPr>
        <w:t>Improve the stability of upstream USB communication</w:t>
      </w:r>
    </w:p>
    <w:p w14:paraId="539CB5E6" w14:textId="3DFB1983" w:rsidR="00701F40" w:rsidRDefault="00701F40">
      <w:pPr>
        <w:widowControl/>
        <w:jc w:val="left"/>
      </w:pPr>
    </w:p>
    <w:p w14:paraId="650E9213" w14:textId="77777777" w:rsidR="00701F40" w:rsidRDefault="00701F40">
      <w:pPr>
        <w:widowControl/>
        <w:jc w:val="left"/>
      </w:pPr>
    </w:p>
    <w:p w14:paraId="14E440A2" w14:textId="3B501B81" w:rsidR="0004236B" w:rsidRPr="008E089B" w:rsidRDefault="0004236B">
      <w:pPr>
        <w:widowControl/>
        <w:jc w:val="left"/>
      </w:pPr>
    </w:p>
    <w:p w14:paraId="0B3C0653" w14:textId="77777777" w:rsidR="0004236B" w:rsidRPr="00813AF1" w:rsidRDefault="0004236B">
      <w:pPr>
        <w:widowControl/>
        <w:jc w:val="left"/>
      </w:pPr>
    </w:p>
    <w:p w14:paraId="30464CDA" w14:textId="77777777" w:rsidR="008124B0" w:rsidRDefault="008124B0" w:rsidP="008124B0">
      <w:bookmarkStart w:id="0" w:name="OLE_LINK1"/>
      <w:bookmarkStart w:id="1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0"/>
    <w:bookmarkEnd w:id="1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D87D59" w:rsidRDefault="00D87D59" w:rsidP="008124B0">
                            <w:r>
                              <w:t>Note:</w:t>
                            </w:r>
                          </w:p>
                          <w:p w14:paraId="0F7ECF22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 has all rights to alter, modify and cancel this notice.</w:t>
                            </w:r>
                          </w:p>
                          <w:p w14:paraId="0EDCFC82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</w:t>
                            </w:r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 is not liable for any typing or printing errors.</w:t>
                            </w:r>
                          </w:p>
                          <w:p w14:paraId="132052B8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D87D59" w:rsidRDefault="00D87D59" w:rsidP="008124B0">
                      <w:r>
                        <w:t>Note:</w:t>
                      </w:r>
                    </w:p>
                    <w:p w14:paraId="0F7ECF22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14:paraId="0EDCFC82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14:paraId="132052B8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2ECD752C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310052, China</w:t>
                            </w:r>
                          </w:p>
                          <w:p w14:paraId="1B14E62A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D87D59" w:rsidRPr="00277663" w:rsidRDefault="00D87D59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jFCQIAAPYDAAAOAAAAZHJzL2Uyb0RvYy54bWysU9tu2zAMfR+wfxD0vjjJnKw14hRdigwD&#10;ugvQ7gNkWbaFyaJGKbG7rx8lp2m2vQ3TgyCK1CHPIbW5GXvDjgq9BlvyxWzOmbISam3bkn973L+5&#10;4swHYWthwKqSPynPb7avX20GV6gldGBqhYxArC8GV/IuBFdkmZed6oWfgVOWnA1gLwKZ2GY1ioHQ&#10;e5Mt5/N1NgDWDkEq7+n2bnLybcJvGiXDl6bxKjBTcqotpB3TXsU9225E0aJwnZanMsQ/VNELbSnp&#10;GepOBMEOqP+C6rVE8NCEmYQ+g6bRUiUOxGYx/4PNQyecSlxIHO/OMvn/Bys/H78i03XJc86s6KlF&#10;j2oM7D2MLI/qDM4XFPTgKCyMdE1dTky9uwf53TMLu07YVt0iwtApUVN1i/gyu3g64fgIUg2foKY0&#10;4hAgAY0N9lE6EoMROnXp6dyZWIqky7fL9epqvuJMku96uc7Xq5RCFM+vHfrwQUHP4qHkSJ1P6OJ4&#10;70OsRhTPITGZB6PrvTYmGdhWO4PsKGhK9mmd0H8LMzYGW4jPJsR4k2hGZhPHMFZj0jNpECWooH4i&#10;3gjT8NFnoUMH+JOzgQav5P7HQaDizHy0pN31Is/jpCYjX71bkoGXnurSI6wkqJIHzqbjLkzTfXCo&#10;244yTd2ycEt6NzpJ8VLVqXwarqTQ6SPE6b20U9TLd93+AgAA//8DAFBLAwQUAAYACAAAACEA8STn&#10;wd0AAAAKAQAADwAAAGRycy9kb3ducmV2LnhtbEyPwU7DMBBE70j8g7WVuCBqE6VNCXEqQAJxbekH&#10;bGI3iRqvo9ht0r9ne4Lbjt5odqbYzq4XFzuGzpOG56UCYan2pqNGw+Hn82kDIkQkg70nq+FqA2zL&#10;+7sCc+Mn2tnLPjaCQyjkqKGNccilDHVrHYalHywxO/rRYWQ5NtKMOHG462Wi1Fo67Ig/tDjYj9bW&#10;p/3ZaTh+T4+rl6n6iodsl67fscsqf9X6YTG/vYKIdo5/ZrjV5+pQcqfKn8kE0WtYqU3KVga84MZV&#10;kmQgKr7SLANZFvL/hPIXAAD//wMAUEsBAi0AFAAGAAgAAAAhALaDOJL+AAAA4QEAABMAAAAAAAAA&#10;AAAAAAAAAAAAAFtDb250ZW50X1R5cGVzXS54bWxQSwECLQAUAAYACAAAACEAOP0h/9YAAACUAQAA&#10;CwAAAAAAAAAAAAAAAAAvAQAAX3JlbHMvLnJlbHNQSwECLQAUAAYACAAAACEAWYy4xQkCAAD2AwAA&#10;DgAAAAAAAAAAAAAAAAAuAgAAZHJzL2Uyb0RvYy54bWxQSwECLQAUAAYACAAAACEA8STnwd0AAAAK&#10;AQAADwAAAAAAAAAAAAAAAABjBAAAZHJzL2Rvd25yZXYueG1sUEsFBgAAAAAEAAQA8wAAAG0FAAAA&#10;AA==&#10;" stroked="f">
                <v:textbox>
                  <w:txbxContent>
                    <w:p w14:paraId="044D9157" w14:textId="77777777" w:rsidR="00D87D59" w:rsidRDefault="00D87D59" w:rsidP="008124B0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2ECD752C" w14:textId="77777777" w:rsidR="00D87D59" w:rsidRDefault="00D87D59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310052, China</w:t>
                      </w:r>
                    </w:p>
                    <w:p w14:paraId="1B14E62A" w14:textId="77777777" w:rsidR="00D87D59" w:rsidRDefault="00D87D59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D87D59" w:rsidRDefault="00D87D59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D87D59" w:rsidRDefault="00D87D59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D87D59" w:rsidRPr="00277663" w:rsidRDefault="00D87D59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f2"/>
        <w:ind w:left="360" w:firstLineChars="0" w:firstLine="0"/>
      </w:pPr>
    </w:p>
    <w:sectPr w:rsidR="008124B0" w:rsidRPr="008124B0" w:rsidSect="00D87D5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2799" w14:textId="77777777" w:rsidR="00E7545F" w:rsidRDefault="00E7545F" w:rsidP="00266F5E">
      <w:r>
        <w:separator/>
      </w:r>
    </w:p>
  </w:endnote>
  <w:endnote w:type="continuationSeparator" w:id="0">
    <w:p w14:paraId="65930B26" w14:textId="77777777" w:rsidR="00E7545F" w:rsidRDefault="00E7545F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FA26" w14:textId="77777777" w:rsidR="00D87D59" w:rsidRDefault="00D87D59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D87D59" w:rsidRDefault="00D87D5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4D25" w14:textId="304F0B37" w:rsidR="00D87D59" w:rsidRDefault="00D87D59" w:rsidP="00D87D59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16128B" w:rsidRPr="0016128B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BD9A" w14:textId="77777777" w:rsidR="00E7545F" w:rsidRDefault="00E7545F" w:rsidP="00266F5E">
      <w:r>
        <w:separator/>
      </w:r>
    </w:p>
  </w:footnote>
  <w:footnote w:type="continuationSeparator" w:id="0">
    <w:p w14:paraId="0760C0BB" w14:textId="77777777" w:rsidR="00E7545F" w:rsidRDefault="00E7545F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F9FC" w14:textId="77777777" w:rsidR="00D87D59" w:rsidRDefault="00D87D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C6E6" w14:textId="77777777" w:rsidR="00D87D59" w:rsidRPr="00D44464" w:rsidRDefault="00D87D59" w:rsidP="00D87D59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04526889" w14:textId="77777777" w:rsidR="00D87D59" w:rsidRPr="00D44464" w:rsidRDefault="00D87D59" w:rsidP="00D87D59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C3B552C"/>
    <w:multiLevelType w:val="hybridMultilevel"/>
    <w:tmpl w:val="F730AEE4"/>
    <w:lvl w:ilvl="0" w:tplc="9AD45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8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5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7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8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9"/>
  </w:num>
  <w:num w:numId="5">
    <w:abstractNumId w:val="20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11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4"/>
  </w:num>
  <w:num w:numId="16">
    <w:abstractNumId w:val="16"/>
  </w:num>
  <w:num w:numId="17">
    <w:abstractNumId w:val="10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212DE"/>
    <w:rsid w:val="00024F5E"/>
    <w:rsid w:val="0004236B"/>
    <w:rsid w:val="00046BA1"/>
    <w:rsid w:val="000617D7"/>
    <w:rsid w:val="000640CC"/>
    <w:rsid w:val="000937A9"/>
    <w:rsid w:val="000C236B"/>
    <w:rsid w:val="000C54E6"/>
    <w:rsid w:val="000C5FAB"/>
    <w:rsid w:val="000D589E"/>
    <w:rsid w:val="000E632E"/>
    <w:rsid w:val="00114445"/>
    <w:rsid w:val="001151A5"/>
    <w:rsid w:val="00154F27"/>
    <w:rsid w:val="0016128B"/>
    <w:rsid w:val="001654C3"/>
    <w:rsid w:val="0019319F"/>
    <w:rsid w:val="001A4AF6"/>
    <w:rsid w:val="001D1B14"/>
    <w:rsid w:val="001D4E48"/>
    <w:rsid w:val="001D6F85"/>
    <w:rsid w:val="001E0170"/>
    <w:rsid w:val="001F7A72"/>
    <w:rsid w:val="00205988"/>
    <w:rsid w:val="00217488"/>
    <w:rsid w:val="002254B3"/>
    <w:rsid w:val="002278B3"/>
    <w:rsid w:val="00256789"/>
    <w:rsid w:val="00266F5E"/>
    <w:rsid w:val="00285966"/>
    <w:rsid w:val="00296171"/>
    <w:rsid w:val="002A2009"/>
    <w:rsid w:val="002D02C2"/>
    <w:rsid w:val="002D0673"/>
    <w:rsid w:val="002D0771"/>
    <w:rsid w:val="002F0148"/>
    <w:rsid w:val="002F3EE5"/>
    <w:rsid w:val="002F6D1E"/>
    <w:rsid w:val="0030727F"/>
    <w:rsid w:val="003130CF"/>
    <w:rsid w:val="00330489"/>
    <w:rsid w:val="00372D98"/>
    <w:rsid w:val="0039388F"/>
    <w:rsid w:val="00393946"/>
    <w:rsid w:val="00393F74"/>
    <w:rsid w:val="0039573A"/>
    <w:rsid w:val="003A4C97"/>
    <w:rsid w:val="003B0097"/>
    <w:rsid w:val="003B52F1"/>
    <w:rsid w:val="003B71D1"/>
    <w:rsid w:val="003C4D0D"/>
    <w:rsid w:val="003D3137"/>
    <w:rsid w:val="003D3FD2"/>
    <w:rsid w:val="003F5655"/>
    <w:rsid w:val="004000B6"/>
    <w:rsid w:val="004011CA"/>
    <w:rsid w:val="00414930"/>
    <w:rsid w:val="004229A6"/>
    <w:rsid w:val="004875D8"/>
    <w:rsid w:val="00496191"/>
    <w:rsid w:val="004A31AE"/>
    <w:rsid w:val="004A32BD"/>
    <w:rsid w:val="004B5F54"/>
    <w:rsid w:val="004B631B"/>
    <w:rsid w:val="004D6C09"/>
    <w:rsid w:val="004F1C74"/>
    <w:rsid w:val="005145FC"/>
    <w:rsid w:val="00543E6A"/>
    <w:rsid w:val="00551892"/>
    <w:rsid w:val="00560664"/>
    <w:rsid w:val="0059561D"/>
    <w:rsid w:val="005A007A"/>
    <w:rsid w:val="005A251C"/>
    <w:rsid w:val="005A5A10"/>
    <w:rsid w:val="005C4B2B"/>
    <w:rsid w:val="0060751C"/>
    <w:rsid w:val="00623F50"/>
    <w:rsid w:val="0062737F"/>
    <w:rsid w:val="0069080A"/>
    <w:rsid w:val="00695C28"/>
    <w:rsid w:val="00696E88"/>
    <w:rsid w:val="006973B3"/>
    <w:rsid w:val="006A4B11"/>
    <w:rsid w:val="006C1A8A"/>
    <w:rsid w:val="006C2440"/>
    <w:rsid w:val="006F6CE0"/>
    <w:rsid w:val="00701F4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A1F3A"/>
    <w:rsid w:val="007B739A"/>
    <w:rsid w:val="007D3A15"/>
    <w:rsid w:val="007D7D69"/>
    <w:rsid w:val="007F4B61"/>
    <w:rsid w:val="00811258"/>
    <w:rsid w:val="008124B0"/>
    <w:rsid w:val="00813244"/>
    <w:rsid w:val="00813AF1"/>
    <w:rsid w:val="00823D32"/>
    <w:rsid w:val="00830ED4"/>
    <w:rsid w:val="008311A8"/>
    <w:rsid w:val="00837682"/>
    <w:rsid w:val="00854160"/>
    <w:rsid w:val="00857704"/>
    <w:rsid w:val="00887140"/>
    <w:rsid w:val="00891F60"/>
    <w:rsid w:val="008E089B"/>
    <w:rsid w:val="008E4E8A"/>
    <w:rsid w:val="009024DE"/>
    <w:rsid w:val="00907A7B"/>
    <w:rsid w:val="00920CA4"/>
    <w:rsid w:val="0092688F"/>
    <w:rsid w:val="00930F1D"/>
    <w:rsid w:val="00945E04"/>
    <w:rsid w:val="00951E04"/>
    <w:rsid w:val="009718FE"/>
    <w:rsid w:val="009745AD"/>
    <w:rsid w:val="009868A0"/>
    <w:rsid w:val="00991143"/>
    <w:rsid w:val="009A39D1"/>
    <w:rsid w:val="009B2476"/>
    <w:rsid w:val="009C0FBD"/>
    <w:rsid w:val="009F2F5B"/>
    <w:rsid w:val="00A14C16"/>
    <w:rsid w:val="00A14DE0"/>
    <w:rsid w:val="00A44552"/>
    <w:rsid w:val="00A46805"/>
    <w:rsid w:val="00A62A8B"/>
    <w:rsid w:val="00A81C19"/>
    <w:rsid w:val="00AE3202"/>
    <w:rsid w:val="00AE411F"/>
    <w:rsid w:val="00AE42FD"/>
    <w:rsid w:val="00B04DFC"/>
    <w:rsid w:val="00B1348D"/>
    <w:rsid w:val="00B14793"/>
    <w:rsid w:val="00B21250"/>
    <w:rsid w:val="00B269AA"/>
    <w:rsid w:val="00B704E5"/>
    <w:rsid w:val="00B86505"/>
    <w:rsid w:val="00B903C7"/>
    <w:rsid w:val="00B937E2"/>
    <w:rsid w:val="00B95408"/>
    <w:rsid w:val="00BA7445"/>
    <w:rsid w:val="00BB171B"/>
    <w:rsid w:val="00BB27D3"/>
    <w:rsid w:val="00BB2D3E"/>
    <w:rsid w:val="00BB38C0"/>
    <w:rsid w:val="00BC2AA4"/>
    <w:rsid w:val="00BC6B09"/>
    <w:rsid w:val="00BE5C8D"/>
    <w:rsid w:val="00BF09F1"/>
    <w:rsid w:val="00C12610"/>
    <w:rsid w:val="00C42106"/>
    <w:rsid w:val="00C4429D"/>
    <w:rsid w:val="00C83ED7"/>
    <w:rsid w:val="00C866A8"/>
    <w:rsid w:val="00CB0336"/>
    <w:rsid w:val="00CB53C7"/>
    <w:rsid w:val="00CC2A98"/>
    <w:rsid w:val="00CC7626"/>
    <w:rsid w:val="00CE1789"/>
    <w:rsid w:val="00D00AC4"/>
    <w:rsid w:val="00D02C5C"/>
    <w:rsid w:val="00D1677B"/>
    <w:rsid w:val="00D53ACA"/>
    <w:rsid w:val="00D714D3"/>
    <w:rsid w:val="00D87D59"/>
    <w:rsid w:val="00DA2929"/>
    <w:rsid w:val="00DA4130"/>
    <w:rsid w:val="00DC12FC"/>
    <w:rsid w:val="00DD0C44"/>
    <w:rsid w:val="00E243F1"/>
    <w:rsid w:val="00E54496"/>
    <w:rsid w:val="00E56AEF"/>
    <w:rsid w:val="00E7545F"/>
    <w:rsid w:val="00E97C79"/>
    <w:rsid w:val="00EA5E91"/>
    <w:rsid w:val="00EC5A28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  <w:style w:type="paragraph" w:customStyle="1" w:styleId="Default">
    <w:name w:val="Default"/>
    <w:rsid w:val="000617D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236</Words>
  <Characters>1349</Characters>
  <Application>Microsoft Office Word</Application>
  <DocSecurity>0</DocSecurity>
  <Lines>11</Lines>
  <Paragraphs>3</Paragraphs>
  <ScaleCrop>false</ScaleCrop>
  <Company>HIKVISION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57</cp:revision>
  <dcterms:created xsi:type="dcterms:W3CDTF">2019-09-29T02:38:00Z</dcterms:created>
  <dcterms:modified xsi:type="dcterms:W3CDTF">2021-11-30T08:48:00Z</dcterms:modified>
</cp:coreProperties>
</file>