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2117E" w14:textId="0B2841D9" w:rsidR="003D3137" w:rsidRDefault="00F85850" w:rsidP="00D120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DS-K1F100-D8E V2.1.1_build181123 Release N</w:t>
      </w:r>
      <w:r w:rsidRPr="00F85850">
        <w:rPr>
          <w:b/>
          <w:sz w:val="40"/>
          <w:szCs w:val="40"/>
        </w:rPr>
        <w:t>ote</w:t>
      </w:r>
      <w:r>
        <w:rPr>
          <w:b/>
          <w:sz w:val="40"/>
          <w:szCs w:val="40"/>
        </w:rPr>
        <w:t>s</w:t>
      </w:r>
      <w:r w:rsidR="00066E5E">
        <w:rPr>
          <w:b/>
          <w:sz w:val="40"/>
          <w:szCs w:val="40"/>
        </w:rPr>
        <w:t xml:space="preserve"> </w:t>
      </w:r>
    </w:p>
    <w:tbl>
      <w:tblPr>
        <w:tblStyle w:val="ae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5103"/>
      </w:tblGrid>
      <w:tr w:rsidR="003D3137" w:rsidRPr="00114445" w14:paraId="5A245372" w14:textId="77777777" w:rsidTr="00F85850">
        <w:trPr>
          <w:trHeight w:val="416"/>
        </w:trPr>
        <w:tc>
          <w:tcPr>
            <w:tcW w:w="1838" w:type="dxa"/>
            <w:vMerge w:val="restart"/>
          </w:tcPr>
          <w:p w14:paraId="46E38A35" w14:textId="77777777" w:rsidR="00F85850" w:rsidRDefault="00F85850" w:rsidP="00F85850">
            <w:pPr>
              <w:jc w:val="center"/>
              <w:rPr>
                <w:b/>
                <w:sz w:val="22"/>
              </w:rPr>
            </w:pPr>
          </w:p>
          <w:p w14:paraId="4F4F5A4C" w14:textId="52680C06" w:rsidR="003D3137" w:rsidRPr="00E83B63" w:rsidRDefault="003D3137" w:rsidP="00F85850">
            <w:pPr>
              <w:jc w:val="center"/>
              <w:rPr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D357AE4" w14:textId="64CDD14E" w:rsidR="003D3137" w:rsidRPr="00F85850" w:rsidRDefault="00F85850" w:rsidP="00F85850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F85850">
              <w:rPr>
                <w:rFonts w:ascii="Calibri" w:hAnsi="Calibri"/>
                <w:color w:val="000000"/>
                <w:szCs w:val="20"/>
              </w:rPr>
              <w:t>DS-K1F100-D8E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103" w:type="dxa"/>
          </w:tcPr>
          <w:p w14:paraId="2B4A3D74" w14:textId="690F8060" w:rsidR="003D3137" w:rsidRPr="001F391E" w:rsidRDefault="00F85850" w:rsidP="0059561D">
            <w:pPr>
              <w:jc w:val="center"/>
            </w:pPr>
            <w:r>
              <w:t>V2.1.1_build181123</w:t>
            </w:r>
          </w:p>
        </w:tc>
      </w:tr>
      <w:tr w:rsidR="003D3137" w:rsidRPr="00126C75" w14:paraId="7286E06B" w14:textId="77777777" w:rsidTr="00F85850">
        <w:trPr>
          <w:trHeight w:val="414"/>
        </w:trPr>
        <w:tc>
          <w:tcPr>
            <w:tcW w:w="1838" w:type="dxa"/>
            <w:vMerge/>
          </w:tcPr>
          <w:p w14:paraId="3EA2211E" w14:textId="77777777" w:rsidR="003D3137" w:rsidRPr="00114445" w:rsidRDefault="003D3137" w:rsidP="0059561D">
            <w:pPr>
              <w:rPr>
                <w:sz w:val="24"/>
                <w:lang w:val="fr-CH"/>
              </w:rPr>
            </w:pPr>
          </w:p>
        </w:tc>
        <w:tc>
          <w:tcPr>
            <w:tcW w:w="2126" w:type="dxa"/>
          </w:tcPr>
          <w:p w14:paraId="6CDD5A88" w14:textId="77777777" w:rsidR="003D3137" w:rsidRPr="0059561D" w:rsidRDefault="003D3137" w:rsidP="0059561D">
            <w:pPr>
              <w:jc w:val="center"/>
            </w:pPr>
            <w:r w:rsidRPr="00EF6D54">
              <w:t>SDK Version</w:t>
            </w:r>
          </w:p>
        </w:tc>
        <w:tc>
          <w:tcPr>
            <w:tcW w:w="5103" w:type="dxa"/>
          </w:tcPr>
          <w:p w14:paraId="02E6FD0F" w14:textId="6A9520E4" w:rsidR="003D3137" w:rsidRPr="0059561D" w:rsidRDefault="009B4AEF" w:rsidP="0059561D">
            <w:pPr>
              <w:jc w:val="center"/>
            </w:pPr>
            <w:r w:rsidRPr="009B4AEF">
              <w:t>HCUsbSDKV1.0.2.5_build20180310</w:t>
            </w:r>
          </w:p>
        </w:tc>
      </w:tr>
      <w:tr w:rsidR="003D3137" w:rsidRPr="00126C75" w14:paraId="318D17EB" w14:textId="77777777" w:rsidTr="00F85850">
        <w:trPr>
          <w:trHeight w:val="416"/>
        </w:trPr>
        <w:tc>
          <w:tcPr>
            <w:tcW w:w="1838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103" w:type="dxa"/>
          </w:tcPr>
          <w:p w14:paraId="7B13616A" w14:textId="576A4331" w:rsidR="003D3137" w:rsidRPr="0059561D" w:rsidRDefault="00F85850" w:rsidP="0059561D">
            <w:pPr>
              <w:jc w:val="center"/>
            </w:pPr>
            <w:r>
              <w:t>V2.8.1</w:t>
            </w:r>
            <w:r w:rsidR="00066E5E">
              <w:t>.4_build20181124 or later</w:t>
            </w:r>
          </w:p>
        </w:tc>
      </w:tr>
    </w:tbl>
    <w:p w14:paraId="0CDB6851" w14:textId="77777777" w:rsidR="00FD34A4" w:rsidRDefault="00FD34A4" w:rsidP="002278B3"/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0" w:name="OLE_LINK5"/>
      <w:bookmarkStart w:id="1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0"/>
      <w:bookmarkEnd w:id="1"/>
    </w:p>
    <w:p w14:paraId="7D355772" w14:textId="77777777" w:rsidR="00A5242D" w:rsidRPr="00E83B63" w:rsidRDefault="00A5242D" w:rsidP="00E83B63">
      <w:pPr>
        <w:rPr>
          <w:sz w:val="24"/>
        </w:rPr>
      </w:pPr>
    </w:p>
    <w:p w14:paraId="583DAC03" w14:textId="0A0EFA03" w:rsidR="00256789" w:rsidRPr="00BB171B" w:rsidRDefault="00D2356F" w:rsidP="00256789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</w:t>
      </w:r>
      <w:r>
        <w:rPr>
          <w:b/>
          <w:sz w:val="24"/>
          <w:szCs w:val="24"/>
          <w:u w:val="single"/>
        </w:rPr>
        <w:t xml:space="preserve"> Features</w:t>
      </w:r>
    </w:p>
    <w:p w14:paraId="761BBE84" w14:textId="4BEB1DA8" w:rsidR="009B4AEF" w:rsidRDefault="009B4AEF" w:rsidP="00A5242D">
      <w:pPr>
        <w:pStyle w:val="af6"/>
        <w:numPr>
          <w:ilvl w:val="0"/>
          <w:numId w:val="19"/>
        </w:numPr>
        <w:ind w:firstLineChars="0"/>
        <w:rPr>
          <w:sz w:val="22"/>
        </w:rPr>
      </w:pPr>
      <w:r>
        <w:rPr>
          <w:rFonts w:hint="eastAsia"/>
          <w:sz w:val="22"/>
        </w:rPr>
        <w:t>M</w:t>
      </w:r>
      <w:r>
        <w:rPr>
          <w:sz w:val="22"/>
        </w:rPr>
        <w:t xml:space="preserve">odified </w:t>
      </w:r>
      <w:r w:rsidR="00EE00A9">
        <w:rPr>
          <w:sz w:val="22"/>
        </w:rPr>
        <w:t xml:space="preserve">card </w:t>
      </w:r>
      <w:r>
        <w:rPr>
          <w:sz w:val="22"/>
        </w:rPr>
        <w:t xml:space="preserve">reading time-out threshold to </w:t>
      </w:r>
      <w:r w:rsidR="00C65572">
        <w:rPr>
          <w:sz w:val="22"/>
        </w:rPr>
        <w:t xml:space="preserve">make devise </w:t>
      </w:r>
      <w:r>
        <w:rPr>
          <w:sz w:val="22"/>
        </w:rPr>
        <w:t>compatible with all versions of iVMS-4200</w:t>
      </w:r>
      <w:r w:rsidR="00EE00A9">
        <w:rPr>
          <w:sz w:val="22"/>
        </w:rPr>
        <w:t>;</w:t>
      </w:r>
      <w:r>
        <w:rPr>
          <w:sz w:val="22"/>
        </w:rPr>
        <w:t xml:space="preserve"> </w:t>
      </w:r>
    </w:p>
    <w:p w14:paraId="09884AFC" w14:textId="65139029" w:rsidR="00F85850" w:rsidRPr="00EE00A9" w:rsidRDefault="009B4AEF" w:rsidP="006B4C3E">
      <w:pPr>
        <w:pStyle w:val="af6"/>
        <w:numPr>
          <w:ilvl w:val="0"/>
          <w:numId w:val="19"/>
        </w:numPr>
        <w:ind w:firstLineChars="0"/>
        <w:rPr>
          <w:rFonts w:hint="eastAsia"/>
          <w:sz w:val="22"/>
        </w:rPr>
      </w:pPr>
      <w:r w:rsidRPr="00EE00A9">
        <w:rPr>
          <w:sz w:val="22"/>
        </w:rPr>
        <w:t xml:space="preserve">Fix the bug that </w:t>
      </w:r>
      <w:r w:rsidR="00EE00A9" w:rsidRPr="00EE00A9">
        <w:rPr>
          <w:sz w:val="22"/>
        </w:rPr>
        <w:t xml:space="preserve">devise will keep reading card number multiple times if </w:t>
      </w:r>
      <w:r w:rsidR="00EE00A9" w:rsidRPr="00EE00A9">
        <w:rPr>
          <w:sz w:val="22"/>
        </w:rPr>
        <w:t>M1 card encryption</w:t>
      </w:r>
      <w:r w:rsidR="00EE00A9">
        <w:rPr>
          <w:sz w:val="22"/>
        </w:rPr>
        <w:t xml:space="preserve"> function is ena</w:t>
      </w:r>
      <w:r w:rsidR="00EE00A9" w:rsidRPr="00EE00A9">
        <w:rPr>
          <w:sz w:val="22"/>
        </w:rPr>
        <w:t>bled.</w:t>
      </w:r>
    </w:p>
    <w:p w14:paraId="3AB2A162" w14:textId="77777777" w:rsidR="0030268C" w:rsidRPr="00EE00A9" w:rsidRDefault="0030268C">
      <w:pPr>
        <w:widowControl/>
        <w:jc w:val="left"/>
      </w:pPr>
    </w:p>
    <w:p w14:paraId="5DDE328E" w14:textId="3F7D4942" w:rsidR="008124B0" w:rsidRDefault="008124B0">
      <w:pPr>
        <w:widowControl/>
        <w:jc w:val="left"/>
      </w:pPr>
    </w:p>
    <w:p w14:paraId="038F3B91" w14:textId="77777777" w:rsidR="00167EBE" w:rsidRDefault="00167EBE">
      <w:pPr>
        <w:widowControl/>
        <w:jc w:val="left"/>
      </w:pPr>
    </w:p>
    <w:p w14:paraId="137A9F06" w14:textId="77777777" w:rsidR="00C65572" w:rsidRDefault="00C65572">
      <w:pPr>
        <w:widowControl/>
        <w:jc w:val="left"/>
        <w:rPr>
          <w:rFonts w:hint="eastAsia"/>
        </w:rPr>
      </w:pPr>
      <w:bookmarkStart w:id="2" w:name="_GoBack"/>
      <w:bookmarkEnd w:id="2"/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6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6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6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0E4C" w14:textId="77777777" w:rsidR="00151517" w:rsidRDefault="00151517" w:rsidP="00266F5E">
      <w:r>
        <w:separator/>
      </w:r>
    </w:p>
  </w:endnote>
  <w:endnote w:type="continuationSeparator" w:id="0">
    <w:p w14:paraId="4B3B6B57" w14:textId="77777777" w:rsidR="00151517" w:rsidRDefault="00151517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1FA26" w14:textId="77777777" w:rsidR="00432EFC" w:rsidRDefault="00736CA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365FE4" w14:textId="77777777" w:rsidR="00432EFC" w:rsidRDefault="001515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4D25" w14:textId="77777777" w:rsidR="00BB2A60" w:rsidRDefault="00736CA3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C65572" w:rsidRPr="00C65572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228E" w14:textId="77777777" w:rsidR="00151517" w:rsidRDefault="00151517" w:rsidP="00266F5E">
      <w:r>
        <w:separator/>
      </w:r>
    </w:p>
  </w:footnote>
  <w:footnote w:type="continuationSeparator" w:id="0">
    <w:p w14:paraId="259693E3" w14:textId="77777777" w:rsidR="00151517" w:rsidRDefault="00151517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151517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66E5E"/>
    <w:rsid w:val="000C54E6"/>
    <w:rsid w:val="000F45D4"/>
    <w:rsid w:val="00114445"/>
    <w:rsid w:val="001151A5"/>
    <w:rsid w:val="001252AD"/>
    <w:rsid w:val="00151517"/>
    <w:rsid w:val="00154F27"/>
    <w:rsid w:val="00167EBE"/>
    <w:rsid w:val="0019319F"/>
    <w:rsid w:val="001A4AF6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3B78"/>
    <w:rsid w:val="00285966"/>
    <w:rsid w:val="002B1B3C"/>
    <w:rsid w:val="002F3EE5"/>
    <w:rsid w:val="002F6D1E"/>
    <w:rsid w:val="0030268C"/>
    <w:rsid w:val="00312DA2"/>
    <w:rsid w:val="00330489"/>
    <w:rsid w:val="00372D98"/>
    <w:rsid w:val="00393946"/>
    <w:rsid w:val="00393F74"/>
    <w:rsid w:val="003A4C97"/>
    <w:rsid w:val="003B20D0"/>
    <w:rsid w:val="003B542D"/>
    <w:rsid w:val="003B7925"/>
    <w:rsid w:val="003D3137"/>
    <w:rsid w:val="003D3FD2"/>
    <w:rsid w:val="003F2CAF"/>
    <w:rsid w:val="003F5655"/>
    <w:rsid w:val="004000B6"/>
    <w:rsid w:val="0040209C"/>
    <w:rsid w:val="00414930"/>
    <w:rsid w:val="0043242B"/>
    <w:rsid w:val="004875D8"/>
    <w:rsid w:val="00496191"/>
    <w:rsid w:val="004A1414"/>
    <w:rsid w:val="004A31AE"/>
    <w:rsid w:val="004D6C09"/>
    <w:rsid w:val="004E452F"/>
    <w:rsid w:val="004F2791"/>
    <w:rsid w:val="005145FC"/>
    <w:rsid w:val="00515630"/>
    <w:rsid w:val="00572838"/>
    <w:rsid w:val="00586391"/>
    <w:rsid w:val="0059561D"/>
    <w:rsid w:val="005A007A"/>
    <w:rsid w:val="005A5A10"/>
    <w:rsid w:val="005C4B2B"/>
    <w:rsid w:val="0060751C"/>
    <w:rsid w:val="00623F50"/>
    <w:rsid w:val="0062737F"/>
    <w:rsid w:val="00655FD7"/>
    <w:rsid w:val="00677870"/>
    <w:rsid w:val="00696E88"/>
    <w:rsid w:val="006B0EA5"/>
    <w:rsid w:val="006D716D"/>
    <w:rsid w:val="006F6CE0"/>
    <w:rsid w:val="00706446"/>
    <w:rsid w:val="00736CA3"/>
    <w:rsid w:val="00736D8C"/>
    <w:rsid w:val="007533DC"/>
    <w:rsid w:val="00781146"/>
    <w:rsid w:val="00782915"/>
    <w:rsid w:val="007906FC"/>
    <w:rsid w:val="007B739A"/>
    <w:rsid w:val="007D7D69"/>
    <w:rsid w:val="007F4B61"/>
    <w:rsid w:val="00811258"/>
    <w:rsid w:val="008124B0"/>
    <w:rsid w:val="00823D32"/>
    <w:rsid w:val="00887140"/>
    <w:rsid w:val="0089121F"/>
    <w:rsid w:val="008E4E8A"/>
    <w:rsid w:val="00930F1D"/>
    <w:rsid w:val="00945E04"/>
    <w:rsid w:val="009718FE"/>
    <w:rsid w:val="00991143"/>
    <w:rsid w:val="009B0A69"/>
    <w:rsid w:val="009B2476"/>
    <w:rsid w:val="009B4AEF"/>
    <w:rsid w:val="00A14DE0"/>
    <w:rsid w:val="00A5242D"/>
    <w:rsid w:val="00A62A8B"/>
    <w:rsid w:val="00A81C19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42106"/>
    <w:rsid w:val="00C4429D"/>
    <w:rsid w:val="00C52884"/>
    <w:rsid w:val="00C65572"/>
    <w:rsid w:val="00C83ED7"/>
    <w:rsid w:val="00C866A8"/>
    <w:rsid w:val="00CB0336"/>
    <w:rsid w:val="00CC7626"/>
    <w:rsid w:val="00CD5252"/>
    <w:rsid w:val="00CE1789"/>
    <w:rsid w:val="00CF040C"/>
    <w:rsid w:val="00D120A0"/>
    <w:rsid w:val="00D2356F"/>
    <w:rsid w:val="00DA2929"/>
    <w:rsid w:val="00DA4130"/>
    <w:rsid w:val="00E56AEF"/>
    <w:rsid w:val="00E83B63"/>
    <w:rsid w:val="00E9183E"/>
    <w:rsid w:val="00ED55F4"/>
    <w:rsid w:val="00EE00A9"/>
    <w:rsid w:val="00F126E9"/>
    <w:rsid w:val="00F45B93"/>
    <w:rsid w:val="00F506DA"/>
    <w:rsid w:val="00F53021"/>
    <w:rsid w:val="00F85850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Char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Char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Char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6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66F5E"/>
    <w:rPr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Char">
    <w:name w:val="标题 2 Char"/>
    <w:aliases w:val="heading 2 Char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Char">
    <w:name w:val="标题 3 Char"/>
    <w:aliases w:val="heading 3 Char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Char">
    <w:name w:val="标题 4 Char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Char">
    <w:name w:val="标题 5 Char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6">
    <w:name w:val="Date"/>
    <w:basedOn w:val="a"/>
    <w:next w:val="a"/>
    <w:link w:val="Char1"/>
    <w:rsid w:val="00266F5E"/>
    <w:pPr>
      <w:ind w:leftChars="2500" w:left="100"/>
    </w:pPr>
  </w:style>
  <w:style w:type="character" w:customStyle="1" w:styleId="Char1">
    <w:name w:val="日期 Char"/>
    <w:basedOn w:val="a1"/>
    <w:link w:val="a6"/>
    <w:rsid w:val="00266F5E"/>
    <w:rPr>
      <w:rFonts w:ascii="Times New Roman" w:eastAsia="宋体" w:hAnsi="Times New Roman" w:cs="Times New Roman"/>
      <w:szCs w:val="21"/>
    </w:rPr>
  </w:style>
  <w:style w:type="character" w:styleId="a7">
    <w:name w:val="Hyperlink"/>
    <w:uiPriority w:val="99"/>
    <w:rsid w:val="00266F5E"/>
    <w:rPr>
      <w:color w:val="0000FF"/>
      <w:u w:val="single"/>
    </w:rPr>
  </w:style>
  <w:style w:type="character" w:styleId="a8">
    <w:name w:val="page number"/>
    <w:basedOn w:val="a1"/>
    <w:rsid w:val="00266F5E"/>
  </w:style>
  <w:style w:type="character" w:styleId="a9">
    <w:name w:val="FollowedHyperlink"/>
    <w:rsid w:val="00266F5E"/>
    <w:rPr>
      <w:color w:val="800080"/>
      <w:u w:val="single"/>
    </w:rPr>
  </w:style>
  <w:style w:type="character" w:styleId="aa">
    <w:name w:val="annotation reference"/>
    <w:rsid w:val="00266F5E"/>
    <w:rPr>
      <w:sz w:val="21"/>
      <w:szCs w:val="21"/>
    </w:rPr>
  </w:style>
  <w:style w:type="paragraph" w:styleId="ab">
    <w:name w:val="annotation text"/>
    <w:basedOn w:val="a"/>
    <w:link w:val="Char2"/>
    <w:rsid w:val="00266F5E"/>
    <w:pPr>
      <w:jc w:val="left"/>
    </w:pPr>
  </w:style>
  <w:style w:type="character" w:customStyle="1" w:styleId="Char2">
    <w:name w:val="批注文字 Char"/>
    <w:basedOn w:val="a1"/>
    <w:link w:val="ab"/>
    <w:rsid w:val="00266F5E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b"/>
    <w:next w:val="ab"/>
    <w:link w:val="Char3"/>
    <w:rsid w:val="00266F5E"/>
    <w:rPr>
      <w:b/>
      <w:bCs/>
    </w:rPr>
  </w:style>
  <w:style w:type="character" w:customStyle="1" w:styleId="Char3">
    <w:name w:val="批注主题 Char"/>
    <w:basedOn w:val="Char2"/>
    <w:link w:val="ac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Char4"/>
    <w:rsid w:val="00266F5E"/>
    <w:rPr>
      <w:sz w:val="18"/>
      <w:szCs w:val="18"/>
    </w:rPr>
  </w:style>
  <w:style w:type="character" w:customStyle="1" w:styleId="Char4">
    <w:name w:val="批注框文本 Char"/>
    <w:basedOn w:val="a1"/>
    <w:link w:val="ad"/>
    <w:rsid w:val="00266F5E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0">
    <w:name w:val="标题4"/>
    <w:basedOn w:val="a"/>
    <w:next w:val="a0"/>
    <w:link w:val="4Char0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0">
    <w:name w:val="标题4 Char"/>
    <w:link w:val="40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0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0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0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0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">
    <w:name w:val="Title"/>
    <w:basedOn w:val="a"/>
    <w:next w:val="a"/>
    <w:link w:val="Char5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Char5">
    <w:name w:val="标题 Char"/>
    <w:basedOn w:val="a1"/>
    <w:link w:val="af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1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0">
    <w:name w:val="Document Map"/>
    <w:basedOn w:val="a"/>
    <w:link w:val="Char6"/>
    <w:semiHidden/>
    <w:rsid w:val="00266F5E"/>
    <w:pPr>
      <w:shd w:val="clear" w:color="auto" w:fill="000080"/>
    </w:pPr>
  </w:style>
  <w:style w:type="character" w:customStyle="1" w:styleId="Char6">
    <w:name w:val="文档结构图 Char"/>
    <w:basedOn w:val="a1"/>
    <w:link w:val="af0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1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Char10"/>
    <w:rsid w:val="00266F5E"/>
    <w:pPr>
      <w:ind w:firstLine="420"/>
    </w:pPr>
    <w:rPr>
      <w:szCs w:val="20"/>
    </w:rPr>
  </w:style>
  <w:style w:type="character" w:customStyle="1" w:styleId="Char10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1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2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3">
    <w:name w:val="Body Text"/>
    <w:basedOn w:val="a"/>
    <w:link w:val="Char7"/>
    <w:rsid w:val="00266F5E"/>
    <w:pPr>
      <w:spacing w:after="120"/>
    </w:pPr>
  </w:style>
  <w:style w:type="character" w:customStyle="1" w:styleId="Char7">
    <w:name w:val="正文文本 Char"/>
    <w:basedOn w:val="a1"/>
    <w:link w:val="af3"/>
    <w:rsid w:val="00266F5E"/>
    <w:rPr>
      <w:rFonts w:ascii="Times New Roman" w:eastAsia="宋体" w:hAnsi="Times New Roman" w:cs="Times New Roman"/>
      <w:szCs w:val="21"/>
    </w:rPr>
  </w:style>
  <w:style w:type="paragraph" w:styleId="af2">
    <w:name w:val="Body Text First Indent"/>
    <w:basedOn w:val="af3"/>
    <w:link w:val="Char8"/>
    <w:rsid w:val="00266F5E"/>
    <w:pPr>
      <w:ind w:firstLineChars="100" w:firstLine="420"/>
    </w:pPr>
  </w:style>
  <w:style w:type="character" w:customStyle="1" w:styleId="Char8">
    <w:name w:val="正文首行缩进 Char"/>
    <w:basedOn w:val="Char7"/>
    <w:link w:val="af2"/>
    <w:rsid w:val="00266F5E"/>
    <w:rPr>
      <w:rFonts w:ascii="Times New Roman" w:eastAsia="宋体" w:hAnsi="Times New Roman" w:cs="Times New Roman"/>
      <w:szCs w:val="21"/>
    </w:rPr>
  </w:style>
  <w:style w:type="paragraph" w:customStyle="1" w:styleId="af4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3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5">
    <w:name w:val="Body Text Indent"/>
    <w:basedOn w:val="a"/>
    <w:link w:val="Char9"/>
    <w:rsid w:val="00266F5E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5"/>
    <w:rsid w:val="00266F5E"/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7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8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9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a">
    <w:name w:val="编写建议"/>
    <w:basedOn w:val="a"/>
    <w:link w:val="Chara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a">
    <w:name w:val="编写建议 Char"/>
    <w:link w:val="afa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815</Characters>
  <Application>Microsoft Office Word</Application>
  <DocSecurity>0</DocSecurity>
  <Lines>6</Lines>
  <Paragraphs>1</Paragraphs>
  <ScaleCrop>false</ScaleCrop>
  <Company>HIKVISION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Eric.Wu1</cp:lastModifiedBy>
  <cp:revision>3</cp:revision>
  <dcterms:created xsi:type="dcterms:W3CDTF">2019-01-28T11:18:00Z</dcterms:created>
  <dcterms:modified xsi:type="dcterms:W3CDTF">2019-01-28T12:43:00Z</dcterms:modified>
</cp:coreProperties>
</file>