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59" w:rsidRDefault="00D83480" w:rsidP="00D8348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Main Control Board </w:t>
      </w:r>
      <w:r w:rsidRPr="00737C9A">
        <w:rPr>
          <w:b/>
          <w:sz w:val="40"/>
          <w:szCs w:val="40"/>
        </w:rPr>
        <w:t>V1.0.3_</w:t>
      </w:r>
      <w:r w:rsidR="003F1659" w:rsidRPr="003F1659">
        <w:t xml:space="preserve"> </w:t>
      </w:r>
      <w:r w:rsidR="003F1659" w:rsidRPr="003F1659">
        <w:rPr>
          <w:b/>
          <w:sz w:val="40"/>
          <w:szCs w:val="40"/>
        </w:rPr>
        <w:t>build20220121</w:t>
      </w:r>
    </w:p>
    <w:p w:rsidR="00D83480" w:rsidRPr="00823EF0" w:rsidRDefault="00D83480" w:rsidP="00D83480">
      <w:pPr>
        <w:spacing w:line="360" w:lineRule="auto"/>
        <w:jc w:val="center"/>
        <w:rPr>
          <w:b/>
          <w:sz w:val="40"/>
          <w:szCs w:val="40"/>
        </w:rPr>
      </w:pPr>
      <w:r w:rsidRPr="003D4D9F">
        <w:rPr>
          <w:b/>
          <w:sz w:val="40"/>
          <w:szCs w:val="40"/>
        </w:rPr>
        <w:t>Release Note</w:t>
      </w:r>
      <w:r w:rsidRPr="00823EF0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2022-02-11</w:t>
      </w:r>
      <w:r w:rsidRPr="00823EF0">
        <w:rPr>
          <w:b/>
          <w:sz w:val="40"/>
          <w:szCs w:val="40"/>
        </w:rPr>
        <w:t>)</w:t>
      </w:r>
    </w:p>
    <w:p w:rsidR="00D83480" w:rsidRPr="00D83480" w:rsidRDefault="00D83480" w:rsidP="00D83480"/>
    <w:tbl>
      <w:tblPr>
        <w:tblStyle w:val="af4"/>
        <w:tblpPr w:leftFromText="180" w:rightFromText="180" w:vertAnchor="text" w:horzAnchor="margin" w:tblpXSpec="center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670"/>
      </w:tblGrid>
      <w:tr w:rsidR="00D83480" w:rsidRPr="00823EF0" w:rsidTr="00FA1187">
        <w:trPr>
          <w:trHeight w:val="416"/>
        </w:trPr>
        <w:tc>
          <w:tcPr>
            <w:tcW w:w="1980" w:type="dxa"/>
            <w:vAlign w:val="center"/>
          </w:tcPr>
          <w:p w:rsidR="00D83480" w:rsidRPr="00823EF0" w:rsidRDefault="00D83480" w:rsidP="00FA1187">
            <w:pPr>
              <w:jc w:val="center"/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D83480" w:rsidRPr="00201FA4" w:rsidRDefault="00D83480" w:rsidP="00FA1187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  <w:r w:rsidRPr="000455FE">
              <w:t>DS-K3M200-</w:t>
            </w:r>
            <w:r w:rsidR="000455FE" w:rsidRPr="000455FE">
              <w:t>B</w:t>
            </w:r>
            <w:r w:rsidRPr="000455FE">
              <w:t>501</w:t>
            </w:r>
            <w:r w:rsidR="000455FE" w:rsidRPr="000455FE">
              <w:t>SX</w:t>
            </w:r>
            <w:r w:rsidRPr="000455FE">
              <w:t>/</w:t>
            </w:r>
            <w:r w:rsidR="000455FE" w:rsidRPr="000455FE">
              <w:t>B</w:t>
            </w:r>
            <w:r w:rsidRPr="000455FE">
              <w:t>601</w:t>
            </w:r>
            <w:r w:rsidR="000455FE" w:rsidRPr="000455FE">
              <w:t>SX</w:t>
            </w:r>
            <w:r w:rsidRPr="000455FE">
              <w:t>/</w:t>
            </w:r>
            <w:r w:rsidR="000455FE" w:rsidRPr="000455FE">
              <w:t>B</w:t>
            </w:r>
            <w:r w:rsidRPr="000455FE">
              <w:t>801</w:t>
            </w:r>
            <w:r w:rsidR="000455FE" w:rsidRPr="000455FE">
              <w:t>SX</w:t>
            </w:r>
            <w:r w:rsidRPr="000455FE">
              <w:t>/Y501</w:t>
            </w:r>
            <w:r w:rsidR="000455FE" w:rsidRPr="000455FE">
              <w:t>SX</w:t>
            </w:r>
            <w:r w:rsidR="00702254">
              <w:t>/</w:t>
            </w:r>
            <w:r w:rsidR="00702254" w:rsidRPr="00702254">
              <w:rPr>
                <w:rFonts w:hint="eastAsia"/>
              </w:rPr>
              <w:t xml:space="preserve"> B802X</w:t>
            </w:r>
          </w:p>
        </w:tc>
        <w:tc>
          <w:tcPr>
            <w:tcW w:w="1701" w:type="dxa"/>
            <w:vAlign w:val="center"/>
          </w:tcPr>
          <w:p w:rsidR="00D83480" w:rsidRPr="000455FE" w:rsidRDefault="00D83480" w:rsidP="00FA1187">
            <w:pPr>
              <w:jc w:val="center"/>
            </w:pPr>
            <w:r w:rsidRPr="000455FE">
              <w:t>Firmware Version</w:t>
            </w:r>
          </w:p>
        </w:tc>
        <w:tc>
          <w:tcPr>
            <w:tcW w:w="5670" w:type="dxa"/>
            <w:vAlign w:val="center"/>
          </w:tcPr>
          <w:p w:rsidR="000455FE" w:rsidRPr="003D4D9F" w:rsidRDefault="000455FE" w:rsidP="000455FE">
            <w:r w:rsidRPr="000455FE">
              <w:t>ACS_DS-K3M200_ST0_GML_GM_V1.0.3_build20220121</w:t>
            </w:r>
          </w:p>
        </w:tc>
      </w:tr>
    </w:tbl>
    <w:p w:rsidR="006408EF" w:rsidRDefault="006408EF" w:rsidP="006408EF"/>
    <w:p w:rsidR="003567D7" w:rsidRDefault="003567D7" w:rsidP="003567D7"/>
    <w:p w:rsidR="003567D7" w:rsidRPr="003567D7" w:rsidRDefault="003567D7" w:rsidP="003567D7"/>
    <w:p w:rsidR="00D83480" w:rsidRPr="00D83480" w:rsidRDefault="00D83480" w:rsidP="00D83480">
      <w:pPr>
        <w:rPr>
          <w:b/>
          <w:iCs/>
        </w:rPr>
      </w:pPr>
      <w:r w:rsidRPr="00D83480">
        <w:rPr>
          <w:b/>
          <w:iCs/>
        </w:rPr>
        <w:t>Reason for update:</w:t>
      </w:r>
    </w:p>
    <w:p w:rsidR="00D83480" w:rsidRPr="00D83480" w:rsidRDefault="00D83480" w:rsidP="00D83480">
      <w:pPr>
        <w:rPr>
          <w:iCs/>
        </w:rPr>
      </w:pPr>
      <w:r w:rsidRPr="00D83480">
        <w:rPr>
          <w:rFonts w:hint="eastAsia"/>
          <w:iCs/>
        </w:rPr>
        <w:t>【</w:t>
      </w:r>
      <w:r w:rsidRPr="00D83480">
        <w:rPr>
          <w:rFonts w:hint="eastAsia"/>
          <w:iCs/>
        </w:rPr>
        <w:t>new features</w:t>
      </w:r>
      <w:r w:rsidRPr="00D83480">
        <w:rPr>
          <w:rFonts w:hint="eastAsia"/>
          <w:iCs/>
        </w:rPr>
        <w:t>】</w:t>
      </w:r>
    </w:p>
    <w:p w:rsidR="008F1D68" w:rsidRDefault="008F1D68" w:rsidP="008F1D68">
      <w:pPr>
        <w:rPr>
          <w:iCs/>
        </w:rPr>
      </w:pPr>
      <w:r w:rsidRPr="00D83480">
        <w:rPr>
          <w:iCs/>
        </w:rPr>
        <w:t>None</w:t>
      </w:r>
    </w:p>
    <w:p w:rsidR="00D83480" w:rsidRPr="00D83480" w:rsidRDefault="00D83480" w:rsidP="00D83480">
      <w:pPr>
        <w:rPr>
          <w:iCs/>
        </w:rPr>
      </w:pPr>
      <w:r w:rsidRPr="00D83480">
        <w:rPr>
          <w:rFonts w:hint="eastAsia"/>
          <w:iCs/>
        </w:rPr>
        <w:t>【</w:t>
      </w:r>
      <w:r w:rsidRPr="00D83480">
        <w:rPr>
          <w:rFonts w:hint="eastAsia"/>
          <w:iCs/>
        </w:rPr>
        <w:t>Improved function</w:t>
      </w:r>
      <w:r w:rsidRPr="00D83480">
        <w:rPr>
          <w:rFonts w:hint="eastAsia"/>
          <w:iCs/>
        </w:rPr>
        <w:t>】</w:t>
      </w:r>
    </w:p>
    <w:p w:rsidR="00D83480" w:rsidRPr="00D83480" w:rsidRDefault="00D83480" w:rsidP="00D83480">
      <w:pPr>
        <w:rPr>
          <w:iCs/>
        </w:rPr>
      </w:pPr>
      <w:r w:rsidRPr="00D83480">
        <w:rPr>
          <w:iCs/>
        </w:rPr>
        <w:t xml:space="preserve">1. </w:t>
      </w:r>
      <w:r w:rsidR="00BA49EE" w:rsidRPr="00BA49EE">
        <w:rPr>
          <w:iCs/>
        </w:rPr>
        <w:t>Fix the problem of missing card number</w:t>
      </w:r>
      <w:r w:rsidRPr="00D83480">
        <w:rPr>
          <w:iCs/>
        </w:rPr>
        <w:t xml:space="preserve"> during the defragmentation process</w:t>
      </w:r>
      <w:r w:rsidR="00B367BC" w:rsidRPr="00B367BC">
        <w:rPr>
          <w:iCs/>
        </w:rPr>
        <w:t xml:space="preserve"> </w:t>
      </w:r>
      <w:r w:rsidR="00B367BC">
        <w:rPr>
          <w:iCs/>
        </w:rPr>
        <w:t>a</w:t>
      </w:r>
      <w:r w:rsidR="00B367BC" w:rsidRPr="00D83480">
        <w:rPr>
          <w:iCs/>
        </w:rPr>
        <w:t>fter the card is fully loaded</w:t>
      </w:r>
      <w:r w:rsidR="00B367BC">
        <w:rPr>
          <w:iCs/>
        </w:rPr>
        <w:t xml:space="preserve"> and downloaded.</w:t>
      </w:r>
    </w:p>
    <w:p w:rsidR="00D83480" w:rsidRPr="00D83480" w:rsidRDefault="00D83480" w:rsidP="00D83480">
      <w:pPr>
        <w:rPr>
          <w:iCs/>
        </w:rPr>
      </w:pPr>
      <w:r w:rsidRPr="00D83480">
        <w:rPr>
          <w:iCs/>
        </w:rPr>
        <w:t xml:space="preserve">2. </w:t>
      </w:r>
      <w:r w:rsidR="00B367BC" w:rsidRPr="00B367BC">
        <w:rPr>
          <w:iCs/>
        </w:rPr>
        <w:t xml:space="preserve">Fix device IP exception </w:t>
      </w:r>
      <w:r w:rsidR="00B367BC">
        <w:rPr>
          <w:iCs/>
        </w:rPr>
        <w:t>w</w:t>
      </w:r>
      <w:r w:rsidR="00B367BC" w:rsidRPr="00D83480">
        <w:rPr>
          <w:iCs/>
        </w:rPr>
        <w:t>hen th</w:t>
      </w:r>
      <w:r w:rsidR="00B367BC">
        <w:rPr>
          <w:iCs/>
        </w:rPr>
        <w:t>e MCU closes the TCP connection.</w:t>
      </w:r>
    </w:p>
    <w:p w:rsidR="0041161A" w:rsidRDefault="00D83480" w:rsidP="00D83480">
      <w:pPr>
        <w:rPr>
          <w:iCs/>
        </w:rPr>
      </w:pPr>
      <w:r w:rsidRPr="00D83480">
        <w:rPr>
          <w:iCs/>
        </w:rPr>
        <w:t xml:space="preserve">3. </w:t>
      </w:r>
      <w:r w:rsidR="00831215" w:rsidRPr="00831215">
        <w:rPr>
          <w:iCs/>
        </w:rPr>
        <w:t>Fix the occasional time becomes 2036 problem in the NTP calibration time</w:t>
      </w:r>
      <w:r w:rsidR="00831215">
        <w:rPr>
          <w:iCs/>
        </w:rPr>
        <w:t>.</w:t>
      </w:r>
    </w:p>
    <w:p w:rsidR="00D83480" w:rsidRPr="00D83480" w:rsidRDefault="00D83480" w:rsidP="00D83480">
      <w:pPr>
        <w:rPr>
          <w:iCs/>
        </w:rPr>
      </w:pPr>
      <w:r w:rsidRPr="00D83480">
        <w:rPr>
          <w:rFonts w:hint="eastAsia"/>
          <w:iCs/>
        </w:rPr>
        <w:t>【</w:t>
      </w:r>
      <w:r w:rsidRPr="00D83480">
        <w:rPr>
          <w:rFonts w:hint="eastAsia"/>
          <w:iCs/>
        </w:rPr>
        <w:t>Remaining problem</w:t>
      </w:r>
      <w:r w:rsidRPr="00D83480">
        <w:rPr>
          <w:rFonts w:hint="eastAsia"/>
          <w:iCs/>
        </w:rPr>
        <w:t>】</w:t>
      </w:r>
    </w:p>
    <w:p w:rsidR="00D83480" w:rsidRDefault="008F1D68" w:rsidP="00D83480">
      <w:pPr>
        <w:rPr>
          <w:iCs/>
        </w:rPr>
      </w:pPr>
      <w:r w:rsidRPr="00D83480">
        <w:rPr>
          <w:iCs/>
        </w:rPr>
        <w:t>N</w:t>
      </w:r>
      <w:r w:rsidR="00D83480" w:rsidRPr="00D83480">
        <w:rPr>
          <w:iCs/>
        </w:rPr>
        <w:t>one</w:t>
      </w:r>
    </w:p>
    <w:p w:rsidR="008F1D68" w:rsidRDefault="008F1D68" w:rsidP="00D83480">
      <w:pPr>
        <w:rPr>
          <w:iCs/>
        </w:rPr>
      </w:pPr>
    </w:p>
    <w:p w:rsidR="008F1D68" w:rsidRPr="007718C5" w:rsidRDefault="008F1D68" w:rsidP="008F1D68">
      <w:pPr>
        <w:spacing w:line="360" w:lineRule="auto"/>
        <w:jc w:val="left"/>
        <w:rPr>
          <w:rFonts w:ascii="Calibri" w:hAnsi="Calibri"/>
          <w:b/>
          <w:i/>
          <w:sz w:val="24"/>
          <w:szCs w:val="24"/>
          <w:u w:val="single"/>
        </w:rPr>
      </w:pPr>
      <w:r w:rsidRPr="007718C5">
        <w:rPr>
          <w:rFonts w:ascii="Calibri" w:hAnsi="Calibri"/>
          <w:b/>
          <w:i/>
          <w:sz w:val="24"/>
          <w:szCs w:val="24"/>
          <w:u w:val="single"/>
        </w:rPr>
        <w:t>Remarks: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8F1D68" w:rsidRPr="007718C5" w:rsidRDefault="008F1D68" w:rsidP="008F1D68">
      <w:pPr>
        <w:numPr>
          <w:ilvl w:val="0"/>
          <w:numId w:val="39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 w:rsidRPr="007718C5">
        <w:rPr>
          <w:rFonts w:ascii="Calibri" w:hAnsi="Calibri"/>
          <w:sz w:val="20"/>
          <w:szCs w:val="20"/>
        </w:rPr>
        <w:t>Hikvision is not liable for any typing or printing errors.</w:t>
      </w:r>
    </w:p>
    <w:p w:rsidR="008F1D68" w:rsidRPr="007718C5" w:rsidRDefault="008F1D68" w:rsidP="008F1D68">
      <w:pPr>
        <w:rPr>
          <w:rFonts w:ascii="Calibri" w:hAnsi="Calibri"/>
        </w:rPr>
      </w:pPr>
    </w:p>
    <w:p w:rsidR="008F1D68" w:rsidRPr="007718C5" w:rsidRDefault="008F1D68" w:rsidP="008F1D68">
      <w:pPr>
        <w:rPr>
          <w:rFonts w:ascii="Calibri" w:hAnsi="Calibri"/>
        </w:rPr>
      </w:pPr>
      <w:r w:rsidRPr="007718C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5599" wp14:editId="3785AF9D">
                <wp:simplePos x="0" y="0"/>
                <wp:positionH relativeFrom="column">
                  <wp:posOffset>2894058</wp:posOffset>
                </wp:positionH>
                <wp:positionV relativeFrom="paragraph">
                  <wp:posOffset>21590</wp:posOffset>
                </wp:positionV>
                <wp:extent cx="3265805" cy="1088571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:rsidR="008F1D68" w:rsidRDefault="008F1D68" w:rsidP="008F1D68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  <w:p w:rsidR="008F1D68" w:rsidRPr="00277663" w:rsidRDefault="008F1D68" w:rsidP="008F1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955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9pt;margin-top:1.7pt;width:257.1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2gwIAABAFAAAOAAAAZHJzL2Uyb0RvYy54bWysVNuO0zAQfUfiHyy/d3MhaZOo6WovFCEt&#10;F2mXD3Bjp7FwbGO7TRbEvzN22m5ZQEKIPDi+jM+cmTnj5eXYC7RnxnIla5xcxBgx2SjK5bbGnx7W&#10;swIj64ikRCjJavzILL5cvXyxHHTFUtUpQZlBACJtNegad87pKops07Ge2AulmYTDVpmeOFiabUQN&#10;GQC9F1Eax/NoUIZqoxpmLezeTod4FfDbljXuQ9ta5pCoMXBzYTRh3PgxWi1JtTVEd7w50CD/wKIn&#10;XILTE9QtcQTtDP8FqueNUVa17qJRfaTaljcsxADRJPGzaO47olmIBZJj9SlN9v/BNu/3Hw3itMY5&#10;RpL0UKIHNjp0rUaU+ewM2lZgdK/BzI2wDVUOkVp9p5rPFkl10xG5ZVfGqKFjhAK7xN+Mzq5OONaD&#10;bIZ3ioIbsnMqAI2t6X3qIBkI0KFKj6fKeCoNbL5K53kRA8UGzpK4KPLF5INUx+vaWPeGqR75SY0N&#10;lD7Ak/2ddZ4OqY4m3ptVgtM1FyIszHZzIwzaE5DJOnwhgmdmQnpjqfy1CXHaAZbgw595vqHs38ok&#10;zeLrtJyt58Vilq2zfFYu4mIWJ+V1OY+zMrtdf/cEk6zqOKVM3nHJjhJMsr8r8aEZJvEEEaKhxmWe&#10;5lON/hhkHL7fBdlzBx0peF/j4mREKl/Z15JC2KRyhItpHv1MP2QZcnD8h6wEHfjSTyJw42YEFC+O&#10;jaKPoAijoF5QdnhGYNIp8xWjAVqyxvbLjhiGkXgrQVVlkmW+h8MiyxcpLMz5yeb8hMgGoGrsMJqm&#10;N27q+502fNuBp0nHUl2BElseNPLE6qBfaLsQzOGJ8H19vg5WTw/Z6gcAAAD//wMAUEsDBBQABgAI&#10;AAAAIQA6fXIw3gAAAAkBAAAPAAAAZHJzL2Rvd25yZXYueG1sTI9BT4NAFITvJv6HzTPxYuxShdIi&#10;S6MmGq+t/QEPeAUi+5aw20L/vc+TPU5mMvNNvp1tr840+s6xgeUiAkVcubrjxsDh++NxDcoH5Bp7&#10;x2TgQh62xe1NjlntJt7ReR8aJSXsMzTQhjBkWvuqJYt+4QZi8Y5utBhEjo2uR5yk3Pb6KYpW2mLH&#10;stDiQO8tVT/7kzVw/Joeks1UfoZDuotXb9ilpbsYc383v76ACjSH/zD84Qs6FMJUuhPXXvUG4iQR&#10;9GDgOQYl/iaNlqBKCabxGnSR6+sHxS8AAAD//wMAUEsBAi0AFAAGAAgAAAAhALaDOJL+AAAA4QEA&#10;ABMAAAAAAAAAAAAAAAAAAAAAAFtDb250ZW50X1R5cGVzXS54bWxQSwECLQAUAAYACAAAACEAOP0h&#10;/9YAAACUAQAACwAAAAAAAAAAAAAAAAAvAQAAX3JlbHMvLnJlbHNQSwECLQAUAAYACAAAACEAiN4G&#10;toMCAAAQBQAADgAAAAAAAAAAAAAAAAAuAgAAZHJzL2Uyb0RvYy54bWxQSwECLQAUAAYACAAAACEA&#10;On1yMN4AAAAJAQAADwAAAAAAAAAAAAAAAADdBAAAZHJzL2Rvd25yZXYueG1sUEsFBgAAAAAEAAQA&#10;8wAAAOgFAAAAAA==&#10;" stroked="f">
                <v:textbox>
                  <w:txbxContent>
                    <w:p w:rsidR="008F1D68" w:rsidRDefault="008F1D68" w:rsidP="008F1D68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>Tel: +86-571-8807-5998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>FAX: +86-571-8993-5635</w:t>
                      </w:r>
                    </w:p>
                    <w:p w:rsidR="008F1D68" w:rsidRDefault="008F1D68" w:rsidP="008F1D68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  <w:p w:rsidR="008F1D68" w:rsidRPr="00277663" w:rsidRDefault="008F1D68" w:rsidP="008F1D68"/>
                  </w:txbxContent>
                </v:textbox>
              </v:shape>
            </w:pict>
          </mc:Fallback>
        </mc:AlternateContent>
      </w:r>
    </w:p>
    <w:p w:rsidR="008F1D68" w:rsidRPr="007718C5" w:rsidRDefault="008F1D68" w:rsidP="008F1D68">
      <w:pPr>
        <w:rPr>
          <w:rFonts w:ascii="Calibri" w:hAnsi="Calibri"/>
        </w:rPr>
      </w:pPr>
    </w:p>
    <w:p w:rsidR="008F1D68" w:rsidRPr="008F1D68" w:rsidRDefault="008F1D68" w:rsidP="00D83480">
      <w:pPr>
        <w:rPr>
          <w:iCs/>
        </w:rPr>
      </w:pPr>
      <w:bookmarkStart w:id="0" w:name="_GoBack"/>
      <w:bookmarkEnd w:id="0"/>
    </w:p>
    <w:sectPr w:rsidR="008F1D68" w:rsidRPr="008F1D68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89" w:rsidRDefault="009C4489" w:rsidP="00266F5E">
      <w:r>
        <w:separator/>
      </w:r>
    </w:p>
  </w:endnote>
  <w:endnote w:type="continuationSeparator" w:id="0">
    <w:p w:rsidR="009C4489" w:rsidRDefault="009C4489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2EFC" w:rsidRDefault="009C448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736CA3" w:rsidP="00BB2A60">
    <w:pPr>
      <w:pStyle w:val="a6"/>
      <w:ind w:right="360"/>
    </w:pP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A72A8F" w:rsidRPr="00A72A8F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89" w:rsidRDefault="009C4489" w:rsidP="00266F5E">
      <w:r>
        <w:separator/>
      </w:r>
    </w:p>
  </w:footnote>
  <w:footnote w:type="continuationSeparator" w:id="0">
    <w:p w:rsidR="009C4489" w:rsidRDefault="009C4489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:rsidR="00E33A57" w:rsidRPr="00D44464" w:rsidRDefault="009C4489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B08"/>
    <w:multiLevelType w:val="hybridMultilevel"/>
    <w:tmpl w:val="445CFFE6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B086F"/>
    <w:multiLevelType w:val="hybridMultilevel"/>
    <w:tmpl w:val="D5BC1952"/>
    <w:lvl w:ilvl="0" w:tplc="C4D4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508332D"/>
    <w:multiLevelType w:val="hybridMultilevel"/>
    <w:tmpl w:val="1E0ACCB6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5" w15:restartNumberingAfterBreak="0">
    <w:nsid w:val="0BDA5D73"/>
    <w:multiLevelType w:val="hybridMultilevel"/>
    <w:tmpl w:val="8DDEE0BC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3C2AD1"/>
    <w:multiLevelType w:val="hybridMultilevel"/>
    <w:tmpl w:val="11F43754"/>
    <w:lvl w:ilvl="0" w:tplc="A1DE50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 w15:restartNumberingAfterBreak="0">
    <w:nsid w:val="1E874E5E"/>
    <w:multiLevelType w:val="hybridMultilevel"/>
    <w:tmpl w:val="52B69F18"/>
    <w:lvl w:ilvl="0" w:tplc="55283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243F364D"/>
    <w:multiLevelType w:val="hybridMultilevel"/>
    <w:tmpl w:val="D5BC1952"/>
    <w:lvl w:ilvl="0" w:tplc="C4D4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26E023CB"/>
    <w:multiLevelType w:val="hybridMultilevel"/>
    <w:tmpl w:val="84784F7C"/>
    <w:lvl w:ilvl="0" w:tplc="90080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F37135"/>
    <w:multiLevelType w:val="hybridMultilevel"/>
    <w:tmpl w:val="D8548AF0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C558A0"/>
    <w:multiLevelType w:val="hybridMultilevel"/>
    <w:tmpl w:val="DD2A2AEC"/>
    <w:lvl w:ilvl="0" w:tplc="2ECE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77716BD"/>
    <w:multiLevelType w:val="hybridMultilevel"/>
    <w:tmpl w:val="84B49478"/>
    <w:lvl w:ilvl="0" w:tplc="B942C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8365F4"/>
    <w:multiLevelType w:val="hybridMultilevel"/>
    <w:tmpl w:val="D8548AF0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E2D7C8D"/>
    <w:multiLevelType w:val="hybridMultilevel"/>
    <w:tmpl w:val="C5108A54"/>
    <w:lvl w:ilvl="0" w:tplc="9044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07201C"/>
    <w:multiLevelType w:val="hybridMultilevel"/>
    <w:tmpl w:val="4E9E6C0A"/>
    <w:lvl w:ilvl="0" w:tplc="034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CC01A2B"/>
    <w:multiLevelType w:val="hybridMultilevel"/>
    <w:tmpl w:val="AD808272"/>
    <w:lvl w:ilvl="0" w:tplc="12EAF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717C59"/>
    <w:multiLevelType w:val="hybridMultilevel"/>
    <w:tmpl w:val="4E9E6C0A"/>
    <w:lvl w:ilvl="0" w:tplc="034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38D7DDB"/>
    <w:multiLevelType w:val="hybridMultilevel"/>
    <w:tmpl w:val="FB4419F0"/>
    <w:lvl w:ilvl="0" w:tplc="AB0A37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8562A98"/>
    <w:multiLevelType w:val="hybridMultilevel"/>
    <w:tmpl w:val="4D8AFBD2"/>
    <w:lvl w:ilvl="0" w:tplc="44A4D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5F0D3691"/>
    <w:multiLevelType w:val="hybridMultilevel"/>
    <w:tmpl w:val="1F160DAA"/>
    <w:lvl w:ilvl="0" w:tplc="07686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3E29FD"/>
    <w:multiLevelType w:val="hybridMultilevel"/>
    <w:tmpl w:val="1F322268"/>
    <w:lvl w:ilvl="0" w:tplc="6B42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261624"/>
    <w:multiLevelType w:val="hybridMultilevel"/>
    <w:tmpl w:val="405ED144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92D233F"/>
    <w:multiLevelType w:val="hybridMultilevel"/>
    <w:tmpl w:val="2BA8212E"/>
    <w:lvl w:ilvl="0" w:tplc="84563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3" w15:restartNumberingAfterBreak="0">
    <w:nsid w:val="6AAC0A96"/>
    <w:multiLevelType w:val="hybridMultilevel"/>
    <w:tmpl w:val="BB0A0D2E"/>
    <w:lvl w:ilvl="0" w:tplc="1EC0E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88D0A2F"/>
    <w:multiLevelType w:val="hybridMultilevel"/>
    <w:tmpl w:val="D5BC1952"/>
    <w:lvl w:ilvl="0" w:tplc="C4D48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EA139F1"/>
    <w:multiLevelType w:val="hybridMultilevel"/>
    <w:tmpl w:val="72D6FF26"/>
    <w:lvl w:ilvl="0" w:tplc="A578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34"/>
  </w:num>
  <w:num w:numId="5">
    <w:abstractNumId w:val="35"/>
  </w:num>
  <w:num w:numId="6">
    <w:abstractNumId w:val="6"/>
  </w:num>
  <w:num w:numId="7">
    <w:abstractNumId w:val="27"/>
  </w:num>
  <w:num w:numId="8">
    <w:abstractNumId w:val="2"/>
  </w:num>
  <w:num w:numId="9">
    <w:abstractNumId w:val="11"/>
  </w:num>
  <w:num w:numId="10">
    <w:abstractNumId w:val="23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9"/>
  </w:num>
  <w:num w:numId="12">
    <w:abstractNumId w:val="24"/>
  </w:num>
  <w:num w:numId="13">
    <w:abstractNumId w:val="13"/>
  </w:num>
  <w:num w:numId="14">
    <w:abstractNumId w:val="9"/>
  </w:num>
  <w:num w:numId="15">
    <w:abstractNumId w:val="25"/>
  </w:num>
  <w:num w:numId="16">
    <w:abstractNumId w:val="0"/>
  </w:num>
  <w:num w:numId="17">
    <w:abstractNumId w:val="5"/>
  </w:num>
  <w:num w:numId="18">
    <w:abstractNumId w:val="29"/>
  </w:num>
  <w:num w:numId="19">
    <w:abstractNumId w:val="31"/>
  </w:num>
  <w:num w:numId="20">
    <w:abstractNumId w:val="14"/>
  </w:num>
  <w:num w:numId="21">
    <w:abstractNumId w:val="17"/>
  </w:num>
  <w:num w:numId="22">
    <w:abstractNumId w:val="3"/>
  </w:num>
  <w:num w:numId="23">
    <w:abstractNumId w:val="20"/>
  </w:num>
  <w:num w:numId="24">
    <w:abstractNumId w:val="22"/>
  </w:num>
  <w:num w:numId="25">
    <w:abstractNumId w:val="36"/>
  </w:num>
  <w:num w:numId="26">
    <w:abstractNumId w:val="37"/>
  </w:num>
  <w:num w:numId="27">
    <w:abstractNumId w:val="28"/>
  </w:num>
  <w:num w:numId="28">
    <w:abstractNumId w:val="16"/>
  </w:num>
  <w:num w:numId="29">
    <w:abstractNumId w:val="26"/>
  </w:num>
  <w:num w:numId="30">
    <w:abstractNumId w:val="33"/>
  </w:num>
  <w:num w:numId="31">
    <w:abstractNumId w:val="12"/>
  </w:num>
  <w:num w:numId="32">
    <w:abstractNumId w:val="21"/>
  </w:num>
  <w:num w:numId="33">
    <w:abstractNumId w:val="15"/>
  </w:num>
  <w:num w:numId="34">
    <w:abstractNumId w:val="18"/>
  </w:num>
  <w:num w:numId="35">
    <w:abstractNumId w:val="8"/>
  </w:num>
  <w:num w:numId="36">
    <w:abstractNumId w:val="32"/>
  </w:num>
  <w:num w:numId="37">
    <w:abstractNumId w:val="1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15610"/>
    <w:rsid w:val="0001736F"/>
    <w:rsid w:val="000308E1"/>
    <w:rsid w:val="00031641"/>
    <w:rsid w:val="000330A6"/>
    <w:rsid w:val="0004199D"/>
    <w:rsid w:val="000443AA"/>
    <w:rsid w:val="000455FE"/>
    <w:rsid w:val="00051876"/>
    <w:rsid w:val="00061987"/>
    <w:rsid w:val="00061BFD"/>
    <w:rsid w:val="000764C7"/>
    <w:rsid w:val="0007794D"/>
    <w:rsid w:val="00080CD6"/>
    <w:rsid w:val="00083E27"/>
    <w:rsid w:val="00086300"/>
    <w:rsid w:val="000907DC"/>
    <w:rsid w:val="000977E0"/>
    <w:rsid w:val="000A041C"/>
    <w:rsid w:val="000A474D"/>
    <w:rsid w:val="000B1657"/>
    <w:rsid w:val="000C54E6"/>
    <w:rsid w:val="000D42D7"/>
    <w:rsid w:val="000F4B42"/>
    <w:rsid w:val="00130649"/>
    <w:rsid w:val="001359E1"/>
    <w:rsid w:val="0015364C"/>
    <w:rsid w:val="00154F27"/>
    <w:rsid w:val="00157C26"/>
    <w:rsid w:val="001725BF"/>
    <w:rsid w:val="00196619"/>
    <w:rsid w:val="001A194C"/>
    <w:rsid w:val="001B0ADC"/>
    <w:rsid w:val="001B17E0"/>
    <w:rsid w:val="001B1A8E"/>
    <w:rsid w:val="001D63B0"/>
    <w:rsid w:val="0020593C"/>
    <w:rsid w:val="00205988"/>
    <w:rsid w:val="0022352D"/>
    <w:rsid w:val="002254B3"/>
    <w:rsid w:val="002278B3"/>
    <w:rsid w:val="00236D7F"/>
    <w:rsid w:val="0024041D"/>
    <w:rsid w:val="00250A7E"/>
    <w:rsid w:val="00250C2C"/>
    <w:rsid w:val="002512B6"/>
    <w:rsid w:val="002558E9"/>
    <w:rsid w:val="0025713A"/>
    <w:rsid w:val="002650C3"/>
    <w:rsid w:val="00266F5E"/>
    <w:rsid w:val="00285136"/>
    <w:rsid w:val="00285165"/>
    <w:rsid w:val="00285966"/>
    <w:rsid w:val="00291815"/>
    <w:rsid w:val="002D78C8"/>
    <w:rsid w:val="00313D8F"/>
    <w:rsid w:val="00321DDD"/>
    <w:rsid w:val="003220EB"/>
    <w:rsid w:val="003567D7"/>
    <w:rsid w:val="003644E6"/>
    <w:rsid w:val="00384C07"/>
    <w:rsid w:val="00393F74"/>
    <w:rsid w:val="00395ED4"/>
    <w:rsid w:val="003A4C97"/>
    <w:rsid w:val="003C1948"/>
    <w:rsid w:val="003E1827"/>
    <w:rsid w:val="003E38A9"/>
    <w:rsid w:val="003F1659"/>
    <w:rsid w:val="003F49AE"/>
    <w:rsid w:val="003F7C6D"/>
    <w:rsid w:val="004000B6"/>
    <w:rsid w:val="0041161A"/>
    <w:rsid w:val="00457599"/>
    <w:rsid w:val="0046166F"/>
    <w:rsid w:val="0046316F"/>
    <w:rsid w:val="00490DC4"/>
    <w:rsid w:val="00494A86"/>
    <w:rsid w:val="004965A6"/>
    <w:rsid w:val="00497E35"/>
    <w:rsid w:val="004A122D"/>
    <w:rsid w:val="004A31AE"/>
    <w:rsid w:val="004C6904"/>
    <w:rsid w:val="004C7264"/>
    <w:rsid w:val="004E0E3B"/>
    <w:rsid w:val="004E1722"/>
    <w:rsid w:val="004E57B9"/>
    <w:rsid w:val="005145FC"/>
    <w:rsid w:val="00522E64"/>
    <w:rsid w:val="00523213"/>
    <w:rsid w:val="00527250"/>
    <w:rsid w:val="00592D49"/>
    <w:rsid w:val="005A5A10"/>
    <w:rsid w:val="005C1389"/>
    <w:rsid w:val="005C4B2B"/>
    <w:rsid w:val="005E0DA9"/>
    <w:rsid w:val="005F7117"/>
    <w:rsid w:val="006017BB"/>
    <w:rsid w:val="00613CFF"/>
    <w:rsid w:val="00621241"/>
    <w:rsid w:val="00622419"/>
    <w:rsid w:val="006408EF"/>
    <w:rsid w:val="00653B97"/>
    <w:rsid w:val="0066145E"/>
    <w:rsid w:val="006614BF"/>
    <w:rsid w:val="00666DA2"/>
    <w:rsid w:val="00670C08"/>
    <w:rsid w:val="00674186"/>
    <w:rsid w:val="006823C3"/>
    <w:rsid w:val="00696CDC"/>
    <w:rsid w:val="00696E88"/>
    <w:rsid w:val="006A5688"/>
    <w:rsid w:val="006A5BCD"/>
    <w:rsid w:val="006C68C3"/>
    <w:rsid w:val="006F573C"/>
    <w:rsid w:val="00702254"/>
    <w:rsid w:val="00705AB0"/>
    <w:rsid w:val="0071710B"/>
    <w:rsid w:val="0072368A"/>
    <w:rsid w:val="00734532"/>
    <w:rsid w:val="00736CA3"/>
    <w:rsid w:val="007374F9"/>
    <w:rsid w:val="0078295E"/>
    <w:rsid w:val="00796971"/>
    <w:rsid w:val="007A263C"/>
    <w:rsid w:val="007A2A76"/>
    <w:rsid w:val="007B6357"/>
    <w:rsid w:val="007B739A"/>
    <w:rsid w:val="007B79D2"/>
    <w:rsid w:val="007B7E8A"/>
    <w:rsid w:val="00807896"/>
    <w:rsid w:val="00811258"/>
    <w:rsid w:val="008114F7"/>
    <w:rsid w:val="00823D32"/>
    <w:rsid w:val="00831215"/>
    <w:rsid w:val="00832D8B"/>
    <w:rsid w:val="00845415"/>
    <w:rsid w:val="0085040A"/>
    <w:rsid w:val="00855D10"/>
    <w:rsid w:val="00872D1A"/>
    <w:rsid w:val="00890042"/>
    <w:rsid w:val="008C06DF"/>
    <w:rsid w:val="008C52E8"/>
    <w:rsid w:val="008F1D68"/>
    <w:rsid w:val="008F507F"/>
    <w:rsid w:val="009354D7"/>
    <w:rsid w:val="00945E8A"/>
    <w:rsid w:val="0095611F"/>
    <w:rsid w:val="00957A5E"/>
    <w:rsid w:val="009718FE"/>
    <w:rsid w:val="00971C7C"/>
    <w:rsid w:val="00987A6B"/>
    <w:rsid w:val="00991C63"/>
    <w:rsid w:val="00991D3B"/>
    <w:rsid w:val="00996771"/>
    <w:rsid w:val="009A4045"/>
    <w:rsid w:val="009A7A37"/>
    <w:rsid w:val="009C4489"/>
    <w:rsid w:val="009E1680"/>
    <w:rsid w:val="00A2642F"/>
    <w:rsid w:val="00A27BA5"/>
    <w:rsid w:val="00A37CA6"/>
    <w:rsid w:val="00A52017"/>
    <w:rsid w:val="00A577F0"/>
    <w:rsid w:val="00A72A8F"/>
    <w:rsid w:val="00A73151"/>
    <w:rsid w:val="00A74D2C"/>
    <w:rsid w:val="00AA705B"/>
    <w:rsid w:val="00AB3F63"/>
    <w:rsid w:val="00AE5E6A"/>
    <w:rsid w:val="00AE6D72"/>
    <w:rsid w:val="00AF6856"/>
    <w:rsid w:val="00B10017"/>
    <w:rsid w:val="00B20E8E"/>
    <w:rsid w:val="00B23E48"/>
    <w:rsid w:val="00B241B8"/>
    <w:rsid w:val="00B30CBE"/>
    <w:rsid w:val="00B35B5F"/>
    <w:rsid w:val="00B367BC"/>
    <w:rsid w:val="00B70825"/>
    <w:rsid w:val="00B76743"/>
    <w:rsid w:val="00B9095E"/>
    <w:rsid w:val="00B91D65"/>
    <w:rsid w:val="00B96EB1"/>
    <w:rsid w:val="00BA49EE"/>
    <w:rsid w:val="00BB5AAD"/>
    <w:rsid w:val="00BD06BE"/>
    <w:rsid w:val="00BE54F8"/>
    <w:rsid w:val="00BE66A3"/>
    <w:rsid w:val="00BF10F9"/>
    <w:rsid w:val="00C14F8F"/>
    <w:rsid w:val="00C22657"/>
    <w:rsid w:val="00C25729"/>
    <w:rsid w:val="00C35B78"/>
    <w:rsid w:val="00C44AD9"/>
    <w:rsid w:val="00C64966"/>
    <w:rsid w:val="00C705D2"/>
    <w:rsid w:val="00C7722E"/>
    <w:rsid w:val="00C866A8"/>
    <w:rsid w:val="00CA2AFF"/>
    <w:rsid w:val="00CA78F9"/>
    <w:rsid w:val="00CB68FA"/>
    <w:rsid w:val="00CC38CE"/>
    <w:rsid w:val="00CC4D88"/>
    <w:rsid w:val="00CC7626"/>
    <w:rsid w:val="00CD344F"/>
    <w:rsid w:val="00CE0B8B"/>
    <w:rsid w:val="00CE1789"/>
    <w:rsid w:val="00CE255A"/>
    <w:rsid w:val="00CE4A96"/>
    <w:rsid w:val="00CF0C89"/>
    <w:rsid w:val="00D0338F"/>
    <w:rsid w:val="00D04DFF"/>
    <w:rsid w:val="00D23BF4"/>
    <w:rsid w:val="00D42AE6"/>
    <w:rsid w:val="00D544EE"/>
    <w:rsid w:val="00D55695"/>
    <w:rsid w:val="00D83480"/>
    <w:rsid w:val="00D8487E"/>
    <w:rsid w:val="00DA4130"/>
    <w:rsid w:val="00DA7167"/>
    <w:rsid w:val="00DC676D"/>
    <w:rsid w:val="00DD5E52"/>
    <w:rsid w:val="00DD73CE"/>
    <w:rsid w:val="00DE4D39"/>
    <w:rsid w:val="00DF5E97"/>
    <w:rsid w:val="00E14828"/>
    <w:rsid w:val="00E263BA"/>
    <w:rsid w:val="00E44C98"/>
    <w:rsid w:val="00E73D88"/>
    <w:rsid w:val="00E8191B"/>
    <w:rsid w:val="00E94D79"/>
    <w:rsid w:val="00E95CFC"/>
    <w:rsid w:val="00EA6491"/>
    <w:rsid w:val="00EB5951"/>
    <w:rsid w:val="00EC478A"/>
    <w:rsid w:val="00F02CF8"/>
    <w:rsid w:val="00F07E95"/>
    <w:rsid w:val="00F239FF"/>
    <w:rsid w:val="00F3243A"/>
    <w:rsid w:val="00F45B93"/>
    <w:rsid w:val="00F74795"/>
    <w:rsid w:val="00FA1043"/>
    <w:rsid w:val="00FA7BDC"/>
    <w:rsid w:val="00FC4B0E"/>
    <w:rsid w:val="00FC7EF8"/>
    <w:rsid w:val="00FD0EA3"/>
    <w:rsid w:val="00FD34A4"/>
    <w:rsid w:val="00FF4CD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E58AB"/>
  <w15:docId w15:val="{F8801178-F78F-4C97-B93B-4F5260EB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4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4483</TotalTime>
  <Pages>1</Pages>
  <Words>146</Words>
  <Characters>838</Characters>
  <Application>Microsoft Office Word</Application>
  <DocSecurity>0</DocSecurity>
  <Lines>6</Lines>
  <Paragraphs>1</Paragraphs>
  <ScaleCrop>false</ScaleCrop>
  <Company>HIKVISION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CN=周阿雷/O=HIKVISION</dc:creator>
  <cp:keywords/>
  <dc:description/>
  <cp:lastModifiedBy>虞浩跃</cp:lastModifiedBy>
  <cp:revision>70</cp:revision>
  <dcterms:created xsi:type="dcterms:W3CDTF">2019-08-01T12:40:00Z</dcterms:created>
  <dcterms:modified xsi:type="dcterms:W3CDTF">2022-02-14T05:42:00Z</dcterms:modified>
</cp:coreProperties>
</file>