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30F00" w14:textId="47877530" w:rsidR="00823EF0" w:rsidRPr="00823EF0" w:rsidRDefault="001C79EF" w:rsidP="007716A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Temperature Screening</w:t>
      </w:r>
      <w:r w:rsidR="002D283C">
        <w:rPr>
          <w:b/>
          <w:sz w:val="40"/>
          <w:szCs w:val="40"/>
        </w:rPr>
        <w:t xml:space="preserve"> MinMoe</w:t>
      </w:r>
      <w:r w:rsidR="00823EF0" w:rsidRPr="00823EF0">
        <w:rPr>
          <w:b/>
          <w:sz w:val="40"/>
          <w:szCs w:val="40"/>
        </w:rPr>
        <w:t xml:space="preserve"> Terminal</w:t>
      </w:r>
      <w:bookmarkStart w:id="0" w:name="_GoBack"/>
      <w:bookmarkEnd w:id="0"/>
    </w:p>
    <w:p w14:paraId="26C33FF4" w14:textId="77777777" w:rsidR="007716A0" w:rsidRPr="00823EF0" w:rsidRDefault="007716A0" w:rsidP="00823EF0">
      <w:pPr>
        <w:spacing w:line="360" w:lineRule="auto"/>
        <w:jc w:val="center"/>
        <w:rPr>
          <w:b/>
          <w:sz w:val="40"/>
          <w:szCs w:val="40"/>
        </w:rPr>
      </w:pPr>
      <w:r w:rsidRPr="00823EF0">
        <w:rPr>
          <w:b/>
          <w:sz w:val="40"/>
          <w:szCs w:val="40"/>
        </w:rPr>
        <w:t>Release Notes (</w:t>
      </w:r>
      <w:r w:rsidR="006A5219">
        <w:rPr>
          <w:b/>
          <w:sz w:val="40"/>
          <w:szCs w:val="40"/>
        </w:rPr>
        <w:t>20</w:t>
      </w:r>
      <w:r w:rsidR="002D283C">
        <w:rPr>
          <w:b/>
          <w:sz w:val="40"/>
          <w:szCs w:val="40"/>
        </w:rPr>
        <w:t>20</w:t>
      </w:r>
      <w:r w:rsidR="006A5219">
        <w:rPr>
          <w:b/>
          <w:sz w:val="40"/>
          <w:szCs w:val="40"/>
        </w:rPr>
        <w:t>-</w:t>
      </w:r>
      <w:r w:rsidR="002D283C">
        <w:rPr>
          <w:b/>
          <w:sz w:val="40"/>
          <w:szCs w:val="40"/>
        </w:rPr>
        <w:t>0</w:t>
      </w:r>
      <w:r w:rsidR="007476EE">
        <w:rPr>
          <w:b/>
          <w:sz w:val="40"/>
          <w:szCs w:val="40"/>
        </w:rPr>
        <w:t>9</w:t>
      </w:r>
      <w:r w:rsidR="006A5219">
        <w:rPr>
          <w:b/>
          <w:sz w:val="40"/>
          <w:szCs w:val="40"/>
        </w:rPr>
        <w:t>-</w:t>
      </w:r>
      <w:r w:rsidR="007476EE">
        <w:rPr>
          <w:b/>
          <w:sz w:val="40"/>
          <w:szCs w:val="40"/>
        </w:rPr>
        <w:t>18</w:t>
      </w:r>
      <w:r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811"/>
      </w:tblGrid>
      <w:tr w:rsidR="007716A0" w:rsidRPr="00823EF0" w14:paraId="46EA1FE3" w14:textId="77777777" w:rsidTr="00E9589B">
        <w:trPr>
          <w:trHeight w:val="699"/>
        </w:trPr>
        <w:tc>
          <w:tcPr>
            <w:tcW w:w="2405" w:type="dxa"/>
            <w:vMerge w:val="restart"/>
            <w:vAlign w:val="center"/>
          </w:tcPr>
          <w:p w14:paraId="2B793C06" w14:textId="77777777"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6500777D" w14:textId="77777777" w:rsidR="00E31337" w:rsidRDefault="00503FE0" w:rsidP="009D79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DS-K1T</w:t>
            </w:r>
            <w:r w:rsidR="00167917">
              <w:rPr>
                <w:color w:val="000000"/>
                <w:sz w:val="20"/>
                <w:szCs w:val="20"/>
              </w:rPr>
              <w:t>6</w:t>
            </w:r>
            <w:r w:rsidR="002850BA">
              <w:rPr>
                <w:color w:val="000000"/>
                <w:sz w:val="20"/>
                <w:szCs w:val="20"/>
              </w:rPr>
              <w:t>71</w:t>
            </w:r>
            <w:r w:rsidR="009D79B4">
              <w:rPr>
                <w:color w:val="000000"/>
                <w:sz w:val="20"/>
                <w:szCs w:val="20"/>
              </w:rPr>
              <w:t>TM-3XF</w:t>
            </w:r>
          </w:p>
          <w:p w14:paraId="5DF4D0EC" w14:textId="77777777" w:rsidR="000A7122" w:rsidRDefault="000A7122" w:rsidP="009D79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S-K1TA70MI-T</w:t>
            </w:r>
          </w:p>
          <w:p w14:paraId="13FFD7C3" w14:textId="77777777" w:rsidR="000A7122" w:rsidRDefault="000A7122" w:rsidP="009D79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S-K5671-3XF</w:t>
            </w:r>
          </w:p>
          <w:p w14:paraId="59050823" w14:textId="77777777" w:rsidR="000A7122" w:rsidRPr="00380AF1" w:rsidRDefault="000A7122" w:rsidP="009D79B4">
            <w:pPr>
              <w:rPr>
                <w:color w:val="000000"/>
                <w:sz w:val="20"/>
                <w:szCs w:val="20"/>
              </w:rPr>
            </w:pPr>
            <w:r w:rsidRPr="000A7122">
              <w:rPr>
                <w:color w:val="000000"/>
                <w:sz w:val="20"/>
                <w:szCs w:val="20"/>
              </w:rPr>
              <w:t>DS-K5604A-3XF</w:t>
            </w:r>
          </w:p>
        </w:tc>
        <w:tc>
          <w:tcPr>
            <w:tcW w:w="1418" w:type="dxa"/>
            <w:vAlign w:val="center"/>
          </w:tcPr>
          <w:p w14:paraId="31161EAD" w14:textId="77777777"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5811" w:type="dxa"/>
            <w:vAlign w:val="center"/>
          </w:tcPr>
          <w:p w14:paraId="38A3A545" w14:textId="77777777" w:rsidR="007716A0" w:rsidRPr="00B56DA7" w:rsidRDefault="002850BA" w:rsidP="00167917">
            <w:r w:rsidRPr="00B56DA7">
              <w:rPr>
                <w:b/>
                <w:bCs/>
              </w:rPr>
              <w:t>ARM</w:t>
            </w:r>
            <w:r w:rsidRPr="00B56DA7">
              <w:rPr>
                <w:rFonts w:hint="eastAsia"/>
              </w:rPr>
              <w:t>：</w:t>
            </w:r>
            <w:r w:rsidR="00B56DA7">
              <w:t>ACS_671_3XF_AI3_EN_GM_V2.2.6_build200909</w:t>
            </w:r>
          </w:p>
          <w:p w14:paraId="79081A69" w14:textId="77777777" w:rsidR="006C7377" w:rsidRPr="00B56DA7" w:rsidRDefault="006C7377" w:rsidP="00167917">
            <w:r w:rsidRPr="00B56DA7">
              <w:rPr>
                <w:rFonts w:hint="eastAsia"/>
                <w:b/>
                <w:bCs/>
              </w:rPr>
              <w:t>T</w:t>
            </w:r>
            <w:r w:rsidRPr="00B56DA7">
              <w:rPr>
                <w:b/>
                <w:bCs/>
              </w:rPr>
              <w:t>hermal Module</w:t>
            </w:r>
            <w:r w:rsidRPr="00B56DA7">
              <w:rPr>
                <w:rFonts w:hint="eastAsia"/>
              </w:rPr>
              <w:t>：</w:t>
            </w:r>
            <w:r w:rsidR="00B56DA7" w:rsidRPr="00B56DA7">
              <w:t>digicap_thermo-en-gm_</w:t>
            </w:r>
            <w:r w:rsidR="00B56DA7">
              <w:t>V</w:t>
            </w:r>
            <w:r w:rsidR="00B56DA7" w:rsidRPr="00B56DA7">
              <w:t>.5.4_</w:t>
            </w:r>
            <w:r w:rsidR="00B56DA7">
              <w:t>build</w:t>
            </w:r>
            <w:r w:rsidR="00B56DA7" w:rsidRPr="00B56DA7">
              <w:t>200807</w:t>
            </w:r>
          </w:p>
        </w:tc>
      </w:tr>
      <w:tr w:rsidR="00820D85" w:rsidRPr="00823EF0" w14:paraId="0FD97733" w14:textId="77777777" w:rsidTr="002850BA">
        <w:trPr>
          <w:trHeight w:val="775"/>
        </w:trPr>
        <w:tc>
          <w:tcPr>
            <w:tcW w:w="2405" w:type="dxa"/>
            <w:vMerge/>
          </w:tcPr>
          <w:p w14:paraId="1ED6171E" w14:textId="77777777" w:rsidR="00820D85" w:rsidRPr="00823EF0" w:rsidRDefault="00820D85" w:rsidP="00D87D8C"/>
        </w:tc>
        <w:tc>
          <w:tcPr>
            <w:tcW w:w="1418" w:type="dxa"/>
            <w:vAlign w:val="center"/>
          </w:tcPr>
          <w:p w14:paraId="16419099" w14:textId="77777777" w:rsidR="00820D85" w:rsidRDefault="00820D85" w:rsidP="00EF4089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5811" w:type="dxa"/>
            <w:vAlign w:val="center"/>
          </w:tcPr>
          <w:p w14:paraId="6C5507FC" w14:textId="77777777" w:rsidR="00820D85" w:rsidRDefault="006C7377" w:rsidP="00820D85">
            <w:r w:rsidRPr="006C7377">
              <w:t>HCNetSDKV6.1.4.151_build20200601_win32_ZH</w:t>
            </w:r>
          </w:p>
          <w:p w14:paraId="1520368D" w14:textId="77777777" w:rsidR="006C7377" w:rsidRDefault="006C7377" w:rsidP="00820D85">
            <w:r w:rsidRPr="006C7377">
              <w:t>HCISUPSDKV2.3.5.152_build20200518_Win32_ZH</w:t>
            </w:r>
          </w:p>
        </w:tc>
      </w:tr>
      <w:tr w:rsidR="007716A0" w:rsidRPr="00823EF0" w14:paraId="139371FA" w14:textId="77777777" w:rsidTr="002850BA">
        <w:trPr>
          <w:trHeight w:val="775"/>
        </w:trPr>
        <w:tc>
          <w:tcPr>
            <w:tcW w:w="2405" w:type="dxa"/>
            <w:vMerge/>
          </w:tcPr>
          <w:p w14:paraId="24BE86F1" w14:textId="77777777" w:rsidR="007716A0" w:rsidRPr="00823EF0" w:rsidRDefault="007716A0" w:rsidP="00D87D8C"/>
        </w:tc>
        <w:tc>
          <w:tcPr>
            <w:tcW w:w="1418" w:type="dxa"/>
            <w:vAlign w:val="center"/>
          </w:tcPr>
          <w:p w14:paraId="3C4B93DB" w14:textId="77777777"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5811" w:type="dxa"/>
            <w:vAlign w:val="center"/>
          </w:tcPr>
          <w:p w14:paraId="3A741D43" w14:textId="77777777" w:rsidR="007716A0" w:rsidRPr="00823EF0" w:rsidRDefault="009D79B4" w:rsidP="00820D85">
            <w:r w:rsidRPr="009D79B4">
              <w:t>iVMS-4200 AC(V1.2.50.8_E).exe</w:t>
            </w:r>
          </w:p>
        </w:tc>
      </w:tr>
    </w:tbl>
    <w:p w14:paraId="1A88471C" w14:textId="77777777" w:rsidR="009608A4" w:rsidRDefault="009608A4" w:rsidP="00293A71">
      <w:pPr>
        <w:rPr>
          <w:b/>
          <w:sz w:val="24"/>
          <w:szCs w:val="24"/>
          <w:u w:val="single"/>
        </w:rPr>
      </w:pPr>
    </w:p>
    <w:p w14:paraId="791CB4FE" w14:textId="77777777" w:rsidR="00293A71" w:rsidRPr="00823EF0" w:rsidRDefault="00293A71" w:rsidP="00293A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5D585A79" w14:textId="77777777" w:rsidR="00B56DA7" w:rsidRDefault="00B56DA7" w:rsidP="00B56DA7">
      <w:pPr>
        <w:rPr>
          <w:sz w:val="24"/>
          <w:szCs w:val="24"/>
        </w:rPr>
      </w:pPr>
      <w:r>
        <w:rPr>
          <w:sz w:val="24"/>
          <w:szCs w:val="24"/>
        </w:rPr>
        <w:t>Add new features, f</w:t>
      </w:r>
      <w:r w:rsidRPr="00DD1025">
        <w:rPr>
          <w:sz w:val="24"/>
          <w:szCs w:val="24"/>
        </w:rPr>
        <w:t>ix bugs, enhance products quality and meet customers’ requirements.</w:t>
      </w:r>
    </w:p>
    <w:p w14:paraId="2193CADF" w14:textId="77777777" w:rsidR="009608A4" w:rsidRDefault="009608A4" w:rsidP="00380AF1">
      <w:pPr>
        <w:jc w:val="center"/>
      </w:pPr>
    </w:p>
    <w:p w14:paraId="3DDA8A9A" w14:textId="77777777" w:rsidR="009608A4" w:rsidRPr="009C1876" w:rsidRDefault="009608A4" w:rsidP="007716A0"/>
    <w:p w14:paraId="04041BA1" w14:textId="77777777" w:rsidR="00B55552" w:rsidRDefault="00B56DA7" w:rsidP="00B56D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Modified</w:t>
      </w:r>
      <w:r w:rsidR="007716A0" w:rsidRPr="00823EF0">
        <w:rPr>
          <w:b/>
          <w:sz w:val="24"/>
          <w:szCs w:val="24"/>
          <w:u w:val="single"/>
        </w:rPr>
        <w:t xml:space="preserve"> Features</w:t>
      </w:r>
    </w:p>
    <w:p w14:paraId="2CA48F42" w14:textId="77777777" w:rsidR="00AC2A13" w:rsidRPr="007476EE" w:rsidRDefault="007476EE" w:rsidP="007347B3">
      <w:pPr>
        <w:pStyle w:val="a9"/>
        <w:widowControl/>
        <w:numPr>
          <w:ilvl w:val="0"/>
          <w:numId w:val="5"/>
        </w:numPr>
        <w:ind w:firstLineChars="0"/>
        <w:jc w:val="left"/>
        <w:rPr>
          <w:sz w:val="24"/>
          <w:szCs w:val="24"/>
        </w:rPr>
      </w:pPr>
      <w:r w:rsidRPr="007476EE">
        <w:rPr>
          <w:sz w:val="24"/>
          <w:szCs w:val="24"/>
        </w:rPr>
        <w:t xml:space="preserve">Optimize the performance of the camera and temperature </w:t>
      </w:r>
      <w:r w:rsidR="008E1F8B">
        <w:rPr>
          <w:rFonts w:hint="eastAsia"/>
          <w:sz w:val="24"/>
          <w:szCs w:val="24"/>
        </w:rPr>
        <w:t>s</w:t>
      </w:r>
      <w:r w:rsidR="008E1F8B">
        <w:rPr>
          <w:sz w:val="24"/>
          <w:szCs w:val="24"/>
        </w:rPr>
        <w:t>creening</w:t>
      </w:r>
      <w:r w:rsidRPr="007476EE">
        <w:rPr>
          <w:sz w:val="24"/>
          <w:szCs w:val="24"/>
        </w:rPr>
        <w:t xml:space="preserve"> module, fix the occasional </w:t>
      </w:r>
      <w:r w:rsidR="0098123C">
        <w:rPr>
          <w:sz w:val="24"/>
          <w:szCs w:val="24"/>
        </w:rPr>
        <w:t>screen</w:t>
      </w:r>
      <w:r w:rsidRPr="007476EE">
        <w:rPr>
          <w:sz w:val="24"/>
          <w:szCs w:val="24"/>
        </w:rPr>
        <w:t xml:space="preserve"> freeze problem</w:t>
      </w:r>
      <w:r w:rsidR="00B56DA7">
        <w:rPr>
          <w:sz w:val="24"/>
          <w:szCs w:val="24"/>
        </w:rPr>
        <w:t>.</w:t>
      </w:r>
    </w:p>
    <w:p w14:paraId="4018B16A" w14:textId="77777777" w:rsidR="00AC2A13" w:rsidRPr="00B56DA7" w:rsidRDefault="00AC2A13" w:rsidP="007347B3">
      <w:pPr>
        <w:rPr>
          <w:sz w:val="22"/>
        </w:rPr>
      </w:pPr>
    </w:p>
    <w:p w14:paraId="0E5B1291" w14:textId="77777777" w:rsidR="008D13AD" w:rsidRDefault="008D13AD" w:rsidP="007347B3">
      <w:pPr>
        <w:rPr>
          <w:sz w:val="22"/>
        </w:rPr>
      </w:pPr>
    </w:p>
    <w:p w14:paraId="56E3FD19" w14:textId="77777777" w:rsidR="008D13AD" w:rsidRDefault="008D13AD" w:rsidP="007347B3">
      <w:pPr>
        <w:rPr>
          <w:sz w:val="22"/>
        </w:rPr>
      </w:pPr>
    </w:p>
    <w:p w14:paraId="0371794F" w14:textId="77777777" w:rsidR="00EC714E" w:rsidRDefault="00EC714E" w:rsidP="007347B3">
      <w:pPr>
        <w:rPr>
          <w:sz w:val="22"/>
        </w:rPr>
      </w:pPr>
    </w:p>
    <w:p w14:paraId="33477B48" w14:textId="77777777" w:rsidR="009B37F5" w:rsidRPr="002D6F13" w:rsidRDefault="009B37F5" w:rsidP="007347B3">
      <w:pPr>
        <w:rPr>
          <w:sz w:val="22"/>
        </w:rPr>
      </w:pPr>
    </w:p>
    <w:p w14:paraId="585139BE" w14:textId="77777777" w:rsidR="007716A0" w:rsidRPr="00823EF0" w:rsidRDefault="007716A0" w:rsidP="007716A0">
      <w:bookmarkStart w:id="1" w:name="OLE_LINK1"/>
      <w:bookmarkStart w:id="2" w:name="OLE_LINK2"/>
      <w:r w:rsidRPr="00823EF0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3F211DE4" w14:textId="77777777" w:rsidR="007716A0" w:rsidRPr="00823EF0" w:rsidRDefault="007716A0" w:rsidP="007716A0">
      <w:pPr>
        <w:spacing w:line="360" w:lineRule="auto"/>
        <w:jc w:val="left"/>
        <w:rPr>
          <w:sz w:val="22"/>
        </w:rPr>
      </w:pPr>
      <w:r w:rsidRPr="00823EF0">
        <w:rPr>
          <w:sz w:val="22"/>
        </w:rPr>
        <w:t xml:space="preserve">This new firmware upgrade is to improve product </w:t>
      </w:r>
      <w:proofErr w:type="gramStart"/>
      <w:r w:rsidRPr="00823EF0">
        <w:rPr>
          <w:sz w:val="22"/>
        </w:rPr>
        <w:t>performance, and</w:t>
      </w:r>
      <w:proofErr w:type="gramEnd"/>
      <w:r w:rsidRPr="00823EF0">
        <w:rPr>
          <w:sz w:val="22"/>
        </w:rPr>
        <w:t xml:space="preserve"> will take effect automatically after upgrading from previous versions. We’d like to inform you the above changes. Also, we are sorry for any possible inconvenience of use-habit changes caused by this action.</w:t>
      </w:r>
    </w:p>
    <w:p w14:paraId="748494EF" w14:textId="77777777" w:rsidR="007716A0" w:rsidRPr="00823EF0" w:rsidRDefault="007716A0" w:rsidP="007716A0">
      <w:r w:rsidRPr="00823EF0">
        <w:rPr>
          <w:sz w:val="22"/>
        </w:rPr>
        <w:t>For questions or concerns, please contact our local technical support team.</w:t>
      </w:r>
    </w:p>
    <w:p w14:paraId="1D527E40" w14:textId="77777777" w:rsidR="007716A0" w:rsidRPr="00823EF0" w:rsidRDefault="007716A0" w:rsidP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B9CC1" wp14:editId="2B498D74">
                <wp:simplePos x="0" y="0"/>
                <wp:positionH relativeFrom="column">
                  <wp:posOffset>588010</wp:posOffset>
                </wp:positionH>
                <wp:positionV relativeFrom="paragraph">
                  <wp:posOffset>152400</wp:posOffset>
                </wp:positionV>
                <wp:extent cx="5325745" cy="1091565"/>
                <wp:effectExtent l="0" t="0" r="27305" b="1397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1A15" w14:textId="77777777" w:rsidR="007716A0" w:rsidRDefault="007716A0" w:rsidP="007716A0">
                            <w:r>
                              <w:t>Note:</w:t>
                            </w:r>
                          </w:p>
                          <w:p w14:paraId="678B89BE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Hikvision has all rights to alter, modify and cancel this notice.</w:t>
                            </w:r>
                          </w:p>
                          <w:p w14:paraId="6F303070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Hikvision</w:t>
                            </w:r>
                            <w:r>
                              <w:rPr>
                                <w:rFonts w:hint="eastAsia"/>
                              </w:rPr>
                              <w:t xml:space="preserve"> doesn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 give any guarantee for old models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stock.</w:t>
                            </w:r>
                          </w:p>
                          <w:p w14:paraId="26BF208A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Hikvision is not liable for any typing or printing errors.</w:t>
                            </w:r>
                          </w:p>
                          <w:p w14:paraId="0D501EAF" w14:textId="77777777" w:rsidR="007716A0" w:rsidRDefault="007716A0" w:rsidP="007716A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firstLineChars="0"/>
                            </w:pPr>
                            <w:r>
                              <w:t>For special model’s change details, please contact our local technical support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D9CC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.3pt;margin-top:12pt;width:419.35pt;height:8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">
                <v:textbox style="mso-fit-shape-to-text:t">
                  <w:txbxContent>
                    <w:p w:rsidR="007716A0" w:rsidRDefault="007716A0" w:rsidP="007716A0">
                      <w:r>
                        <w:t>Note: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has all rights to alter, modify and cancel this notice.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</w:t>
                      </w:r>
                      <w:r>
                        <w:rPr>
                          <w:rFonts w:hint="eastAsia"/>
                        </w:rPr>
                        <w:t xml:space="preserve"> doesn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 give any guarantee for old models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stock.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Hikvision is not liable for any typing or printing errors.</w:t>
                      </w:r>
                    </w:p>
                    <w:p w:rsidR="007716A0" w:rsidRDefault="007716A0" w:rsidP="007716A0">
                      <w:pPr>
                        <w:pStyle w:val="a9"/>
                        <w:numPr>
                          <w:ilvl w:val="0"/>
                          <w:numId w:val="4"/>
                        </w:numPr>
                        <w:ind w:firstLineChars="0"/>
                      </w:pPr>
                      <w:r>
                        <w:t>For special model’s change details, please contact our local technical support team.</w:t>
                      </w:r>
                    </w:p>
                  </w:txbxContent>
                </v:textbox>
              </v:shape>
            </w:pict>
          </mc:Fallback>
        </mc:AlternateContent>
      </w:r>
    </w:p>
    <w:p w14:paraId="00C2269C" w14:textId="77777777" w:rsidR="007716A0" w:rsidRPr="00823EF0" w:rsidRDefault="007716A0" w:rsidP="007716A0"/>
    <w:p w14:paraId="334FDB7B" w14:textId="77777777" w:rsidR="007716A0" w:rsidRPr="00823EF0" w:rsidRDefault="007716A0" w:rsidP="007716A0"/>
    <w:p w14:paraId="19A3C8FE" w14:textId="77777777" w:rsidR="007716A0" w:rsidRPr="00823EF0" w:rsidRDefault="007716A0" w:rsidP="007716A0"/>
    <w:p w14:paraId="3B6265F1" w14:textId="77777777" w:rsidR="007716A0" w:rsidRPr="00823EF0" w:rsidRDefault="007716A0" w:rsidP="007716A0"/>
    <w:p w14:paraId="48EDB072" w14:textId="77777777" w:rsidR="007716A0" w:rsidRPr="00823EF0" w:rsidRDefault="007716A0" w:rsidP="007716A0"/>
    <w:p w14:paraId="6196D822" w14:textId="77777777" w:rsidR="007716A0" w:rsidRPr="00823EF0" w:rsidRDefault="007716A0" w:rsidP="007716A0"/>
    <w:p w14:paraId="72EE7E91" w14:textId="77777777" w:rsidR="007716A0" w:rsidRPr="00823EF0" w:rsidRDefault="007716A0" w:rsidP="007716A0"/>
    <w:p w14:paraId="427A884C" w14:textId="77777777" w:rsidR="003017E6" w:rsidRPr="00823EF0" w:rsidRDefault="007716A0"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46000" wp14:editId="6BA3B710">
                <wp:simplePos x="0" y="0"/>
                <wp:positionH relativeFrom="column">
                  <wp:posOffset>3228340</wp:posOffset>
                </wp:positionH>
                <wp:positionV relativeFrom="paragraph">
                  <wp:posOffset>11430</wp:posOffset>
                </wp:positionV>
                <wp:extent cx="3265805" cy="9264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279F0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14:paraId="3D3CB252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310052, China</w:t>
                            </w:r>
                          </w:p>
                          <w:p w14:paraId="5C91CE3A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60A16A20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2B712C69" w14:textId="77777777" w:rsidR="007716A0" w:rsidRDefault="007716A0" w:rsidP="007716A0">
                            <w:pPr>
                              <w:pStyle w:val="a5"/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Fonts w:hint="eastAsia"/>
                              </w:rPr>
                              <w:t>support</w:t>
                            </w:r>
                            <w:r>
                              <w:t>@hikvision.com</w:t>
                            </w:r>
                          </w:p>
                          <w:p w14:paraId="2FC1895E" w14:textId="77777777" w:rsidR="007716A0" w:rsidRPr="00277663" w:rsidRDefault="007716A0" w:rsidP="00771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8E55" id="Text Box 4" o:spid="_x0000_s1027" type="#_x0000_t202" style="position:absolute;left:0;text-align:left;margin-left:254.2pt;margin-top:.9pt;width:257.1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" stroked="f">
                <v:textbox>
                  <w:txbxContent>
                    <w:p w:rsidR="007716A0" w:rsidRDefault="007716A0" w:rsidP="007716A0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310052, China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Tel: +86-571-8807-5998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>FAX: +86-571-8993-5635</w:t>
                      </w:r>
                    </w:p>
                    <w:p w:rsidR="007716A0" w:rsidRDefault="007716A0" w:rsidP="007716A0">
                      <w:pPr>
                        <w:pStyle w:val="a5"/>
                      </w:pPr>
                      <w:r>
                        <w:t xml:space="preserve">Email: </w:t>
                      </w:r>
                      <w:r>
                        <w:rPr>
                          <w:rFonts w:hint="eastAsia"/>
                        </w:rPr>
                        <w:t>support</w:t>
                      </w:r>
                      <w:r>
                        <w:t>@hikvision.com</w:t>
                      </w:r>
                    </w:p>
                    <w:p w:rsidR="007716A0" w:rsidRPr="00277663" w:rsidRDefault="007716A0" w:rsidP="007716A0"/>
                  </w:txbxContent>
                </v:textbox>
              </v:shape>
            </w:pict>
          </mc:Fallback>
        </mc:AlternateContent>
      </w:r>
    </w:p>
    <w:sectPr w:rsidR="003017E6" w:rsidRPr="00823EF0" w:rsidSect="000F56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592C" w14:textId="77777777" w:rsidR="00B70C9D" w:rsidRDefault="00B70C9D" w:rsidP="007716A0">
      <w:r>
        <w:separator/>
      </w:r>
    </w:p>
  </w:endnote>
  <w:endnote w:type="continuationSeparator" w:id="0">
    <w:p w14:paraId="0C37A4BD" w14:textId="77777777" w:rsidR="00B70C9D" w:rsidRDefault="00B70C9D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20B2" w14:textId="77777777"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F0FFFE" w14:textId="77777777" w:rsidR="00432EFC" w:rsidRDefault="00B70C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7695B" w14:textId="77777777"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6D154B" w:rsidRPr="006D154B">
      <w:rPr>
        <w:noProof/>
        <w:sz w:val="22"/>
        <w:szCs w:val="22"/>
        <w:lang w:val="zh-CN"/>
      </w:rPr>
      <w:t>3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9067" w14:textId="77777777" w:rsidR="00B70C9D" w:rsidRDefault="00B70C9D" w:rsidP="007716A0">
      <w:r>
        <w:separator/>
      </w:r>
    </w:p>
  </w:footnote>
  <w:footnote w:type="continuationSeparator" w:id="0">
    <w:p w14:paraId="39192856" w14:textId="77777777" w:rsidR="00B70C9D" w:rsidRDefault="00B70C9D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3355" w14:textId="77777777"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F3EA" w14:textId="77777777"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9884A48" wp14:editId="3C96858C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52FD1573" w14:textId="77777777" w:rsidR="00E33A57" w:rsidRPr="00D44464" w:rsidRDefault="00B70C9D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A4C"/>
    <w:multiLevelType w:val="hybridMultilevel"/>
    <w:tmpl w:val="BDBA1928"/>
    <w:lvl w:ilvl="0" w:tplc="EAE62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CA732E"/>
    <w:multiLevelType w:val="hybridMultilevel"/>
    <w:tmpl w:val="8A243074"/>
    <w:lvl w:ilvl="0" w:tplc="348C373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1BBD693B"/>
    <w:multiLevelType w:val="hybridMultilevel"/>
    <w:tmpl w:val="8670E892"/>
    <w:lvl w:ilvl="0" w:tplc="7CC634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3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265D08AC"/>
    <w:multiLevelType w:val="hybridMultilevel"/>
    <w:tmpl w:val="8670E892"/>
    <w:lvl w:ilvl="0" w:tplc="7CC634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5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6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6C7BC4"/>
    <w:multiLevelType w:val="hybridMultilevel"/>
    <w:tmpl w:val="0A70D9FA"/>
    <w:lvl w:ilvl="0" w:tplc="CAC210CE">
      <w:start w:val="1"/>
      <w:numFmt w:val="lowerLetter"/>
      <w:lvlText w:val="%1."/>
      <w:lvlJc w:val="left"/>
      <w:pPr>
        <w:ind w:left="111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8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4F13F3"/>
    <w:multiLevelType w:val="hybridMultilevel"/>
    <w:tmpl w:val="E8687FBA"/>
    <w:lvl w:ilvl="0" w:tplc="7CC634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1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3" w15:restartNumberingAfterBreak="0">
    <w:nsid w:val="657F0709"/>
    <w:multiLevelType w:val="hybridMultilevel"/>
    <w:tmpl w:val="9C9A53F0"/>
    <w:lvl w:ilvl="0" w:tplc="7CC634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4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5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C70F60"/>
    <w:multiLevelType w:val="hybridMultilevel"/>
    <w:tmpl w:val="903CF212"/>
    <w:lvl w:ilvl="0" w:tplc="90823D22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17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5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6"/>
  </w:num>
  <w:num w:numId="18">
    <w:abstractNumId w:val="10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46"/>
    <w:rsid w:val="00010A91"/>
    <w:rsid w:val="00042645"/>
    <w:rsid w:val="000429C0"/>
    <w:rsid w:val="00054364"/>
    <w:rsid w:val="00055034"/>
    <w:rsid w:val="00076028"/>
    <w:rsid w:val="00081A94"/>
    <w:rsid w:val="000A5283"/>
    <w:rsid w:val="000A7122"/>
    <w:rsid w:val="000C7461"/>
    <w:rsid w:val="000D6B7D"/>
    <w:rsid w:val="000E437B"/>
    <w:rsid w:val="000F2AEF"/>
    <w:rsid w:val="000F4207"/>
    <w:rsid w:val="00100C76"/>
    <w:rsid w:val="00102CAD"/>
    <w:rsid w:val="00110F42"/>
    <w:rsid w:val="00115071"/>
    <w:rsid w:val="001159A5"/>
    <w:rsid w:val="00133AA7"/>
    <w:rsid w:val="00143E9F"/>
    <w:rsid w:val="00152BD8"/>
    <w:rsid w:val="00167917"/>
    <w:rsid w:val="00173F88"/>
    <w:rsid w:val="001A6CA8"/>
    <w:rsid w:val="001B297D"/>
    <w:rsid w:val="001C79EF"/>
    <w:rsid w:val="00217024"/>
    <w:rsid w:val="002178D0"/>
    <w:rsid w:val="00223993"/>
    <w:rsid w:val="00234FA7"/>
    <w:rsid w:val="002358F2"/>
    <w:rsid w:val="00235E9C"/>
    <w:rsid w:val="00263066"/>
    <w:rsid w:val="00280B82"/>
    <w:rsid w:val="002850BA"/>
    <w:rsid w:val="00290B93"/>
    <w:rsid w:val="00293A71"/>
    <w:rsid w:val="002B1ECE"/>
    <w:rsid w:val="002B5E0F"/>
    <w:rsid w:val="002D283C"/>
    <w:rsid w:val="002D3A88"/>
    <w:rsid w:val="002D6F13"/>
    <w:rsid w:val="003017E6"/>
    <w:rsid w:val="00327AF4"/>
    <w:rsid w:val="0033654C"/>
    <w:rsid w:val="00340F1B"/>
    <w:rsid w:val="00341157"/>
    <w:rsid w:val="00353B13"/>
    <w:rsid w:val="00380AF1"/>
    <w:rsid w:val="00390CC7"/>
    <w:rsid w:val="0039606C"/>
    <w:rsid w:val="003A54ED"/>
    <w:rsid w:val="00410E4F"/>
    <w:rsid w:val="00412DB9"/>
    <w:rsid w:val="0041533C"/>
    <w:rsid w:val="0044440E"/>
    <w:rsid w:val="00451D7F"/>
    <w:rsid w:val="004662FD"/>
    <w:rsid w:val="00467BF5"/>
    <w:rsid w:val="00473049"/>
    <w:rsid w:val="00485872"/>
    <w:rsid w:val="00487773"/>
    <w:rsid w:val="0049591E"/>
    <w:rsid w:val="004B0DE7"/>
    <w:rsid w:val="004B4F51"/>
    <w:rsid w:val="004C0627"/>
    <w:rsid w:val="004E6946"/>
    <w:rsid w:val="004F323B"/>
    <w:rsid w:val="004F4B13"/>
    <w:rsid w:val="00501588"/>
    <w:rsid w:val="00503FE0"/>
    <w:rsid w:val="00504D88"/>
    <w:rsid w:val="0051296F"/>
    <w:rsid w:val="00526A49"/>
    <w:rsid w:val="00530659"/>
    <w:rsid w:val="0054256E"/>
    <w:rsid w:val="005425A4"/>
    <w:rsid w:val="005452FC"/>
    <w:rsid w:val="00546DA1"/>
    <w:rsid w:val="00561741"/>
    <w:rsid w:val="00563EC1"/>
    <w:rsid w:val="005735B4"/>
    <w:rsid w:val="00580760"/>
    <w:rsid w:val="00596230"/>
    <w:rsid w:val="005A35B9"/>
    <w:rsid w:val="005A7A4F"/>
    <w:rsid w:val="005E2B74"/>
    <w:rsid w:val="00612603"/>
    <w:rsid w:val="00614928"/>
    <w:rsid w:val="0062460B"/>
    <w:rsid w:val="00625AC4"/>
    <w:rsid w:val="006323E5"/>
    <w:rsid w:val="00646E05"/>
    <w:rsid w:val="00664F98"/>
    <w:rsid w:val="00670CF3"/>
    <w:rsid w:val="0067304A"/>
    <w:rsid w:val="00686FF1"/>
    <w:rsid w:val="006A1959"/>
    <w:rsid w:val="006A5219"/>
    <w:rsid w:val="006B2319"/>
    <w:rsid w:val="006B698A"/>
    <w:rsid w:val="006C7377"/>
    <w:rsid w:val="006D154B"/>
    <w:rsid w:val="006D559D"/>
    <w:rsid w:val="006D7085"/>
    <w:rsid w:val="006E555B"/>
    <w:rsid w:val="006F2E18"/>
    <w:rsid w:val="0072121B"/>
    <w:rsid w:val="00724191"/>
    <w:rsid w:val="007347B3"/>
    <w:rsid w:val="00742FA5"/>
    <w:rsid w:val="007476EE"/>
    <w:rsid w:val="00765A4B"/>
    <w:rsid w:val="007716A0"/>
    <w:rsid w:val="00775E49"/>
    <w:rsid w:val="0077600F"/>
    <w:rsid w:val="00785FBA"/>
    <w:rsid w:val="007A6D9B"/>
    <w:rsid w:val="007B4FD4"/>
    <w:rsid w:val="007D603B"/>
    <w:rsid w:val="007F0B95"/>
    <w:rsid w:val="00820D85"/>
    <w:rsid w:val="00823EF0"/>
    <w:rsid w:val="00824D4C"/>
    <w:rsid w:val="00841DEB"/>
    <w:rsid w:val="00851D01"/>
    <w:rsid w:val="00882C12"/>
    <w:rsid w:val="00883F8D"/>
    <w:rsid w:val="008D13AD"/>
    <w:rsid w:val="008E1F8B"/>
    <w:rsid w:val="008E7C30"/>
    <w:rsid w:val="00901C5B"/>
    <w:rsid w:val="00905B87"/>
    <w:rsid w:val="00927746"/>
    <w:rsid w:val="00937461"/>
    <w:rsid w:val="00941211"/>
    <w:rsid w:val="009519A9"/>
    <w:rsid w:val="009570D9"/>
    <w:rsid w:val="009608A4"/>
    <w:rsid w:val="00977A7B"/>
    <w:rsid w:val="0098123C"/>
    <w:rsid w:val="00994C1C"/>
    <w:rsid w:val="009A1763"/>
    <w:rsid w:val="009A48FF"/>
    <w:rsid w:val="009A7174"/>
    <w:rsid w:val="009B37F5"/>
    <w:rsid w:val="009B59CA"/>
    <w:rsid w:val="009B6D0C"/>
    <w:rsid w:val="009C1876"/>
    <w:rsid w:val="009D59B0"/>
    <w:rsid w:val="009D79B4"/>
    <w:rsid w:val="009E144E"/>
    <w:rsid w:val="00A01A05"/>
    <w:rsid w:val="00A026F4"/>
    <w:rsid w:val="00A2389D"/>
    <w:rsid w:val="00A25A94"/>
    <w:rsid w:val="00A43395"/>
    <w:rsid w:val="00AA2C84"/>
    <w:rsid w:val="00AA63FF"/>
    <w:rsid w:val="00AB44B1"/>
    <w:rsid w:val="00AB7B81"/>
    <w:rsid w:val="00AC2A13"/>
    <w:rsid w:val="00AC3AD8"/>
    <w:rsid w:val="00AD05D2"/>
    <w:rsid w:val="00AD2570"/>
    <w:rsid w:val="00AF0435"/>
    <w:rsid w:val="00AF1D8D"/>
    <w:rsid w:val="00B10639"/>
    <w:rsid w:val="00B33087"/>
    <w:rsid w:val="00B4318F"/>
    <w:rsid w:val="00B55394"/>
    <w:rsid w:val="00B55552"/>
    <w:rsid w:val="00B56DA7"/>
    <w:rsid w:val="00B60BDB"/>
    <w:rsid w:val="00B70C9D"/>
    <w:rsid w:val="00B8134C"/>
    <w:rsid w:val="00B924BA"/>
    <w:rsid w:val="00B97D53"/>
    <w:rsid w:val="00BA782B"/>
    <w:rsid w:val="00BE1739"/>
    <w:rsid w:val="00BF0D0D"/>
    <w:rsid w:val="00C1644B"/>
    <w:rsid w:val="00C16D93"/>
    <w:rsid w:val="00C27894"/>
    <w:rsid w:val="00C33FEB"/>
    <w:rsid w:val="00C45B19"/>
    <w:rsid w:val="00C62C09"/>
    <w:rsid w:val="00C6377C"/>
    <w:rsid w:val="00C657DB"/>
    <w:rsid w:val="00C723E5"/>
    <w:rsid w:val="00C7307C"/>
    <w:rsid w:val="00C75FCC"/>
    <w:rsid w:val="00C86EA7"/>
    <w:rsid w:val="00C8724C"/>
    <w:rsid w:val="00C87F87"/>
    <w:rsid w:val="00C90F82"/>
    <w:rsid w:val="00CB1DFB"/>
    <w:rsid w:val="00CB7DBE"/>
    <w:rsid w:val="00CC0A6D"/>
    <w:rsid w:val="00CC4194"/>
    <w:rsid w:val="00CD0887"/>
    <w:rsid w:val="00D013FE"/>
    <w:rsid w:val="00D32027"/>
    <w:rsid w:val="00D34052"/>
    <w:rsid w:val="00D36CDB"/>
    <w:rsid w:val="00D449D8"/>
    <w:rsid w:val="00D55932"/>
    <w:rsid w:val="00D61873"/>
    <w:rsid w:val="00D83366"/>
    <w:rsid w:val="00D91FCF"/>
    <w:rsid w:val="00D96D15"/>
    <w:rsid w:val="00DA6889"/>
    <w:rsid w:val="00DA7ABF"/>
    <w:rsid w:val="00DD5E66"/>
    <w:rsid w:val="00DE24A5"/>
    <w:rsid w:val="00E14EFF"/>
    <w:rsid w:val="00E21921"/>
    <w:rsid w:val="00E31337"/>
    <w:rsid w:val="00E429AB"/>
    <w:rsid w:val="00E61425"/>
    <w:rsid w:val="00E62588"/>
    <w:rsid w:val="00E63B64"/>
    <w:rsid w:val="00E74415"/>
    <w:rsid w:val="00E9589B"/>
    <w:rsid w:val="00EA4548"/>
    <w:rsid w:val="00EA51F0"/>
    <w:rsid w:val="00EB60E7"/>
    <w:rsid w:val="00EB635E"/>
    <w:rsid w:val="00EC3C48"/>
    <w:rsid w:val="00EC714E"/>
    <w:rsid w:val="00ED4857"/>
    <w:rsid w:val="00ED7DE8"/>
    <w:rsid w:val="00ED7F29"/>
    <w:rsid w:val="00EF4089"/>
    <w:rsid w:val="00F1064F"/>
    <w:rsid w:val="00F11E90"/>
    <w:rsid w:val="00F23AC8"/>
    <w:rsid w:val="00F24B25"/>
    <w:rsid w:val="00F27279"/>
    <w:rsid w:val="00F426E2"/>
    <w:rsid w:val="00F539A5"/>
    <w:rsid w:val="00F53E91"/>
    <w:rsid w:val="00F63B85"/>
    <w:rsid w:val="00F71A8D"/>
    <w:rsid w:val="00F73AC6"/>
    <w:rsid w:val="00F82D72"/>
    <w:rsid w:val="00F82F61"/>
    <w:rsid w:val="00F92315"/>
    <w:rsid w:val="00F95BE7"/>
    <w:rsid w:val="00F96496"/>
    <w:rsid w:val="00FB474E"/>
    <w:rsid w:val="00FC1891"/>
    <w:rsid w:val="00FD52B4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821FF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  <w:style w:type="character" w:customStyle="1" w:styleId="fontstyle01">
    <w:name w:val="fontstyle01"/>
    <w:basedOn w:val="a0"/>
    <w:rsid w:val="00340F1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wangrongfeng@hikvision.com</dc:creator>
  <cp:keywords/>
  <dc:description/>
  <cp:lastModifiedBy>Morgen.Wang</cp:lastModifiedBy>
  <cp:revision>24</cp:revision>
  <cp:lastPrinted>2020-09-18T01:12:00Z</cp:lastPrinted>
  <dcterms:created xsi:type="dcterms:W3CDTF">2020-07-07T11:46:00Z</dcterms:created>
  <dcterms:modified xsi:type="dcterms:W3CDTF">2020-09-18T01:12:00Z</dcterms:modified>
</cp:coreProperties>
</file>