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="00A76962" w:rsidRPr="00533323">
        <w:rPr>
          <w:b/>
          <w:sz w:val="40"/>
          <w:szCs w:val="40"/>
        </w:rPr>
        <w:t>V5.</w:t>
      </w:r>
      <w:bookmarkEnd w:id="0"/>
      <w:bookmarkEnd w:id="1"/>
      <w:r w:rsidR="005A716C">
        <w:rPr>
          <w:b/>
          <w:sz w:val="40"/>
          <w:szCs w:val="40"/>
        </w:rPr>
        <w:t>5.80</w:t>
      </w:r>
      <w:r w:rsidR="005A716C">
        <w:rPr>
          <w:rFonts w:hint="eastAsia"/>
          <w:b/>
          <w:sz w:val="40"/>
          <w:szCs w:val="40"/>
        </w:rPr>
        <w:t>1</w:t>
      </w:r>
    </w:p>
    <w:p w:rsidR="00A76962" w:rsidRPr="00533323" w:rsidRDefault="001663B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</w:t>
      </w:r>
    </w:p>
    <w:p w:rsidR="00A76962" w:rsidRPr="00533323" w:rsidRDefault="005A716C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(2021-0</w:t>
      </w:r>
      <w:r>
        <w:rPr>
          <w:rFonts w:hint="eastAsia"/>
          <w:b/>
          <w:sz w:val="40"/>
          <w:szCs w:val="40"/>
        </w:rPr>
        <w:t>8</w:t>
      </w:r>
      <w:r>
        <w:rPr>
          <w:b/>
          <w:sz w:val="40"/>
          <w:szCs w:val="40"/>
        </w:rPr>
        <w:t>-</w:t>
      </w:r>
      <w:r>
        <w:rPr>
          <w:rFonts w:hint="eastAsia"/>
          <w:b/>
          <w:sz w:val="40"/>
          <w:szCs w:val="40"/>
        </w:rPr>
        <w:t>0</w:t>
      </w:r>
      <w:r w:rsidR="00D45FE3">
        <w:rPr>
          <w:b/>
          <w:sz w:val="40"/>
          <w:szCs w:val="40"/>
        </w:rPr>
        <w:t>3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533323" w:rsidRDefault="00D45FE3" w:rsidP="00DA73F4">
            <w:pPr>
              <w:spacing w:line="276" w:lineRule="auto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V5.5.</w:t>
            </w:r>
            <w:r w:rsidR="005A716C">
              <w:rPr>
                <w:color w:val="000000" w:themeColor="text1"/>
                <w:sz w:val="22"/>
              </w:rPr>
              <w:t>80</w:t>
            </w:r>
            <w:r w:rsidR="005A716C">
              <w:rPr>
                <w:rFonts w:hint="eastAsia"/>
                <w:color w:val="000000" w:themeColor="text1"/>
                <w:sz w:val="22"/>
              </w:rPr>
              <w:t>1</w:t>
            </w:r>
            <w:r w:rsidR="005A716C">
              <w:rPr>
                <w:color w:val="000000" w:themeColor="text1"/>
                <w:sz w:val="22"/>
              </w:rPr>
              <w:t xml:space="preserve"> build210</w:t>
            </w:r>
            <w:r w:rsidR="005A716C">
              <w:rPr>
                <w:rFonts w:hint="eastAsia"/>
                <w:color w:val="000000" w:themeColor="text1"/>
                <w:sz w:val="22"/>
              </w:rPr>
              <w:t>727</w:t>
            </w:r>
          </w:p>
        </w:tc>
      </w:tr>
    </w:tbl>
    <w:p w:rsidR="00A76962" w:rsidRPr="00E5614A" w:rsidRDefault="00740D03" w:rsidP="00A76962">
      <w:pPr>
        <w:spacing w:line="360" w:lineRule="auto"/>
        <w:jc w:val="lef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2xx3G2, 2xx6G2, 2xx7G2, </w:t>
      </w:r>
      <w:r w:rsidR="002A3F14">
        <w:rPr>
          <w:b/>
          <w:color w:val="000000" w:themeColor="text1"/>
          <w:sz w:val="32"/>
          <w:szCs w:val="32"/>
        </w:rPr>
        <w:t xml:space="preserve">3xx3G2, </w:t>
      </w:r>
      <w:r>
        <w:rPr>
          <w:b/>
          <w:color w:val="000000" w:themeColor="text1"/>
          <w:sz w:val="32"/>
          <w:szCs w:val="32"/>
        </w:rPr>
        <w:t xml:space="preserve">3xx6G2, 3xx7G2 </w:t>
      </w:r>
      <w:r w:rsidR="00A76962" w:rsidRPr="00E5614A">
        <w:rPr>
          <w:b/>
          <w:color w:val="000000" w:themeColor="text1"/>
          <w:sz w:val="32"/>
          <w:szCs w:val="32"/>
        </w:rPr>
        <w:t xml:space="preserve">Camera </w:t>
      </w:r>
      <w:r w:rsidR="005A716C">
        <w:rPr>
          <w:b/>
          <w:color w:val="000000" w:themeColor="text1"/>
          <w:sz w:val="32"/>
          <w:szCs w:val="32"/>
        </w:rPr>
        <w:t>V5.5.80</w:t>
      </w:r>
      <w:r w:rsidR="005A716C">
        <w:rPr>
          <w:rFonts w:hint="eastAsia"/>
          <w:b/>
          <w:color w:val="000000" w:themeColor="text1"/>
          <w:sz w:val="32"/>
          <w:szCs w:val="32"/>
        </w:rPr>
        <w:t>1</w:t>
      </w:r>
      <w:r w:rsidR="005A716C">
        <w:rPr>
          <w:b/>
          <w:color w:val="000000" w:themeColor="text1"/>
          <w:sz w:val="32"/>
          <w:szCs w:val="32"/>
        </w:rPr>
        <w:t xml:space="preserve"> </w:t>
      </w:r>
      <w:r w:rsidR="00A76962" w:rsidRPr="00E5614A">
        <w:rPr>
          <w:b/>
          <w:color w:val="000000" w:themeColor="text1"/>
          <w:sz w:val="32"/>
          <w:szCs w:val="32"/>
        </w:rPr>
        <w:t>Features</w:t>
      </w:r>
    </w:p>
    <w:p w:rsidR="006C2DA4" w:rsidRPr="00CA3951" w:rsidRDefault="006C2DA4" w:rsidP="00CA3951">
      <w:pPr>
        <w:rPr>
          <w:b/>
          <w:sz w:val="28"/>
          <w:szCs w:val="28"/>
        </w:rPr>
      </w:pP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3D24A9" w:rsidRPr="00E0670B" w:rsidRDefault="006C2DA4" w:rsidP="006C2DA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6C2DA4">
        <w:rPr>
          <w:sz w:val="24"/>
          <w:szCs w:val="24"/>
          <w:u w:val="single"/>
        </w:rPr>
        <w:t xml:space="preserve">Solve the </w:t>
      </w:r>
      <w:proofErr w:type="spellStart"/>
      <w:r w:rsidRPr="006C2DA4">
        <w:rPr>
          <w:sz w:val="24"/>
          <w:szCs w:val="24"/>
          <w:u w:val="single"/>
        </w:rPr>
        <w:t>WiFi</w:t>
      </w:r>
      <w:proofErr w:type="spellEnd"/>
      <w:r w:rsidRPr="006C2DA4">
        <w:rPr>
          <w:sz w:val="24"/>
          <w:szCs w:val="24"/>
          <w:u w:val="single"/>
        </w:rPr>
        <w:t xml:space="preserve"> TAP </w:t>
      </w:r>
      <w:proofErr w:type="gramStart"/>
      <w:r w:rsidRPr="006C2DA4">
        <w:rPr>
          <w:sz w:val="24"/>
          <w:szCs w:val="24"/>
          <w:u w:val="single"/>
        </w:rPr>
        <w:t>distribution network function defects</w:t>
      </w:r>
      <w:proofErr w:type="gramEnd"/>
      <w:r w:rsidR="00E656EE" w:rsidRPr="00E0670B">
        <w:rPr>
          <w:sz w:val="24"/>
          <w:szCs w:val="24"/>
          <w:u w:val="single"/>
        </w:rPr>
        <w:t>.</w:t>
      </w:r>
    </w:p>
    <w:p w:rsidR="006C2DA4" w:rsidRDefault="006C2DA4" w:rsidP="006C2DA4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S</w:t>
      </w:r>
      <w:r w:rsidRPr="006C2DA4">
        <w:rPr>
          <w:sz w:val="24"/>
          <w:szCs w:val="24"/>
          <w:u w:val="single"/>
        </w:rPr>
        <w:t>olve the problem that the watchdog imported in version 115 becomes invalid</w:t>
      </w:r>
    </w:p>
    <w:p w:rsidR="00C564C5" w:rsidRPr="00BB7C29" w:rsidRDefault="00C564C5" w:rsidP="00BB7C29">
      <w:pPr>
        <w:spacing w:line="360" w:lineRule="auto"/>
        <w:jc w:val="left"/>
        <w:rPr>
          <w:rFonts w:hint="eastAsia"/>
          <w:sz w:val="24"/>
          <w:szCs w:val="24"/>
          <w:u w:val="single"/>
        </w:rPr>
      </w:pPr>
    </w:p>
    <w:p w:rsidR="00C91F7F" w:rsidRPr="006C2DA4" w:rsidRDefault="00C91F7F" w:rsidP="006C2DA4">
      <w:pPr>
        <w:spacing w:line="360" w:lineRule="auto"/>
        <w:jc w:val="left"/>
        <w:rPr>
          <w:sz w:val="24"/>
          <w:szCs w:val="24"/>
          <w:u w:val="single"/>
        </w:rPr>
      </w:pPr>
    </w:p>
    <w:p w:rsidR="00EA1795" w:rsidRPr="006C2DA4" w:rsidRDefault="00EA1795" w:rsidP="006C2DA4">
      <w:pPr>
        <w:spacing w:line="360" w:lineRule="auto"/>
        <w:jc w:val="left"/>
        <w:rPr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r w:rsidRPr="00533323">
        <w:rPr>
          <w:sz w:val="24"/>
          <w:szCs w:val="24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B50B4A" w:rsidRDefault="00B50B4A" w:rsidP="00A76962"/>
    <w:p w:rsidR="00EA1795" w:rsidRDefault="00EA1795" w:rsidP="00A76962"/>
    <w:p w:rsidR="00C91F7F" w:rsidRPr="00533323" w:rsidRDefault="00C91F7F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F5606" w:rsidRDefault="009F5606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70397B" w:rsidRDefault="0070397B" w:rsidP="00A76962">
      <w:pPr>
        <w:spacing w:line="360" w:lineRule="auto"/>
        <w:jc w:val="left"/>
        <w:rPr>
          <w:sz w:val="20"/>
          <w:szCs w:val="20"/>
        </w:rPr>
      </w:pPr>
    </w:p>
    <w:p w:rsidR="0070397B" w:rsidRPr="00533323" w:rsidRDefault="0070397B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A76962" w:rsidRPr="00533323" w:rsidTr="00B745B5">
        <w:trPr>
          <w:jc w:val="center"/>
        </w:trPr>
        <w:tc>
          <w:tcPr>
            <w:tcW w:w="8075" w:type="dxa"/>
            <w:gridSpan w:val="2"/>
          </w:tcPr>
          <w:p w:rsidR="008466C0" w:rsidRPr="008466C0" w:rsidRDefault="00A76962" w:rsidP="00E5614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  <w:r w:rsidR="00712435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(</w:t>
            </w:r>
            <w:r w:rsidR="00E0710C">
              <w:rPr>
                <w:b/>
                <w:sz w:val="32"/>
                <w:szCs w:val="32"/>
              </w:rPr>
              <w:t xml:space="preserve">1x83G0, </w:t>
            </w:r>
            <w:r w:rsidR="00B90E8A">
              <w:rPr>
                <w:b/>
                <w:sz w:val="32"/>
                <w:szCs w:val="32"/>
              </w:rPr>
              <w:t xml:space="preserve">2xx3G2, 2xx6G2(C), 2xx7G2(C), </w:t>
            </w:r>
            <w:r w:rsidR="00781B33">
              <w:rPr>
                <w:b/>
                <w:sz w:val="32"/>
                <w:szCs w:val="32"/>
              </w:rPr>
              <w:t>3xx3G2</w:t>
            </w:r>
            <w:r w:rsidR="00781B33">
              <w:rPr>
                <w:rFonts w:hint="eastAsia"/>
                <w:b/>
                <w:sz w:val="32"/>
                <w:szCs w:val="32"/>
              </w:rPr>
              <w:t xml:space="preserve">, </w:t>
            </w:r>
            <w:r w:rsidR="00E0710C">
              <w:rPr>
                <w:b/>
                <w:sz w:val="32"/>
                <w:szCs w:val="32"/>
              </w:rPr>
              <w:t xml:space="preserve">3xx6G2(C), </w:t>
            </w:r>
            <w:r w:rsidR="00B90E8A">
              <w:rPr>
                <w:b/>
                <w:sz w:val="32"/>
                <w:szCs w:val="32"/>
              </w:rPr>
              <w:t>3xx7G2(C)</w:t>
            </w:r>
            <w:r w:rsidR="00E0710C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Series)</w:t>
            </w:r>
          </w:p>
        </w:tc>
      </w:tr>
      <w:tr w:rsidR="00712435" w:rsidRPr="00533323" w:rsidTr="00CA368E">
        <w:trPr>
          <w:jc w:val="center"/>
        </w:trPr>
        <w:tc>
          <w:tcPr>
            <w:tcW w:w="3256" w:type="dxa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Product Category</w:t>
            </w:r>
          </w:p>
        </w:tc>
        <w:tc>
          <w:tcPr>
            <w:tcW w:w="4819" w:type="dxa"/>
            <w:vAlign w:val="center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Model Number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DS-2CD1083G0-I(U)(F)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DS-2CD1183G0-I(U)(F)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1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DS-2CD1383G0-I(U)(F)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DS-2CD2023G2-I(U)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DS-2CD2043G2-I(U)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DS-2CD2063G2-I(U)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DS-2CD2083G2-I(U)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DS-2CD2123G2-I(S)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DS-2CD2123G2-IU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DS-2CD2143G2-I(S)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DS-2CD2143G2-IU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DS-2CD2163G2-I(S)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DS-2CD2163G2-IU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DS-2CD2183G2-I(S)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DS-2CD2183G2-IU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DS-2CD2323G2-I(U)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DS-2CD2343G2-I(U)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DS-2CD2363G2-I(U)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DS-2CD2383G2-I(U)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lastRenderedPageBreak/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DS-2CD2423G2-I(W)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DS-2CD2443G2-I</w:t>
            </w:r>
            <w:r w:rsidRPr="00B866DB">
              <w:rPr>
                <w:rFonts w:cs="Times New Roman" w:hint="eastAsia"/>
                <w:sz w:val="24"/>
                <w:szCs w:val="24"/>
              </w:rPr>
              <w:t>(</w:t>
            </w:r>
            <w:r w:rsidRPr="00B866DB">
              <w:rPr>
                <w:rFonts w:cs="Times New Roman"/>
                <w:sz w:val="24"/>
                <w:szCs w:val="24"/>
              </w:rPr>
              <w:t>W</w:t>
            </w:r>
            <w:r w:rsidRPr="00B866DB">
              <w:rPr>
                <w:rFonts w:cs="Times New Roman" w:hint="eastAsia"/>
                <w:sz w:val="24"/>
                <w:szCs w:val="24"/>
              </w:rPr>
              <w:t>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DS-2CD2463G2-I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DS-2CD2483G2-I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DS-2CD2523G2-I(S)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DS-2CD2543G2-I(</w:t>
            </w:r>
            <w:r w:rsidR="00BB7C29">
              <w:rPr>
                <w:rFonts w:cs="Times New Roman"/>
                <w:color w:val="000000" w:themeColor="text1"/>
                <w:sz w:val="24"/>
                <w:szCs w:val="24"/>
              </w:rPr>
              <w:t>W</w:t>
            </w: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DS-2CD2563G2-I(S)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DS-2CD2583G2-I(S)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DS-2CD2623G2-IZS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DS-2CD2643G2-IZS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DS-2CD2663G2-IZS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DS-2CD2683G2-IZS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DS-2CD2723G2-IZS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DS-2CD2743G2-IZS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DS-2CD2763G2-IZS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DS-2CD2783G2-IZS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DS-2CD2E23G2-U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DS-2CD2E43G2-U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DS-2CD2H23G2-IZS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DS-2CD2H43G2-IZS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DS-2CD2H63G2-IZS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DS-2CD2H83G2-IZS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DS-2CD2T23G2-2I/4I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DS-2CD2T43G2-2I/4I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DS-2CD2T63G2-2I/4I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sz w:val="24"/>
                <w:szCs w:val="24"/>
              </w:rPr>
              <w:t>Pro 2 Series</w:t>
            </w:r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DS-2CD2T83G2-2I/4I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DS-2CD2026G2-I(U)(C)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lastRenderedPageBreak/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DS-2CD2026G2-IU/SL(C)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DS-2CD2046G2-I(U)(C)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DS-2CD2046G2-IU/SL(C)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DS-2CD2066G2-I(U)(C)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DS-2CD2066G2-IU/SL(C)</w:t>
            </w:r>
          </w:p>
        </w:tc>
      </w:tr>
      <w:tr w:rsidR="00BB7C2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BB7C29" w:rsidRPr="00B866DB" w:rsidRDefault="00BB7C29" w:rsidP="00E530A9">
            <w:pPr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BB7C29" w:rsidRPr="00B866DB" w:rsidRDefault="00BB7C29" w:rsidP="00E530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DS-2CD208</w:t>
            </w:r>
            <w:r w:rsidRPr="00B866DB">
              <w:rPr>
                <w:sz w:val="24"/>
                <w:szCs w:val="24"/>
              </w:rPr>
              <w:t>6G2-IU/SL(C)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DS-2CD2086G2-I(U)(C)</w:t>
            </w:r>
            <w:bookmarkStart w:id="2" w:name="_GoBack"/>
            <w:bookmarkEnd w:id="2"/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DS-2CD2126G2-I(SU)(C)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DS-2CD2146G2-I(SU)(C)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DS-2CD2166G2-I(SU)(C)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DS-2CD2186G2-I(SU)(C)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DS-2CD2326G2-I(U)(C)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DS-2CD2326G2-ISU/SL(C)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DS-2CD2346G2-I(U)(C)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DS-2CD2346G2-ISU/SL(C)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DS-2CD2366G2-I(U)(C)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DS-2CD2366G2-ISU/SL(C)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DS-2CD2386G2-I(U)(C)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DS-2CD2386G2-ISU/SL(C)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DS-2CD2426G2-I(W)(C)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DS-2CD2446G2-I(W)(C)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DS-2CD2466G2-I(C)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DS-2CD2526G2-I(S)(C)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DS-2CD2546G2-I(</w:t>
            </w:r>
            <w:r w:rsidR="00BB7C29">
              <w:rPr>
                <w:color w:val="000000" w:themeColor="text1"/>
                <w:sz w:val="24"/>
                <w:szCs w:val="24"/>
              </w:rPr>
              <w:t>W</w:t>
            </w:r>
            <w:r w:rsidRPr="00CA3951">
              <w:rPr>
                <w:color w:val="000000" w:themeColor="text1"/>
                <w:sz w:val="24"/>
                <w:szCs w:val="24"/>
              </w:rPr>
              <w:t>S)(C)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DS-2CD2566G2-I(S)(C)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DS-2CD2586G2-I(S)(C)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DS-2CD2626G2-IZS(C)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lastRenderedPageBreak/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DS-2CD2626G2T-IZS(C)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DS-2CD2626G2-IZSU/SL(C)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DS-2CD2646G2-IZS(C)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DS-2CD2646G2T-IZS(C)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DS-2CD2646G2-IZSU/SL(C)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DS-2CD2666G2-IZS(C)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DS-2CD2666G2T-IZS(C)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DS-2CD2666G2-IZSU/SL(C)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DS-2CD2686G2-IZS(C)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DS-2CD2686G2T-IZS(C)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DS-2CD2686G2-IZSU/SL(C)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DS-2CD2726G2-IZS(C)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DS-2CD2726G2T-IZS(C)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DS-2CD2746G2-IZS(C)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DS-2CD2746G2T-IZS(C)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DS-2CD2766G2-IZS(C)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DS-2CD2766G2T-IZS(C)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DS-2CD2786G2-IZS(C)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DS-2CD2786G2T-IZS(C)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DS-2CD2H26G2-IZS(C)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DS-2CD2H26G2T-IZS(C)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DS-2CD2H46G2-IZS(C)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DS-2CD2H46G2T-IZS(C)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DS-2CD2H66G2-IZS(C)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DS-2CD2H66G2T-IZS(C)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DS-2CD2H86G2-IZS(C)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DS-2CD2H86G2T-IZS(C)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lastRenderedPageBreak/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DS-2CD2T26G2-2I/4I(C)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DS-2CD2T26G2-ISU/SL(C)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DS-2CD2T46G2-2I/4I(C)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DS-2CD2T46G2-ISU/SL(C)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DS-2CD2T66G2-2I/4I(C)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DS-2CD2T66G2-ISU/SL(C)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DS-2CD2T86G2-2/4I(C)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DS-2CD2T86G2-ISU/SL(C)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DS-2CD2027G2-L(U)(C)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DS-2CD2047G2-L(U)(C)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DS-2CD2047G2-LU/SL(C)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DS-2CD2087G2-L(U)(C)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DS-2CD2127G2(-SU)(C)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DS-2CD2147G2(-SU)(C)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DS-2CD2327G2-L(U)(C)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DS-2CD2347G2-L(U)(C)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DS-2CD2347G2-LSU/SL(C)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DS-2CD2387G2-L(U)(C)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DS-2CD2527G2-LS(C)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DS-2CD2547G2-LS(C)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DS-2CD2647G2-LZS(C)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DS-2CD2747G2-LZS(C)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DS-2CD2T27G2-L(C)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DS-2CD2T47G2-L(C)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Pro/2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DS-2CD2T47G2-LSU/SL(C)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Pro/2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DS-2CD2T87G2-L(C)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DS-2CD3023G2-IU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lastRenderedPageBreak/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DS-2CD3043G2-IU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DS-2CD3063G2-IU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DS-2CD3123G2-I(S)U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DS-2CD3143G2-I(S)U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DS-2CD3163G2-I(S)U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DS-2CD3323G2-IU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DS-2CD3343G2-IU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DS-2CD3363G2-IU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DS-2CD3523G2-IS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DS-2CD3543G2-IS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DS-2CD3563G2-IS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DS-2CD3623G2-IZS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DS-2CD3643G2-IZS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DS-2CD3663G2-IZS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DS-2CD3723G2-IZS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DS-2CD3743G2-IZS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DS-2CD3763G2-IZS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DS-2CD3T23G2-2I/4IS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DS-2CD3T43G2-2I/4IS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rPr>
                <w:color w:val="000000" w:themeColor="text1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Pro 3 Series</w:t>
            </w:r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DS-2CD3T63G2-2I/4IS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DS-2CD3026G2-IS(C)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DS-2CD3026G2-IU/SL(C)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DS-2CD3056G2-IS(C)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DS-2CD3056G2-IU/SL(C)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DS-2CD3086G2-IS(C)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DS-2CD3126G2-IS(U)(C)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DS-2CD3156G2-IS(U)(C)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lastRenderedPageBreak/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DS-2CD3186G2-IS(U)(C)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DS-2CD3326G2-ISU(C)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DS-2CD3326G2-ISU/SL(C)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DS-2CD3356G2-ISU(C)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DS-2CD3356G2-ISU/SL(C)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DS-2CD3386G2-ISU(C)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 xml:space="preserve">Pro/3  Series with </w:t>
            </w:r>
            <w:proofErr w:type="spellStart"/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DS-2CD3526G2-IS(U)(C)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 xml:space="preserve">Pro/3  Series with </w:t>
            </w:r>
            <w:proofErr w:type="spellStart"/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DS-2CD3556G2-IS(U)(C)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 xml:space="preserve">Pro/3  Series with </w:t>
            </w:r>
            <w:proofErr w:type="spellStart"/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3951">
              <w:rPr>
                <w:rFonts w:cs="Times New Roman"/>
                <w:color w:val="000000" w:themeColor="text1"/>
                <w:sz w:val="24"/>
                <w:szCs w:val="24"/>
              </w:rPr>
              <w:t>DS-2CD3586G2-IS(U)(C)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DS-2CD3626G2-IZS(C)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DS-2CD3626G2T-IZS(C)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DS-2CD3656G2-IZS(C)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DS-2CD3656G2T-IZS(C)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DS-2CD3686G2-IZS(C)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DS-2CD3686G2T-IZS(C)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DS-2CD3726G2T-IZS(C)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DS-2CD3726G2T-IZS(C)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DS-2CD3756G2-IZS(C)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DS-2CD3756G2T-IZS(C)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DS-2CD3786G2-IZS(C)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DS-2CD3786G2T-IZS(C)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DS-2CD3B26G2T-IZHS</w:t>
            </w:r>
            <w:r w:rsidRPr="00B866DB">
              <w:rPr>
                <w:rFonts w:cs="Times New Roman" w:hint="eastAsia"/>
                <w:sz w:val="24"/>
                <w:szCs w:val="24"/>
              </w:rPr>
              <w:t>(</w:t>
            </w:r>
            <w:r w:rsidRPr="00B866DB">
              <w:rPr>
                <w:rFonts w:cs="Times New Roman"/>
                <w:sz w:val="24"/>
                <w:szCs w:val="24"/>
              </w:rPr>
              <w:t>Y)(C)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DS-2CD3B46G2T-IZHS(Y)(C)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DS-2CD3B86G2T-IZHS</w:t>
            </w:r>
            <w:r w:rsidRPr="00B866DB">
              <w:rPr>
                <w:rFonts w:cs="Times New Roman" w:hint="eastAsia"/>
                <w:sz w:val="24"/>
                <w:szCs w:val="24"/>
              </w:rPr>
              <w:t>(</w:t>
            </w:r>
            <w:r w:rsidRPr="00B866DB">
              <w:rPr>
                <w:rFonts w:cs="Times New Roman"/>
                <w:sz w:val="24"/>
                <w:szCs w:val="24"/>
              </w:rPr>
              <w:t>Y)(C)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DS-2CD3H26G2-IZS(C) 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DS-2CD3H56G2-IZS(C) 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DS-2CD3H86G2-IZS(C) 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lastRenderedPageBreak/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DS-2CD3T26G2-4IS(C)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DS-2CD3T26G2-ISU/SL(C)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DS-2CD3T56G2-4IS(C)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DS-2CD3T56G2-ISU/SL(C)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AcuSense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rFonts w:cs="Times New Roman"/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>DS-2CD3T86G2-4IS(C)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DS-2CD3047G2-LS(C)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DS-2CD3347G2-LS(U)(C)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Pro/3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DS-2CD3387G2-LSU(C)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 xml:space="preserve">Pro/3  Series with </w:t>
            </w:r>
            <w:proofErr w:type="spellStart"/>
            <w:r w:rsidRPr="00CA3951">
              <w:rPr>
                <w:color w:val="000000" w:themeColor="text1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CA3951" w:rsidRDefault="00E530A9" w:rsidP="00E530A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A3951">
              <w:rPr>
                <w:color w:val="000000" w:themeColor="text1"/>
                <w:sz w:val="24"/>
                <w:szCs w:val="24"/>
              </w:rPr>
              <w:t>DS-2CD3547G2-LS(C)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DS-2CD3647G2-LZS(C)</w:t>
            </w:r>
          </w:p>
        </w:tc>
      </w:tr>
      <w:tr w:rsidR="00E530A9" w:rsidRPr="00533323" w:rsidTr="00E530A9">
        <w:trPr>
          <w:trHeight w:val="510"/>
          <w:jc w:val="center"/>
        </w:trPr>
        <w:tc>
          <w:tcPr>
            <w:tcW w:w="3256" w:type="dxa"/>
            <w:vAlign w:val="center"/>
          </w:tcPr>
          <w:p w:rsidR="00E530A9" w:rsidRPr="00B866DB" w:rsidRDefault="00E530A9" w:rsidP="00E530A9">
            <w:r w:rsidRPr="00B866DB">
              <w:rPr>
                <w:rFonts w:cs="Times New Roman"/>
                <w:sz w:val="24"/>
                <w:szCs w:val="24"/>
              </w:rPr>
              <w:t xml:space="preserve">Pro/3  Series with </w:t>
            </w:r>
            <w:proofErr w:type="spellStart"/>
            <w:r w:rsidRPr="00B866DB">
              <w:rPr>
                <w:rFonts w:cs="Times New Roman"/>
                <w:sz w:val="24"/>
                <w:szCs w:val="24"/>
              </w:rPr>
              <w:t>ColorVu</w:t>
            </w:r>
            <w:proofErr w:type="spellEnd"/>
          </w:p>
        </w:tc>
        <w:tc>
          <w:tcPr>
            <w:tcW w:w="4819" w:type="dxa"/>
            <w:vAlign w:val="center"/>
          </w:tcPr>
          <w:p w:rsidR="00E530A9" w:rsidRPr="00B866DB" w:rsidRDefault="00E530A9" w:rsidP="00E530A9">
            <w:pPr>
              <w:jc w:val="left"/>
              <w:rPr>
                <w:sz w:val="24"/>
                <w:szCs w:val="24"/>
              </w:rPr>
            </w:pPr>
            <w:r w:rsidRPr="00B866DB">
              <w:rPr>
                <w:sz w:val="24"/>
                <w:szCs w:val="24"/>
              </w:rPr>
              <w:t>DS-2CD3747G2-LZSU(C)</w:t>
            </w:r>
          </w:p>
        </w:tc>
      </w:tr>
    </w:tbl>
    <w:p w:rsidR="009178F5" w:rsidRPr="00B50B4A" w:rsidRDefault="00CA368E">
      <w:pPr>
        <w:rPr>
          <w:i/>
          <w:color w:val="FF0000"/>
        </w:rPr>
      </w:pPr>
      <w:r>
        <w:rPr>
          <w:i/>
          <w:color w:val="FF0000"/>
        </w:rPr>
        <w:t xml:space="preserve">                     </w:t>
      </w:r>
      <w:r w:rsidR="00712435" w:rsidRPr="008B0186">
        <w:rPr>
          <w:i/>
          <w:color w:val="FF0000"/>
        </w:rPr>
        <w:t>Note: Models in red font are newly released models.</w:t>
      </w:r>
    </w:p>
    <w:sectPr w:rsidR="009178F5" w:rsidRPr="00B50B4A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68" w:rsidRDefault="00DA1668" w:rsidP="00A76962">
      <w:r>
        <w:separator/>
      </w:r>
    </w:p>
  </w:endnote>
  <w:endnote w:type="continuationSeparator" w:id="0">
    <w:p w:rsidR="00DA1668" w:rsidRDefault="00DA1668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68" w:rsidRDefault="00DA1668" w:rsidP="00A76962">
      <w:r>
        <w:separator/>
      </w:r>
    </w:p>
  </w:footnote>
  <w:footnote w:type="continuationSeparator" w:id="0">
    <w:p w:rsidR="00DA1668" w:rsidRDefault="00DA1668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AD866E94"/>
    <w:lvl w:ilvl="0" w:tplc="AF143CBA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84951"/>
    <w:rsid w:val="000863A0"/>
    <w:rsid w:val="000D3D0C"/>
    <w:rsid w:val="000F5091"/>
    <w:rsid w:val="00126730"/>
    <w:rsid w:val="00146CAF"/>
    <w:rsid w:val="001663BE"/>
    <w:rsid w:val="001765BF"/>
    <w:rsid w:val="001A1233"/>
    <w:rsid w:val="001A4759"/>
    <w:rsid w:val="001D3E1E"/>
    <w:rsid w:val="001E3420"/>
    <w:rsid w:val="00200913"/>
    <w:rsid w:val="00214004"/>
    <w:rsid w:val="002714E8"/>
    <w:rsid w:val="00290F59"/>
    <w:rsid w:val="002A3F14"/>
    <w:rsid w:val="002B3AF9"/>
    <w:rsid w:val="002B6D6D"/>
    <w:rsid w:val="002D2D85"/>
    <w:rsid w:val="002F649F"/>
    <w:rsid w:val="003621F5"/>
    <w:rsid w:val="0036492E"/>
    <w:rsid w:val="00393B67"/>
    <w:rsid w:val="003D24A9"/>
    <w:rsid w:val="003F2FC0"/>
    <w:rsid w:val="00402B5E"/>
    <w:rsid w:val="00403F83"/>
    <w:rsid w:val="00404868"/>
    <w:rsid w:val="00415FBF"/>
    <w:rsid w:val="004A433C"/>
    <w:rsid w:val="004A6BFC"/>
    <w:rsid w:val="004C1271"/>
    <w:rsid w:val="004E226C"/>
    <w:rsid w:val="00525E49"/>
    <w:rsid w:val="00594CC1"/>
    <w:rsid w:val="005A716C"/>
    <w:rsid w:val="005B5C03"/>
    <w:rsid w:val="005B701A"/>
    <w:rsid w:val="005C612E"/>
    <w:rsid w:val="005F2E86"/>
    <w:rsid w:val="006A19B7"/>
    <w:rsid w:val="006B6189"/>
    <w:rsid w:val="006C2DA4"/>
    <w:rsid w:val="006C548A"/>
    <w:rsid w:val="006F1C3D"/>
    <w:rsid w:val="0070397B"/>
    <w:rsid w:val="00712435"/>
    <w:rsid w:val="00740D03"/>
    <w:rsid w:val="0074577E"/>
    <w:rsid w:val="0076164A"/>
    <w:rsid w:val="00781B33"/>
    <w:rsid w:val="007969C4"/>
    <w:rsid w:val="007A423C"/>
    <w:rsid w:val="007B219B"/>
    <w:rsid w:val="007C487A"/>
    <w:rsid w:val="00825624"/>
    <w:rsid w:val="008466C0"/>
    <w:rsid w:val="00861744"/>
    <w:rsid w:val="00870F89"/>
    <w:rsid w:val="008A14F4"/>
    <w:rsid w:val="008A53FB"/>
    <w:rsid w:val="008F7953"/>
    <w:rsid w:val="009178F5"/>
    <w:rsid w:val="0093259B"/>
    <w:rsid w:val="00933B83"/>
    <w:rsid w:val="00941E4D"/>
    <w:rsid w:val="00990967"/>
    <w:rsid w:val="00996AE4"/>
    <w:rsid w:val="009C234A"/>
    <w:rsid w:val="009C473A"/>
    <w:rsid w:val="009F5606"/>
    <w:rsid w:val="00A1711A"/>
    <w:rsid w:val="00A23EBE"/>
    <w:rsid w:val="00A416E6"/>
    <w:rsid w:val="00A76962"/>
    <w:rsid w:val="00A8450F"/>
    <w:rsid w:val="00AC62FA"/>
    <w:rsid w:val="00B33E71"/>
    <w:rsid w:val="00B50B4A"/>
    <w:rsid w:val="00B708D8"/>
    <w:rsid w:val="00B71AD3"/>
    <w:rsid w:val="00B745B5"/>
    <w:rsid w:val="00B90E8A"/>
    <w:rsid w:val="00B93D64"/>
    <w:rsid w:val="00BB7C29"/>
    <w:rsid w:val="00BB7DBD"/>
    <w:rsid w:val="00C00839"/>
    <w:rsid w:val="00C03EAA"/>
    <w:rsid w:val="00C10964"/>
    <w:rsid w:val="00C17222"/>
    <w:rsid w:val="00C35866"/>
    <w:rsid w:val="00C55974"/>
    <w:rsid w:val="00C564C5"/>
    <w:rsid w:val="00C645DF"/>
    <w:rsid w:val="00C814FE"/>
    <w:rsid w:val="00C910FC"/>
    <w:rsid w:val="00C91F7F"/>
    <w:rsid w:val="00C94DB0"/>
    <w:rsid w:val="00CA1491"/>
    <w:rsid w:val="00CA368E"/>
    <w:rsid w:val="00CA3951"/>
    <w:rsid w:val="00D0571F"/>
    <w:rsid w:val="00D258F1"/>
    <w:rsid w:val="00D45FE3"/>
    <w:rsid w:val="00D54DC5"/>
    <w:rsid w:val="00D85F90"/>
    <w:rsid w:val="00D95789"/>
    <w:rsid w:val="00DA1668"/>
    <w:rsid w:val="00DC688A"/>
    <w:rsid w:val="00DE175D"/>
    <w:rsid w:val="00DF7F88"/>
    <w:rsid w:val="00E0670B"/>
    <w:rsid w:val="00E0710C"/>
    <w:rsid w:val="00E530A9"/>
    <w:rsid w:val="00E5614A"/>
    <w:rsid w:val="00E64302"/>
    <w:rsid w:val="00E656EE"/>
    <w:rsid w:val="00E85C44"/>
    <w:rsid w:val="00E97BCD"/>
    <w:rsid w:val="00EA1795"/>
    <w:rsid w:val="00EF2588"/>
    <w:rsid w:val="00F15DA6"/>
    <w:rsid w:val="00F21ADD"/>
    <w:rsid w:val="00F47D39"/>
    <w:rsid w:val="00F60DD8"/>
    <w:rsid w:val="00F840D7"/>
    <w:rsid w:val="00F96448"/>
    <w:rsid w:val="00FD441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A0C2B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a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93B6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93B67"/>
    <w:rPr>
      <w:kern w:val="2"/>
      <w:sz w:val="21"/>
      <w:lang w:val="en-US"/>
    </w:rPr>
  </w:style>
  <w:style w:type="table" w:styleId="ac">
    <w:name w:val="Light Shading"/>
    <w:basedOn w:val="a1"/>
    <w:uiPriority w:val="60"/>
    <w:rsid w:val="00B93D64"/>
    <w:pPr>
      <w:spacing w:after="0" w:line="240" w:lineRule="auto"/>
    </w:pPr>
    <w:rPr>
      <w:color w:val="000000" w:themeColor="text1" w:themeShade="BF"/>
      <w:kern w:val="2"/>
      <w:sz w:val="2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1440</Words>
  <Characters>8213</Characters>
  <Application>Microsoft Office Word</Application>
  <DocSecurity>0</DocSecurity>
  <Lines>68</Lines>
  <Paragraphs>19</Paragraphs>
  <ScaleCrop>false</ScaleCrop>
  <Company>Microsoft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周兆乾</cp:lastModifiedBy>
  <cp:revision>8</cp:revision>
  <dcterms:created xsi:type="dcterms:W3CDTF">2021-08-18T07:06:00Z</dcterms:created>
  <dcterms:modified xsi:type="dcterms:W3CDTF">2021-09-07T11:01:00Z</dcterms:modified>
</cp:coreProperties>
</file>