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62" w:rsidRPr="00533323" w:rsidRDefault="00E5614A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Network</w:t>
      </w:r>
      <w:r w:rsidR="00A76962" w:rsidRPr="00533323">
        <w:rPr>
          <w:b/>
          <w:sz w:val="40"/>
          <w:szCs w:val="40"/>
        </w:rPr>
        <w:t xml:space="preserve"> Camera Firmware</w:t>
      </w:r>
      <w:r w:rsidR="00A76962">
        <w:rPr>
          <w:b/>
          <w:sz w:val="40"/>
          <w:szCs w:val="40"/>
        </w:rPr>
        <w:t xml:space="preserve"> </w:t>
      </w:r>
      <w:r w:rsidR="00A76962"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r w:rsidR="00A76962" w:rsidRPr="00533323">
        <w:rPr>
          <w:b/>
          <w:sz w:val="40"/>
          <w:szCs w:val="40"/>
        </w:rPr>
        <w:t>V5.</w:t>
      </w:r>
      <w:bookmarkEnd w:id="0"/>
      <w:bookmarkEnd w:id="1"/>
      <w:r w:rsidR="00F732B8">
        <w:rPr>
          <w:b/>
          <w:sz w:val="40"/>
          <w:szCs w:val="40"/>
        </w:rPr>
        <w:t>5.801</w:t>
      </w:r>
    </w:p>
    <w:p w:rsidR="00A76962" w:rsidRPr="00533323" w:rsidRDefault="001663BE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Release </w:t>
      </w:r>
      <w:proofErr w:type="gramStart"/>
      <w:r>
        <w:rPr>
          <w:b/>
          <w:sz w:val="40"/>
          <w:szCs w:val="40"/>
        </w:rPr>
        <w:t>Note</w:t>
      </w:r>
      <w:r w:rsidRPr="001663BE">
        <w:rPr>
          <w:rFonts w:hint="eastAsia"/>
          <w:b/>
          <w:color w:val="FF0000"/>
          <w:sz w:val="40"/>
          <w:szCs w:val="40"/>
        </w:rPr>
        <w:t>(</w:t>
      </w:r>
      <w:proofErr w:type="gramEnd"/>
      <w:r w:rsidRPr="001663BE">
        <w:rPr>
          <w:b/>
          <w:color w:val="FF0000"/>
          <w:sz w:val="40"/>
          <w:szCs w:val="40"/>
        </w:rPr>
        <w:t>Internal</w:t>
      </w:r>
      <w:r w:rsidRPr="001663BE">
        <w:rPr>
          <w:rFonts w:hint="eastAsia"/>
          <w:b/>
          <w:color w:val="FF0000"/>
          <w:sz w:val="40"/>
          <w:szCs w:val="40"/>
        </w:rPr>
        <w:t>)</w:t>
      </w:r>
    </w:p>
    <w:p w:rsidR="00A76962" w:rsidRPr="00533323" w:rsidRDefault="00F732B8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(2021-08-03</w:t>
      </w:r>
      <w:r w:rsidR="00A76962" w:rsidRPr="00533323">
        <w:rPr>
          <w:b/>
          <w:sz w:val="40"/>
          <w:szCs w:val="40"/>
        </w:rPr>
        <w:t>)</w:t>
      </w:r>
    </w:p>
    <w:p w:rsidR="00A76962" w:rsidRPr="00533323" w:rsidRDefault="00A76962" w:rsidP="00A76962"/>
    <w:tbl>
      <w:tblPr>
        <w:tblStyle w:val="a7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3119"/>
      </w:tblGrid>
      <w:tr w:rsidR="00A76962" w:rsidRPr="00533323" w:rsidTr="00DA73F4">
        <w:trPr>
          <w:trHeight w:val="3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62" w:rsidRPr="00533323" w:rsidRDefault="00A76962" w:rsidP="00DA73F4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A76962" w:rsidRPr="00533323" w:rsidRDefault="00A76962" w:rsidP="00DA73F4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76962" w:rsidRPr="00533323" w:rsidRDefault="00A76962" w:rsidP="00DA73F4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76962" w:rsidRPr="00533323" w:rsidRDefault="00D45FE3" w:rsidP="00DA73F4">
            <w:pPr>
              <w:spacing w:line="276" w:lineRule="auto"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V5.5.</w:t>
            </w:r>
            <w:r w:rsidR="00AA054E">
              <w:rPr>
                <w:color w:val="000000" w:themeColor="text1"/>
                <w:sz w:val="22"/>
              </w:rPr>
              <w:t>80</w:t>
            </w:r>
            <w:r w:rsidR="00AA054E">
              <w:rPr>
                <w:rFonts w:hint="eastAsia"/>
                <w:color w:val="000000" w:themeColor="text1"/>
                <w:sz w:val="22"/>
              </w:rPr>
              <w:t>1</w:t>
            </w:r>
            <w:r w:rsidR="00F732B8">
              <w:rPr>
                <w:color w:val="000000" w:themeColor="text1"/>
                <w:sz w:val="22"/>
              </w:rPr>
              <w:t xml:space="preserve"> build210727</w:t>
            </w:r>
          </w:p>
        </w:tc>
      </w:tr>
    </w:tbl>
    <w:p w:rsidR="00A76962" w:rsidRPr="00E5614A" w:rsidRDefault="00740D03" w:rsidP="00A76962">
      <w:pPr>
        <w:spacing w:line="360" w:lineRule="auto"/>
        <w:jc w:val="left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2xx3G2, 2xx6G2, 2xx7G2, </w:t>
      </w:r>
      <w:r w:rsidR="002A3F14">
        <w:rPr>
          <w:b/>
          <w:color w:val="000000" w:themeColor="text1"/>
          <w:sz w:val="32"/>
          <w:szCs w:val="32"/>
        </w:rPr>
        <w:t xml:space="preserve">3xx3G2, </w:t>
      </w:r>
      <w:r>
        <w:rPr>
          <w:b/>
          <w:color w:val="000000" w:themeColor="text1"/>
          <w:sz w:val="32"/>
          <w:szCs w:val="32"/>
        </w:rPr>
        <w:t xml:space="preserve">3xx6G2, 3xx7G2 </w:t>
      </w:r>
      <w:r w:rsidR="00A76962" w:rsidRPr="00E5614A">
        <w:rPr>
          <w:b/>
          <w:color w:val="000000" w:themeColor="text1"/>
          <w:sz w:val="32"/>
          <w:szCs w:val="32"/>
        </w:rPr>
        <w:t xml:space="preserve">Camera </w:t>
      </w:r>
      <w:r w:rsidR="00146930">
        <w:rPr>
          <w:b/>
          <w:color w:val="000000" w:themeColor="text1"/>
          <w:sz w:val="32"/>
          <w:szCs w:val="32"/>
        </w:rPr>
        <w:t xml:space="preserve">V5.5.801 </w:t>
      </w:r>
      <w:r w:rsidR="00A76962" w:rsidRPr="00E5614A">
        <w:rPr>
          <w:b/>
          <w:color w:val="000000" w:themeColor="text1"/>
          <w:sz w:val="32"/>
          <w:szCs w:val="32"/>
        </w:rPr>
        <w:t>Features</w:t>
      </w:r>
    </w:p>
    <w:p w:rsidR="0044035F" w:rsidRPr="00AA054E" w:rsidRDefault="0044035F" w:rsidP="00AA054E">
      <w:pPr>
        <w:rPr>
          <w:b/>
          <w:sz w:val="28"/>
          <w:szCs w:val="28"/>
        </w:rPr>
      </w:pPr>
    </w:p>
    <w:p w:rsidR="00A76962" w:rsidRPr="002714E8" w:rsidRDefault="002714E8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44035F" w:rsidRPr="00E0670B" w:rsidRDefault="0044035F" w:rsidP="0044035F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6C2DA4">
        <w:rPr>
          <w:sz w:val="24"/>
          <w:szCs w:val="24"/>
          <w:u w:val="single"/>
        </w:rPr>
        <w:t xml:space="preserve">Solve the </w:t>
      </w:r>
      <w:proofErr w:type="spellStart"/>
      <w:r w:rsidRPr="006C2DA4">
        <w:rPr>
          <w:sz w:val="24"/>
          <w:szCs w:val="24"/>
          <w:u w:val="single"/>
        </w:rPr>
        <w:t>WiFi</w:t>
      </w:r>
      <w:proofErr w:type="spellEnd"/>
      <w:r w:rsidRPr="006C2DA4">
        <w:rPr>
          <w:sz w:val="24"/>
          <w:szCs w:val="24"/>
          <w:u w:val="single"/>
        </w:rPr>
        <w:t xml:space="preserve"> TAP </w:t>
      </w:r>
      <w:proofErr w:type="gramStart"/>
      <w:r w:rsidRPr="006C2DA4">
        <w:rPr>
          <w:sz w:val="24"/>
          <w:szCs w:val="24"/>
          <w:u w:val="single"/>
        </w:rPr>
        <w:t>distribution network function defects</w:t>
      </w:r>
      <w:proofErr w:type="gramEnd"/>
      <w:r w:rsidRPr="00E0670B">
        <w:rPr>
          <w:sz w:val="24"/>
          <w:szCs w:val="24"/>
          <w:u w:val="single"/>
        </w:rPr>
        <w:t>.</w:t>
      </w:r>
    </w:p>
    <w:p w:rsidR="0044035F" w:rsidRDefault="0044035F" w:rsidP="0044035F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6C2DA4">
        <w:rPr>
          <w:sz w:val="24"/>
          <w:szCs w:val="24"/>
          <w:u w:val="single"/>
        </w:rPr>
        <w:t>Optimized the image effect of 2E model</w:t>
      </w:r>
    </w:p>
    <w:p w:rsidR="0044035F" w:rsidRDefault="0044035F" w:rsidP="0044035F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>S</w:t>
      </w:r>
      <w:r w:rsidRPr="006C2DA4">
        <w:rPr>
          <w:sz w:val="24"/>
          <w:szCs w:val="24"/>
          <w:u w:val="single"/>
        </w:rPr>
        <w:t>olve the problem that the watchdog imported in version 115 becomes invalid</w:t>
      </w:r>
    </w:p>
    <w:p w:rsidR="0044035F" w:rsidRPr="0044035F" w:rsidRDefault="0044035F" w:rsidP="0044035F">
      <w:pPr>
        <w:spacing w:line="360" w:lineRule="auto"/>
        <w:jc w:val="left"/>
        <w:rPr>
          <w:sz w:val="24"/>
          <w:szCs w:val="24"/>
          <w:u w:val="single"/>
        </w:rPr>
      </w:pPr>
    </w:p>
    <w:p w:rsidR="0044035F" w:rsidRPr="0044035F" w:rsidRDefault="0044035F" w:rsidP="0044035F">
      <w:pPr>
        <w:spacing w:line="360" w:lineRule="auto"/>
        <w:jc w:val="left"/>
        <w:rPr>
          <w:sz w:val="24"/>
          <w:szCs w:val="24"/>
          <w:u w:val="single"/>
        </w:rPr>
      </w:pPr>
    </w:p>
    <w:p w:rsidR="002714E8" w:rsidRPr="002714E8" w:rsidRDefault="002714E8" w:rsidP="002714E8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  <w:u w:val="single"/>
        </w:rPr>
      </w:pPr>
      <w:r w:rsidRPr="002714E8">
        <w:rPr>
          <w:b/>
          <w:sz w:val="28"/>
          <w:szCs w:val="28"/>
          <w:u w:val="single"/>
        </w:rPr>
        <w:t>Leftover Issues</w:t>
      </w:r>
    </w:p>
    <w:p w:rsidR="002A3F14" w:rsidRDefault="0044035F" w:rsidP="0044035F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44035F">
        <w:rPr>
          <w:sz w:val="24"/>
          <w:szCs w:val="24"/>
          <w:u w:val="single"/>
        </w:rPr>
        <w:t xml:space="preserve">Wireless NVR one-click network configuration </w:t>
      </w:r>
      <w:proofErr w:type="gramStart"/>
      <w:r w:rsidRPr="0044035F">
        <w:rPr>
          <w:sz w:val="24"/>
          <w:szCs w:val="24"/>
          <w:u w:val="single"/>
        </w:rPr>
        <w:t>is still not supported</w:t>
      </w:r>
      <w:proofErr w:type="gramEnd"/>
      <w:r>
        <w:rPr>
          <w:sz w:val="24"/>
          <w:szCs w:val="24"/>
          <w:u w:val="single"/>
        </w:rPr>
        <w:t>.</w:t>
      </w:r>
    </w:p>
    <w:p w:rsidR="0044035F" w:rsidRDefault="0044035F" w:rsidP="0044035F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44035F">
        <w:rPr>
          <w:sz w:val="24"/>
          <w:szCs w:val="24"/>
          <w:u w:val="single"/>
        </w:rPr>
        <w:t xml:space="preserve">When a wireless product </w:t>
      </w:r>
      <w:proofErr w:type="gramStart"/>
      <w:r w:rsidRPr="0044035F">
        <w:rPr>
          <w:sz w:val="24"/>
          <w:szCs w:val="24"/>
          <w:u w:val="single"/>
        </w:rPr>
        <w:t>is upgraded</w:t>
      </w:r>
      <w:proofErr w:type="gramEnd"/>
      <w:r w:rsidRPr="0044035F">
        <w:rPr>
          <w:sz w:val="24"/>
          <w:szCs w:val="24"/>
          <w:u w:val="single"/>
        </w:rPr>
        <w:t xml:space="preserve"> through </w:t>
      </w:r>
      <w:proofErr w:type="spellStart"/>
      <w:r w:rsidRPr="0044035F">
        <w:rPr>
          <w:sz w:val="24"/>
          <w:szCs w:val="24"/>
          <w:u w:val="single"/>
        </w:rPr>
        <w:t>WiFi</w:t>
      </w:r>
      <w:proofErr w:type="spellEnd"/>
      <w:r w:rsidRPr="0044035F">
        <w:rPr>
          <w:sz w:val="24"/>
          <w:szCs w:val="24"/>
          <w:u w:val="single"/>
        </w:rPr>
        <w:t>, there is a high frequency of upgrade failure</w:t>
      </w:r>
      <w:r>
        <w:rPr>
          <w:sz w:val="24"/>
          <w:szCs w:val="24"/>
          <w:u w:val="single"/>
        </w:rPr>
        <w:t>.</w:t>
      </w:r>
    </w:p>
    <w:p w:rsidR="0044035F" w:rsidRDefault="0044035F" w:rsidP="0044035F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44035F">
        <w:rPr>
          <w:sz w:val="24"/>
          <w:szCs w:val="24"/>
          <w:u w:val="single"/>
        </w:rPr>
        <w:t xml:space="preserve">Low probability of identification failure occurs when an SD card </w:t>
      </w:r>
      <w:proofErr w:type="gramStart"/>
      <w:r w:rsidRPr="0044035F">
        <w:rPr>
          <w:sz w:val="24"/>
          <w:szCs w:val="24"/>
          <w:u w:val="single"/>
        </w:rPr>
        <w:t>is inserted or removed</w:t>
      </w:r>
      <w:proofErr w:type="gramEnd"/>
      <w:r>
        <w:rPr>
          <w:sz w:val="24"/>
          <w:szCs w:val="24"/>
          <w:u w:val="single"/>
        </w:rPr>
        <w:t>.</w:t>
      </w:r>
    </w:p>
    <w:p w:rsidR="0044035F" w:rsidRDefault="0044035F" w:rsidP="0044035F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44035F">
        <w:rPr>
          <w:sz w:val="24"/>
          <w:szCs w:val="24"/>
          <w:u w:val="single"/>
        </w:rPr>
        <w:t xml:space="preserve">When the SD card </w:t>
      </w:r>
      <w:proofErr w:type="gramStart"/>
      <w:r w:rsidRPr="0044035F">
        <w:rPr>
          <w:sz w:val="24"/>
          <w:szCs w:val="24"/>
          <w:u w:val="single"/>
        </w:rPr>
        <w:t>is inserted and removed,</w:t>
      </w:r>
      <w:proofErr w:type="gramEnd"/>
      <w:r w:rsidRPr="0044035F">
        <w:rPr>
          <w:sz w:val="24"/>
          <w:szCs w:val="24"/>
          <w:u w:val="single"/>
        </w:rPr>
        <w:t xml:space="preserve"> one device is restarted without previewing, and it does not appear again</w:t>
      </w:r>
      <w:r>
        <w:rPr>
          <w:sz w:val="24"/>
          <w:szCs w:val="24"/>
          <w:u w:val="single"/>
        </w:rPr>
        <w:t>.</w:t>
      </w:r>
    </w:p>
    <w:p w:rsidR="0044035F" w:rsidRDefault="0044035F" w:rsidP="0044035F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44035F">
        <w:rPr>
          <w:sz w:val="24"/>
          <w:szCs w:val="24"/>
          <w:u w:val="single"/>
        </w:rPr>
        <w:t>High-altitude parabolic full-color model, the night screen will switch to black and white</w:t>
      </w:r>
      <w:r>
        <w:rPr>
          <w:sz w:val="24"/>
          <w:szCs w:val="24"/>
          <w:u w:val="single"/>
        </w:rPr>
        <w:t>.</w:t>
      </w:r>
    </w:p>
    <w:p w:rsidR="00C91F7F" w:rsidRPr="0044035F" w:rsidRDefault="00C91F7F" w:rsidP="0044035F">
      <w:pPr>
        <w:spacing w:line="360" w:lineRule="auto"/>
        <w:jc w:val="left"/>
        <w:rPr>
          <w:sz w:val="24"/>
          <w:szCs w:val="24"/>
          <w:u w:val="single"/>
        </w:rPr>
      </w:pPr>
    </w:p>
    <w:p w:rsidR="00C91F7F" w:rsidRDefault="00C91F7F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EA1795" w:rsidRPr="00126730" w:rsidRDefault="00EA1795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proofErr w:type="gramStart"/>
      <w:r w:rsidRPr="00533323">
        <w:rPr>
          <w:sz w:val="24"/>
          <w:szCs w:val="24"/>
        </w:rPr>
        <w:t>This update refers to function/compatibility improvement and will take effect automatically after the Date of Change.</w:t>
      </w:r>
      <w:proofErr w:type="gramEnd"/>
      <w:r w:rsidRPr="00533323">
        <w:rPr>
          <w:sz w:val="24"/>
          <w:szCs w:val="24"/>
        </w:rPr>
        <w:t xml:space="preserve">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lastRenderedPageBreak/>
        <w:t>For any questions and request for this firmware, please contact our local technical support team.</w:t>
      </w:r>
    </w:p>
    <w:p w:rsidR="00A76962" w:rsidRPr="00533323" w:rsidRDefault="00A76962" w:rsidP="00A76962"/>
    <w:p w:rsidR="00B50B4A" w:rsidRDefault="00B50B4A" w:rsidP="00A76962"/>
    <w:p w:rsidR="00EA1795" w:rsidRDefault="00EA1795" w:rsidP="00A76962"/>
    <w:p w:rsidR="00C91F7F" w:rsidRPr="00533323" w:rsidRDefault="00C91F7F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 xml:space="preserve">The </w:t>
      </w:r>
      <w:proofErr w:type="spellStart"/>
      <w:r w:rsidRPr="007718C5">
        <w:rPr>
          <w:sz w:val="20"/>
          <w:szCs w:val="20"/>
        </w:rPr>
        <w:t>Hikvision</w:t>
      </w:r>
      <w:proofErr w:type="spellEnd"/>
      <w:r w:rsidRPr="007718C5">
        <w:rPr>
          <w:sz w:val="20"/>
          <w:szCs w:val="20"/>
        </w:rPr>
        <w:t xml:space="preserve"> firmware may contain errors known as </w:t>
      </w:r>
      <w:proofErr w:type="gramStart"/>
      <w:r w:rsidRPr="007718C5">
        <w:rPr>
          <w:sz w:val="20"/>
          <w:szCs w:val="20"/>
        </w:rPr>
        <w:t>errata which</w:t>
      </w:r>
      <w:proofErr w:type="gramEnd"/>
      <w:r w:rsidRPr="007718C5">
        <w:rPr>
          <w:sz w:val="20"/>
          <w:szCs w:val="20"/>
        </w:rPr>
        <w:t xml:space="preserve">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62" w:rsidRDefault="00A76962" w:rsidP="00A76962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  <w:p w:rsidR="00A76962" w:rsidRPr="00277663" w:rsidRDefault="00A76962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A76962" w:rsidRDefault="00A76962" w:rsidP="00A76962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Email: overseabusiness@hikvision.com</w:t>
                      </w:r>
                    </w:p>
                    <w:p w:rsidR="00A76962" w:rsidRPr="00277663" w:rsidRDefault="00A76962" w:rsidP="00A76962"/>
                  </w:txbxContent>
                </v:textbox>
              </v:shape>
            </w:pict>
          </mc:Fallback>
        </mc:AlternateContent>
      </w:r>
    </w:p>
    <w:p w:rsidR="00A76962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F5606" w:rsidRDefault="009F5606" w:rsidP="00A76962">
      <w:pPr>
        <w:spacing w:line="360" w:lineRule="auto"/>
        <w:jc w:val="left"/>
        <w:rPr>
          <w:sz w:val="20"/>
          <w:szCs w:val="20"/>
        </w:rPr>
      </w:pPr>
    </w:p>
    <w:p w:rsidR="006C548A" w:rsidRDefault="006C548A" w:rsidP="00A76962">
      <w:pPr>
        <w:spacing w:line="360" w:lineRule="auto"/>
        <w:jc w:val="left"/>
        <w:rPr>
          <w:sz w:val="20"/>
          <w:szCs w:val="20"/>
        </w:rPr>
      </w:pPr>
    </w:p>
    <w:p w:rsidR="006C548A" w:rsidRDefault="006C548A" w:rsidP="00A76962">
      <w:pPr>
        <w:spacing w:line="360" w:lineRule="auto"/>
        <w:jc w:val="left"/>
        <w:rPr>
          <w:sz w:val="20"/>
          <w:szCs w:val="20"/>
        </w:rPr>
      </w:pPr>
    </w:p>
    <w:p w:rsidR="0070397B" w:rsidRDefault="0070397B" w:rsidP="00A76962">
      <w:pPr>
        <w:spacing w:line="360" w:lineRule="auto"/>
        <w:jc w:val="left"/>
        <w:rPr>
          <w:sz w:val="20"/>
          <w:szCs w:val="20"/>
        </w:rPr>
      </w:pPr>
    </w:p>
    <w:p w:rsidR="0070397B" w:rsidRPr="00533323" w:rsidRDefault="0070397B" w:rsidP="00A76962">
      <w:pPr>
        <w:spacing w:line="360" w:lineRule="auto"/>
        <w:jc w:val="left"/>
        <w:rPr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A76962" w:rsidRPr="00533323" w:rsidTr="00B745B5">
        <w:trPr>
          <w:jc w:val="center"/>
        </w:trPr>
        <w:tc>
          <w:tcPr>
            <w:tcW w:w="8075" w:type="dxa"/>
            <w:gridSpan w:val="2"/>
          </w:tcPr>
          <w:p w:rsidR="008466C0" w:rsidRPr="008466C0" w:rsidRDefault="00A76962" w:rsidP="00E5614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t>Supported Product List</w:t>
            </w:r>
            <w:r w:rsidR="00712435">
              <w:rPr>
                <w:b/>
                <w:sz w:val="32"/>
                <w:szCs w:val="32"/>
              </w:rPr>
              <w:t xml:space="preserve"> </w:t>
            </w:r>
            <w:r w:rsidR="00712435" w:rsidRPr="009E5D88">
              <w:rPr>
                <w:b/>
                <w:sz w:val="32"/>
                <w:szCs w:val="32"/>
              </w:rPr>
              <w:t>(</w:t>
            </w:r>
            <w:r w:rsidR="00E0710C">
              <w:rPr>
                <w:b/>
                <w:sz w:val="32"/>
                <w:szCs w:val="32"/>
              </w:rPr>
              <w:t xml:space="preserve">1x83G0, </w:t>
            </w:r>
            <w:r w:rsidR="00B90E8A">
              <w:rPr>
                <w:b/>
                <w:sz w:val="32"/>
                <w:szCs w:val="32"/>
              </w:rPr>
              <w:t xml:space="preserve">2xx3G2, 2xx6G2(C), 2xx7G2(C), </w:t>
            </w:r>
            <w:r w:rsidR="00781B33">
              <w:rPr>
                <w:b/>
                <w:sz w:val="32"/>
                <w:szCs w:val="32"/>
              </w:rPr>
              <w:t>3xx3G2</w:t>
            </w:r>
            <w:r w:rsidR="00781B33">
              <w:rPr>
                <w:rFonts w:hint="eastAsia"/>
                <w:b/>
                <w:sz w:val="32"/>
                <w:szCs w:val="32"/>
              </w:rPr>
              <w:t xml:space="preserve">, </w:t>
            </w:r>
            <w:r w:rsidR="00E0710C">
              <w:rPr>
                <w:b/>
                <w:sz w:val="32"/>
                <w:szCs w:val="32"/>
              </w:rPr>
              <w:t xml:space="preserve">3xx6G2(C), </w:t>
            </w:r>
            <w:r w:rsidR="00B90E8A">
              <w:rPr>
                <w:b/>
                <w:sz w:val="32"/>
                <w:szCs w:val="32"/>
              </w:rPr>
              <w:t>3xx7G2(C)</w:t>
            </w:r>
            <w:r w:rsidR="00E0710C">
              <w:rPr>
                <w:b/>
                <w:sz w:val="32"/>
                <w:szCs w:val="32"/>
              </w:rPr>
              <w:t xml:space="preserve"> </w:t>
            </w:r>
            <w:r w:rsidR="00712435" w:rsidRPr="009E5D88">
              <w:rPr>
                <w:b/>
                <w:sz w:val="32"/>
                <w:szCs w:val="32"/>
              </w:rPr>
              <w:t>Series)</w:t>
            </w:r>
          </w:p>
        </w:tc>
      </w:tr>
      <w:tr w:rsidR="00712435" w:rsidRPr="00533323" w:rsidTr="00CA368E">
        <w:trPr>
          <w:jc w:val="center"/>
        </w:trPr>
        <w:tc>
          <w:tcPr>
            <w:tcW w:w="3256" w:type="dxa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Product Category</w:t>
            </w:r>
          </w:p>
        </w:tc>
        <w:tc>
          <w:tcPr>
            <w:tcW w:w="4819" w:type="dxa"/>
            <w:vAlign w:val="center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Model Number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1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DS-2CD1083G0-I(U)(F)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1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DS-2CD1183G0-I(U)(F)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1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DS-2CD1383G0-I(U)(F)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DS-2CD2023G2-I(U)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DS-2CD2043G2-I(U)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DS-2CD2063G2-I(U)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DS-2CD2083G2-I(U)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DS-2CD2123G2-I(S)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DS-2CD2123G2-IU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lastRenderedPageBreak/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DS-2CD2143G2-I(S)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DS-2CD2143G2-IU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DS-2CD2163G2-I(S)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DS-2CD2163G2-IU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DS-2CD2183G2-I(S)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DS-2CD2183G2-IU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DS-2CD2323G2-I(U)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DS-2CD2343G2-I(U)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DS-2CD2363G2-I(U)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DS-2CD2383G2-I(U)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DS-2CD2423G2-I(W)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DS-2CD2443G2-I</w:t>
            </w:r>
            <w:r w:rsidRPr="00B866DB">
              <w:rPr>
                <w:rFonts w:cs="Times New Roman" w:hint="eastAsia"/>
                <w:sz w:val="24"/>
                <w:szCs w:val="24"/>
              </w:rPr>
              <w:t>(</w:t>
            </w:r>
            <w:r w:rsidRPr="00B866DB">
              <w:rPr>
                <w:rFonts w:cs="Times New Roman"/>
                <w:sz w:val="24"/>
                <w:szCs w:val="24"/>
              </w:rPr>
              <w:t>W</w:t>
            </w:r>
            <w:r w:rsidRPr="00B866DB">
              <w:rPr>
                <w:rFonts w:cs="Times New Roman" w:hint="eastAsia"/>
                <w:sz w:val="24"/>
                <w:szCs w:val="24"/>
              </w:rPr>
              <w:t>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DS-2CD2463G2-I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DS-2CD2483G2-I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DS-2CD2523G2-I(S)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DS-2CD2543G2-I(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W</w:t>
            </w: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S)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DS-2CD2563G2-I(S)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DS-2CD2583G2-I(S)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DS-2CD2623G2-IZS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DS-2CD2643G2-IZS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DS-2CD2663G2-IZS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DS-2CD2683G2-IZS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DS-2CD2723G2-IZS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DS-2CD2743G2-IZS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DS-2CD2763G2-IZS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DS-2CD2783G2-IZS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DS-2CD2E23G2-U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Pro 2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DS-2CD2E43G2-U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DS-2CD2H23G2-IZS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DS-2CD2H43G2-IZS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DS-2CD2H63G2-IZS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DS-2CD2H83G2-IZS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DS-2CD2T23G2-2I/4I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DS-2CD2T43G2-2I/4I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DS-2CD2T63G2-2I/4I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DS-2CD2T83G2-2I/4I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DS-2CD2026G2-I(U)(C)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DS-2CD2026G2-IU/SL(C)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DS-2CD2046G2-I(U)(C)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DS-2CD2046G2-IU/SL(C)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DS-2CD2066G2-I(U)(C)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DS-2CD2066G2-IU/SL(C)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pPr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DS-2CD208</w:t>
            </w:r>
            <w:r w:rsidRPr="00B866DB">
              <w:rPr>
                <w:sz w:val="24"/>
                <w:szCs w:val="24"/>
              </w:rPr>
              <w:t>6G2-IU/SL(C)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DS-2CD2086G2-I(U)(C)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DS-2CD2126G2-I(SU)(C)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DS-2CD2146G2-I(SU)(C)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DS-2CD2166G2-I(SU)(C)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DS-2CD2186G2-I(SU)(C)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DS-2CD2326G2-I(U)(C)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DS-2CD2326G2-ISU/SL(C)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DS-2CD2346G2-I(U)(C)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DS-2CD2346G2-ISU/SL(C)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DS-2CD2366G2-I(U)(C)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DS-2CD2366G2-ISU/SL(C)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lastRenderedPageBreak/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DS-2CD2386G2-I(U)(C)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DS-2CD2386G2-ISU/SL(C)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DS-2CD2426G2-I(W)(C)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DS-2CD2446G2-I(W)(C)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DS-2CD2466G2-I(C)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Pro/2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DS-2CD2526G2-I(S)(C)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Pro/2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</w:t>
            </w:r>
            <w:bookmarkStart w:id="2" w:name="_GoBack"/>
            <w:r w:rsidRPr="00CA3951">
              <w:rPr>
                <w:color w:val="000000" w:themeColor="text1"/>
                <w:sz w:val="24"/>
                <w:szCs w:val="24"/>
              </w:rPr>
              <w:t>2546</w:t>
            </w:r>
            <w:bookmarkEnd w:id="2"/>
            <w:r w:rsidRPr="00CA3951">
              <w:rPr>
                <w:color w:val="000000" w:themeColor="text1"/>
                <w:sz w:val="24"/>
                <w:szCs w:val="24"/>
              </w:rPr>
              <w:t>G2-I(</w:t>
            </w:r>
            <w:r>
              <w:rPr>
                <w:color w:val="000000" w:themeColor="text1"/>
                <w:sz w:val="24"/>
                <w:szCs w:val="24"/>
              </w:rPr>
              <w:t>W</w:t>
            </w:r>
            <w:r w:rsidRPr="00CA3951">
              <w:rPr>
                <w:color w:val="000000" w:themeColor="text1"/>
                <w:sz w:val="24"/>
                <w:szCs w:val="24"/>
              </w:rPr>
              <w:t>S)(C)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Pro/2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DS-2CD2566G2-I(S)(C)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Pro/2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DS-2CD2586G2-I(S)(C)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DS-2CD2626G2-IZS(C)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DS-2CD2626G2T-IZS(C)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DS-2CD2626G2-IZSU/SL(C)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DS-2CD2646G2-IZS(C)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DS-2CD2646G2T-IZS(C)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DS-2CD2646G2-IZSU/SL(C)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DS-2CD2666G2-IZS(C)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DS-2CD2666G2T-IZS(C)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DS-2CD2666G2-IZSU/SL(C)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DS-2CD2686G2-IZS(C)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DS-2CD2686G2T-IZS(C)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DS-2CD2686G2-IZSU/SL(C)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DS-2CD2726G2-IZS(C)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DS-2CD2726G2T-IZS(C)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DS-2CD2746G2-IZS(C)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DS-2CD2746G2T-IZS(C)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DS-2CD2766G2-IZS(C)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DS-2CD2766G2T-IZS(C)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lastRenderedPageBreak/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DS-2CD2786G2-IZS(C)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DS-2CD2786G2T-IZS(C)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DS-2CD2H26G2-IZS(C)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DS-2CD2H26G2T-IZS(C)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DS-2CD2H46G2-IZS(C)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DS-2CD2H46G2T-IZS(C)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DS-2CD2H66G2-IZS(C)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DS-2CD2H66G2T-IZS(C)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DS-2CD2H86G2-IZS(C)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DS-2CD2H86G2T-IZS(C)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DS-2CD2T26G2-2I/4I(C)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DS-2CD2T26G2-ISU/SL(C)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DS-2CD2T46G2-2I/4I(C)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DS-2CD2T46G2-ISU/SL(C)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DS-2CD2T66G2-2I/4I(C)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DS-2CD2T66G2-ISU/SL(C)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DS-2CD2T86G2-2/4I(C)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DS-2CD2T86G2-ISU/SL(C)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DS-2CD2027G2-L(U)(C)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DS-2CD2047G2-L(U)(C)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DS-2CD2047G2-LU/SL(C)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Pro/2 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DS-2CD2087G2-L(U)(C)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DS-2CD2127G2(-SU)(C)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DS-2CD2147G2(-SU)(C)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DS-2CD2327G2-L(U)(C)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DS-2CD2347G2-L(U)(C)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DS-2CD2347G2-LSU/SL(C)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lastRenderedPageBreak/>
              <w:t xml:space="preserve">Pro/2 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DS-2CD2387G2-L(U)(C)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Pro/2 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DS-2CD2527G2-LS(C)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Pro/2 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DS-2CD2547G2-LS(C)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DS-2CD2647G2-LZS(C)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DS-2CD2747G2-LZS(C)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DS-2CD2T27G2-L(C)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DS-2CD2T47G2-L(C)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DS-2CD2T47G2-LSU/SL(C)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Pro/2 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DS-2CD2T87G2-L(C)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DS-2CD3023G2-IU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DS-2CD3043G2-IU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DS-2CD3063G2-IU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DS-2CD3123G2-I(S)U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DS-2CD3143G2-I(S)U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DS-2CD3163G2-I(S)U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DS-2CD3323G2-IU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DS-2CD3343G2-IU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DS-2CD3363G2-IU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DS-2CD3523G2-IS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DS-2CD3543G2-IS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DS-2CD3563G2-IS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DS-2CD3623G2-IZS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DS-2CD3643G2-IZS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DS-2CD3663G2-IZS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DS-2CD3723G2-IZS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DS-2CD3743G2-IZS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DS-2CD3763G2-IZS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lastRenderedPageBreak/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DS-2CD3T23G2-2I/4IS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DS-2CD3T43G2-2I/4IS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DS-2CD3T63G2-2I/4IS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DS-2CD3026G2-IS(C)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DS-2CD3026G2-IU/SL(C)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DS-2CD3056G2-IS(C)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DS-2CD3056G2-IU/SL(C)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DS-2CD3086G2-IS(C)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DS-2CD3126G2-IS(U)(C)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DS-2CD3156G2-IS(U)(C)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DS-2CD3186G2-IS(U)(C)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DS-2CD3326G2-ISU(C)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DS-2CD3326G2-ISU/SL(C)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DS-2CD3356G2-ISU(C)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DS-2CD3356G2-ISU/SL(C)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DS-2CD3386G2-ISU(C)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 xml:space="preserve">Pro/3  Series with </w:t>
            </w:r>
            <w:proofErr w:type="spellStart"/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DS-2CD3526G2-IS(U)(C)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 xml:space="preserve">Pro/3  Series with </w:t>
            </w:r>
            <w:proofErr w:type="spellStart"/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DS-2CD3556G2-IS(U)(C)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 xml:space="preserve">Pro/3  Series with </w:t>
            </w:r>
            <w:proofErr w:type="spellStart"/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DS-2CD3586G2-IS(U)(C)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DS-2CD3626G2-IZS(C)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DS-2CD3626G2T-IZS(C)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DS-2CD3656G2-IZS(C)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DS-2CD3656G2T-IZS(C)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DS-2CD3686G2-IZS(C)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DS-2CD3686G2T-IZS(C)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DS-2CD3726G2T-IZS(C)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DS-2CD3726G2T-IZS(C)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lastRenderedPageBreak/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DS-2CD3756G2-IZS(C)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DS-2CD3756G2T-IZS(C)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DS-2CD3786G2-IZS(C)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DS-2CD3786G2T-IZS(C)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DS-2CD3B26G2T-IZHS</w:t>
            </w:r>
            <w:r w:rsidRPr="00B866DB">
              <w:rPr>
                <w:rFonts w:cs="Times New Roman" w:hint="eastAsia"/>
                <w:sz w:val="24"/>
                <w:szCs w:val="24"/>
              </w:rPr>
              <w:t>(</w:t>
            </w:r>
            <w:r w:rsidRPr="00B866DB">
              <w:rPr>
                <w:rFonts w:cs="Times New Roman"/>
                <w:sz w:val="24"/>
                <w:szCs w:val="24"/>
              </w:rPr>
              <w:t>Y)(C)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DS-2CD3B46G2T-IZHS(Y)(C)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DS-2CD3B86G2T-IZHS</w:t>
            </w:r>
            <w:r w:rsidRPr="00B866DB">
              <w:rPr>
                <w:rFonts w:cs="Times New Roman" w:hint="eastAsia"/>
                <w:sz w:val="24"/>
                <w:szCs w:val="24"/>
              </w:rPr>
              <w:t>(</w:t>
            </w:r>
            <w:r w:rsidRPr="00B866DB">
              <w:rPr>
                <w:rFonts w:cs="Times New Roman"/>
                <w:sz w:val="24"/>
                <w:szCs w:val="24"/>
              </w:rPr>
              <w:t>Y)(C)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DS-2CD3H26G2-IZS(C) 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DS-2CD3H56G2-IZS(C) 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DS-2CD3H86G2-IZS(C) 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DS-2CD3T26G2-4IS(C)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DS-2CD3T26G2-ISU/SL(C)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DS-2CD3T56G2-4IS(C)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DS-2CD3T56G2-ISU/SL(C)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DS-2CD3T86G2-4IS(C)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DS-2CD3047G2-LS(C)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DS-2CD3347G2-LS(U)(C)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Pro/3 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DS-2CD3387G2-LSU(C)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Pro/3 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CA3951" w:rsidRDefault="00CB5A4F" w:rsidP="00CB5A4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DS-2CD3547G2-LS(C)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DS-2CD3647G2-LZS(C)</w:t>
            </w:r>
          </w:p>
        </w:tc>
      </w:tr>
      <w:tr w:rsidR="00CB5A4F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CB5A4F" w:rsidRPr="00B866DB" w:rsidRDefault="00CB5A4F" w:rsidP="00CB5A4F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CB5A4F" w:rsidRPr="00B866DB" w:rsidRDefault="00CB5A4F" w:rsidP="00CB5A4F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DS-2CD3747G2-LZSU(C)</w:t>
            </w:r>
          </w:p>
        </w:tc>
      </w:tr>
    </w:tbl>
    <w:p w:rsidR="009178F5" w:rsidRPr="00B50B4A" w:rsidRDefault="00CA368E">
      <w:pPr>
        <w:rPr>
          <w:i/>
          <w:color w:val="FF0000"/>
        </w:rPr>
      </w:pPr>
      <w:r>
        <w:rPr>
          <w:i/>
          <w:color w:val="FF0000"/>
        </w:rPr>
        <w:t xml:space="preserve">                     </w:t>
      </w:r>
      <w:r w:rsidR="00712435" w:rsidRPr="008B0186">
        <w:rPr>
          <w:i/>
          <w:color w:val="FF0000"/>
        </w:rPr>
        <w:t>Note: Models in red font are newly released models.</w:t>
      </w:r>
    </w:p>
    <w:sectPr w:rsidR="009178F5" w:rsidRPr="00B50B4A" w:rsidSect="00106F1D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5E8" w:rsidRDefault="000035E8" w:rsidP="00A76962">
      <w:r>
        <w:separator/>
      </w:r>
    </w:p>
  </w:endnote>
  <w:endnote w:type="continuationSeparator" w:id="0">
    <w:p w:rsidR="000035E8" w:rsidRDefault="000035E8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5E8" w:rsidRDefault="000035E8" w:rsidP="00A76962">
      <w:r>
        <w:separator/>
      </w:r>
    </w:p>
  </w:footnote>
  <w:footnote w:type="continuationSeparator" w:id="0">
    <w:p w:rsidR="000035E8" w:rsidRDefault="000035E8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39" w:rsidRDefault="00D0571F" w:rsidP="009D4B8B">
    <w:pPr>
      <w:pStyle w:val="a3"/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0035E8"/>
    <w:rsid w:val="000863A0"/>
    <w:rsid w:val="000D3D0C"/>
    <w:rsid w:val="000F5091"/>
    <w:rsid w:val="00126730"/>
    <w:rsid w:val="00146930"/>
    <w:rsid w:val="00146CAF"/>
    <w:rsid w:val="001663BE"/>
    <w:rsid w:val="001765BF"/>
    <w:rsid w:val="001A1233"/>
    <w:rsid w:val="001A4759"/>
    <w:rsid w:val="001D3E1E"/>
    <w:rsid w:val="00200913"/>
    <w:rsid w:val="00214004"/>
    <w:rsid w:val="002714E8"/>
    <w:rsid w:val="00290F59"/>
    <w:rsid w:val="002A3F14"/>
    <w:rsid w:val="002B3AF9"/>
    <w:rsid w:val="002B6D6D"/>
    <w:rsid w:val="002D2D85"/>
    <w:rsid w:val="002E13E0"/>
    <w:rsid w:val="002F649F"/>
    <w:rsid w:val="003621F5"/>
    <w:rsid w:val="0036492E"/>
    <w:rsid w:val="00393B67"/>
    <w:rsid w:val="003D24A9"/>
    <w:rsid w:val="003F2FC0"/>
    <w:rsid w:val="00402B5E"/>
    <w:rsid w:val="00403F83"/>
    <w:rsid w:val="00404868"/>
    <w:rsid w:val="00415FBF"/>
    <w:rsid w:val="0044035F"/>
    <w:rsid w:val="004A433C"/>
    <w:rsid w:val="004A6BFC"/>
    <w:rsid w:val="004E226C"/>
    <w:rsid w:val="00594CC1"/>
    <w:rsid w:val="005B5C03"/>
    <w:rsid w:val="005B701A"/>
    <w:rsid w:val="005C612E"/>
    <w:rsid w:val="005F2E86"/>
    <w:rsid w:val="006A19B7"/>
    <w:rsid w:val="006B6189"/>
    <w:rsid w:val="006C548A"/>
    <w:rsid w:val="006F1C3D"/>
    <w:rsid w:val="0070397B"/>
    <w:rsid w:val="00712435"/>
    <w:rsid w:val="00740D03"/>
    <w:rsid w:val="0074577E"/>
    <w:rsid w:val="0076164A"/>
    <w:rsid w:val="00781B33"/>
    <w:rsid w:val="007969C4"/>
    <w:rsid w:val="007A423C"/>
    <w:rsid w:val="007B219B"/>
    <w:rsid w:val="00825624"/>
    <w:rsid w:val="008466C0"/>
    <w:rsid w:val="00861744"/>
    <w:rsid w:val="00870F89"/>
    <w:rsid w:val="008A14F4"/>
    <w:rsid w:val="008A53FB"/>
    <w:rsid w:val="008F7953"/>
    <w:rsid w:val="009178F5"/>
    <w:rsid w:val="0093259B"/>
    <w:rsid w:val="00933B83"/>
    <w:rsid w:val="00941E4D"/>
    <w:rsid w:val="00990967"/>
    <w:rsid w:val="00996AE4"/>
    <w:rsid w:val="009C234A"/>
    <w:rsid w:val="009C473A"/>
    <w:rsid w:val="009F5606"/>
    <w:rsid w:val="00A23EBE"/>
    <w:rsid w:val="00A416E6"/>
    <w:rsid w:val="00A76962"/>
    <w:rsid w:val="00A8450F"/>
    <w:rsid w:val="00AA054E"/>
    <w:rsid w:val="00B33E71"/>
    <w:rsid w:val="00B50B4A"/>
    <w:rsid w:val="00B708D8"/>
    <w:rsid w:val="00B745B5"/>
    <w:rsid w:val="00B90E8A"/>
    <w:rsid w:val="00B93D64"/>
    <w:rsid w:val="00BB7DBD"/>
    <w:rsid w:val="00C00839"/>
    <w:rsid w:val="00C03EAA"/>
    <w:rsid w:val="00C10964"/>
    <w:rsid w:val="00C17222"/>
    <w:rsid w:val="00C35866"/>
    <w:rsid w:val="00C55974"/>
    <w:rsid w:val="00C645DF"/>
    <w:rsid w:val="00C910FC"/>
    <w:rsid w:val="00C91F7F"/>
    <w:rsid w:val="00C94DB0"/>
    <w:rsid w:val="00C95144"/>
    <w:rsid w:val="00CA1491"/>
    <w:rsid w:val="00CA368E"/>
    <w:rsid w:val="00CB5A4F"/>
    <w:rsid w:val="00D0571F"/>
    <w:rsid w:val="00D258F1"/>
    <w:rsid w:val="00D45FE3"/>
    <w:rsid w:val="00D54DC5"/>
    <w:rsid w:val="00D90164"/>
    <w:rsid w:val="00D95789"/>
    <w:rsid w:val="00DC688A"/>
    <w:rsid w:val="00DF7F88"/>
    <w:rsid w:val="00E0670B"/>
    <w:rsid w:val="00E0710C"/>
    <w:rsid w:val="00E530A9"/>
    <w:rsid w:val="00E5614A"/>
    <w:rsid w:val="00E64302"/>
    <w:rsid w:val="00E656EE"/>
    <w:rsid w:val="00E85C44"/>
    <w:rsid w:val="00E97BCD"/>
    <w:rsid w:val="00EA1795"/>
    <w:rsid w:val="00EF2588"/>
    <w:rsid w:val="00F15DA6"/>
    <w:rsid w:val="00F21ADD"/>
    <w:rsid w:val="00F47D39"/>
    <w:rsid w:val="00F60DD8"/>
    <w:rsid w:val="00F732B8"/>
    <w:rsid w:val="00F822AB"/>
    <w:rsid w:val="00F840D7"/>
    <w:rsid w:val="00F96448"/>
    <w:rsid w:val="00FD4411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EE645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  <w:style w:type="paragraph" w:customStyle="1" w:styleId="Compact">
    <w:name w:val="Compact"/>
    <w:basedOn w:val="aa"/>
    <w:qFormat/>
    <w:rsid w:val="00393B67"/>
    <w:pPr>
      <w:widowControl/>
      <w:spacing w:before="36" w:after="36"/>
      <w:jc w:val="left"/>
    </w:pPr>
    <w:rPr>
      <w:rFonts w:eastAsiaTheme="minorHAnsi"/>
      <w:kern w:val="0"/>
      <w:sz w:val="24"/>
      <w:szCs w:val="24"/>
      <w:lang w:eastAsia="en-US"/>
    </w:rPr>
  </w:style>
  <w:style w:type="table" w:customStyle="1" w:styleId="Table">
    <w:name w:val="Table"/>
    <w:semiHidden/>
    <w:unhideWhenUsed/>
    <w:qFormat/>
    <w:rsid w:val="00393B67"/>
    <w:pPr>
      <w:spacing w:after="200" w:line="240" w:lineRule="auto"/>
    </w:pPr>
    <w:rPr>
      <w:rFonts w:eastAsiaTheme="minorHAnsi"/>
      <w:sz w:val="24"/>
      <w:szCs w:val="24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393B67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393B67"/>
    <w:rPr>
      <w:kern w:val="2"/>
      <w:sz w:val="21"/>
      <w:lang w:val="en-US"/>
    </w:rPr>
  </w:style>
  <w:style w:type="table" w:styleId="ac">
    <w:name w:val="Light Shading"/>
    <w:basedOn w:val="a1"/>
    <w:uiPriority w:val="60"/>
    <w:rsid w:val="00B93D64"/>
    <w:pPr>
      <w:spacing w:after="0" w:line="240" w:lineRule="auto"/>
    </w:pPr>
    <w:rPr>
      <w:color w:val="000000" w:themeColor="text1" w:themeShade="BF"/>
      <w:kern w:val="2"/>
      <w:sz w:val="2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able-cell">
    <w:name w:val="table-cell"/>
    <w:basedOn w:val="a0"/>
    <w:rsid w:val="00CB5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1519</Words>
  <Characters>8662</Characters>
  <Application>Microsoft Office Word</Application>
  <DocSecurity>0</DocSecurity>
  <Lines>72</Lines>
  <Paragraphs>20</Paragraphs>
  <ScaleCrop>false</ScaleCrop>
  <Company>Microsoft</Company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周兆乾</cp:lastModifiedBy>
  <cp:revision>11</cp:revision>
  <dcterms:created xsi:type="dcterms:W3CDTF">2021-08-18T07:19:00Z</dcterms:created>
  <dcterms:modified xsi:type="dcterms:W3CDTF">2021-09-07T11:31:00Z</dcterms:modified>
</cp:coreProperties>
</file>