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A79" w:rsidRPr="00C73F02" w:rsidRDefault="005D0A79" w:rsidP="00C73F02">
      <w:pPr>
        <w:jc w:val="center"/>
        <w:rPr>
          <w:b/>
        </w:rPr>
      </w:pPr>
      <w:r w:rsidRPr="00C73F02">
        <w:rPr>
          <w:b/>
        </w:rPr>
        <w:t>how to call ma</w:t>
      </w:r>
      <w:r w:rsidR="00CF0098">
        <w:rPr>
          <w:rFonts w:hint="eastAsia"/>
          <w:b/>
        </w:rPr>
        <w:t>in</w:t>
      </w:r>
      <w:r w:rsidR="00CF0098">
        <w:rPr>
          <w:b/>
        </w:rPr>
        <w:t xml:space="preserve"> </w:t>
      </w:r>
      <w:r w:rsidRPr="00C73F02">
        <w:rPr>
          <w:b/>
        </w:rPr>
        <w:t>station from door station</w:t>
      </w:r>
    </w:p>
    <w:p w:rsidR="005D0A79" w:rsidRDefault="005D0A79" w:rsidP="005D0A79">
      <w:pPr>
        <w:pStyle w:val="a3"/>
        <w:numPr>
          <w:ilvl w:val="0"/>
          <w:numId w:val="1"/>
        </w:numPr>
      </w:pPr>
      <w:r>
        <w:t xml:space="preserve">Go to the remote configuration of the master station </w:t>
      </w:r>
      <w:r w:rsidRPr="00C73F02">
        <w:t>KM8301, set the community Num</w:t>
      </w:r>
      <w:bookmarkStart w:id="0" w:name="_GoBack"/>
      <w:bookmarkEnd w:id="0"/>
      <w:r w:rsidRPr="00C73F02">
        <w:t>ber and Index as below:</w:t>
      </w:r>
    </w:p>
    <w:p w:rsidR="005D0A79" w:rsidRDefault="005D0A79"/>
    <w:p w:rsidR="006652BA" w:rsidRDefault="005D0A79">
      <w:r>
        <w:rPr>
          <w:noProof/>
          <w:lang w:val="en-US"/>
        </w:rPr>
        <w:drawing>
          <wp:inline distT="0" distB="0" distL="0" distR="0">
            <wp:extent cx="5268595" cy="4114800"/>
            <wp:effectExtent l="0" t="0" r="8255" b="0"/>
            <wp:docPr id="1" name="Picture 1" descr="C:\Users\haiyang.he\AppData\Local\Temp\WeChat Files\47bd57bc01a6ec55cdc55165972f7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yang.he\AppData\Local\Temp\WeChat Files\47bd57bc01a6ec55cdc55165972f7b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C73F02" w:rsidRDefault="00C73F02"/>
    <w:p w:rsidR="005D0A79" w:rsidRDefault="005D0A79" w:rsidP="005D0A79">
      <w:pPr>
        <w:pStyle w:val="a3"/>
        <w:numPr>
          <w:ilvl w:val="0"/>
          <w:numId w:val="1"/>
        </w:numPr>
      </w:pPr>
      <w:r>
        <w:lastRenderedPageBreak/>
        <w:t>Set the Center IP as the IP address of the master station.</w:t>
      </w:r>
    </w:p>
    <w:p w:rsidR="00C73F02" w:rsidRDefault="005D0A79" w:rsidP="004F2D41">
      <w:pPr>
        <w:ind w:left="360"/>
      </w:pPr>
      <w:r>
        <w:rPr>
          <w:noProof/>
          <w:lang w:val="en-US"/>
        </w:rPr>
        <w:drawing>
          <wp:inline distT="0" distB="0" distL="0" distR="0">
            <wp:extent cx="5275580" cy="3959860"/>
            <wp:effectExtent l="0" t="0" r="1270" b="2540"/>
            <wp:docPr id="2" name="Picture 2" descr="C:\Users\haiyang.he\AppData\Local\Temp\WeChat Files\850ce2b832724fde7e08736a8dcf6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yang.he\AppData\Local\Temp\WeChat Files\850ce2b832724fde7e08736a8dcf63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02" w:rsidRDefault="004F2D41" w:rsidP="005D0A79">
      <w:pPr>
        <w:ind w:left="360"/>
      </w:pPr>
      <w:r>
        <w:t>After these 2 steps, you can check whether the interface of the master station is as shown in the picture below. (if it is not ‘Connected’, please check step 1 and step2)</w:t>
      </w:r>
    </w:p>
    <w:p w:rsidR="00C73F02" w:rsidRDefault="004F2D41" w:rsidP="004F2D41">
      <w:pPr>
        <w:ind w:left="360"/>
      </w:pPr>
      <w:r>
        <w:rPr>
          <w:noProof/>
          <w:lang w:val="en-US"/>
        </w:rPr>
        <w:drawing>
          <wp:inline distT="0" distB="0" distL="0" distR="0" wp14:anchorId="65DD17D2" wp14:editId="59FE0E6D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79" w:rsidRDefault="005D0A79" w:rsidP="005D0A79">
      <w:pPr>
        <w:pStyle w:val="a3"/>
        <w:numPr>
          <w:ilvl w:val="0"/>
          <w:numId w:val="1"/>
        </w:numPr>
      </w:pPr>
      <w:r>
        <w:lastRenderedPageBreak/>
        <w:t>Go to ‘IP camera information’, choose the device type as door station and input the parameters of the door station.</w:t>
      </w:r>
    </w:p>
    <w:p w:rsidR="005D0A79" w:rsidRDefault="005D0A79" w:rsidP="005D0A79">
      <w:pPr>
        <w:ind w:left="360"/>
      </w:pPr>
      <w:r>
        <w:rPr>
          <w:noProof/>
          <w:lang w:val="en-US"/>
        </w:rPr>
        <w:drawing>
          <wp:inline distT="0" distB="0" distL="0" distR="0">
            <wp:extent cx="5268595" cy="3938905"/>
            <wp:effectExtent l="0" t="0" r="8255" b="4445"/>
            <wp:docPr id="3" name="Picture 3" descr="C:\Users\haiyang.he\AppData\Local\Temp\WeChat Files\f99a30e37c763cf5fdabbea78333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yang.he\AppData\Local\Temp\WeChat Files\f99a30e37c763cf5fdabbea783331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68595" cy="4086860"/>
            <wp:effectExtent l="0" t="0" r="8255" b="8890"/>
            <wp:docPr id="4" name="Picture 4" descr="C:\Users\haiyang.he\AppData\Local\Temp\WeChat Files\00b89f8534155b29883739d9df75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yang.he\AppData\Local\Temp\WeChat Files\00b89f8534155b29883739d9df75ef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79" w:rsidRDefault="005D0A79" w:rsidP="005D0A79">
      <w:pPr>
        <w:pStyle w:val="a3"/>
        <w:numPr>
          <w:ilvl w:val="0"/>
          <w:numId w:val="1"/>
        </w:numPr>
      </w:pPr>
      <w:r>
        <w:lastRenderedPageBreak/>
        <w:t>Go the ‘remote configuration’ of the door station KV8113.</w:t>
      </w:r>
      <w:r w:rsidR="00C73F02">
        <w:t xml:space="preserve"> Link the door station with the master station like below and configuration the time schedule when you can call the master station from the door station.</w:t>
      </w:r>
    </w:p>
    <w:p w:rsidR="005D0A79" w:rsidRDefault="005D0A79" w:rsidP="005D0A79">
      <w:pPr>
        <w:ind w:left="360"/>
      </w:pPr>
      <w:r>
        <w:rPr>
          <w:noProof/>
          <w:lang w:val="en-US"/>
        </w:rPr>
        <w:drawing>
          <wp:inline distT="0" distB="0" distL="0" distR="0">
            <wp:extent cx="5268595" cy="1863725"/>
            <wp:effectExtent l="0" t="0" r="8255" b="3175"/>
            <wp:docPr id="5" name="Picture 5" descr="C:\Users\haiyang.he\AppData\Local\Temp\WeChat Files\dd2da786f71c6f7c5deb79bea85f8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yang.he\AppData\Local\Temp\WeChat Files\dd2da786f71c6f7c5deb79bea85f8c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78000" cy="2546252"/>
            <wp:effectExtent l="0" t="0" r="3810" b="6985"/>
            <wp:docPr id="6" name="Picture 6" descr="C:\Users\haiyang.he\AppData\Local\Temp\WeChat Files\5a88961f2a31ae3aebedba252877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yang.he\AppData\Local\Temp\WeChat Files\5a88961f2a31ae3aebedba2528772d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06" cy="25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09160" cy="2271932"/>
            <wp:effectExtent l="0" t="0" r="0" b="0"/>
            <wp:docPr id="7" name="Picture 7" descr="C:\Users\haiyang.he\AppData\Local\Temp\WeChat Files\68f17d31b91bdf16648c5c4c3d91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yang.he\AppData\Local\Temp\WeChat Files\68f17d31b91bdf16648c5c4c3d91ee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41" cy="22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02" w:rsidRDefault="00C73F02" w:rsidP="005D0A79">
      <w:pPr>
        <w:ind w:left="360"/>
      </w:pPr>
    </w:p>
    <w:p w:rsidR="00C73F02" w:rsidRDefault="00C73F02" w:rsidP="00C73F02">
      <w:pPr>
        <w:pStyle w:val="a3"/>
        <w:numPr>
          <w:ilvl w:val="0"/>
          <w:numId w:val="1"/>
        </w:numPr>
      </w:pPr>
      <w:r>
        <w:t xml:space="preserve">If you have more than one </w:t>
      </w:r>
      <w:r w:rsidR="004F2D41">
        <w:rPr>
          <w:rFonts w:hint="eastAsia"/>
        </w:rPr>
        <w:t>main</w:t>
      </w:r>
      <w:r w:rsidR="004F2D41">
        <w:t xml:space="preserve"> </w:t>
      </w:r>
      <w:r>
        <w:t>door station</w:t>
      </w:r>
      <w:r w:rsidR="004F2D41">
        <w:t xml:space="preserve"> (not door station extension)</w:t>
      </w:r>
      <w:r>
        <w:t>, replicate the step3 to step4 for other door stations.</w:t>
      </w:r>
    </w:p>
    <w:sectPr w:rsidR="00C73F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EB9" w:rsidRDefault="00AF6EB9" w:rsidP="004F2D41">
      <w:pPr>
        <w:spacing w:after="0" w:line="240" w:lineRule="auto"/>
      </w:pPr>
      <w:r>
        <w:separator/>
      </w:r>
    </w:p>
  </w:endnote>
  <w:endnote w:type="continuationSeparator" w:id="0">
    <w:p w:rsidR="00AF6EB9" w:rsidRDefault="00AF6EB9" w:rsidP="004F2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EB9" w:rsidRDefault="00AF6EB9" w:rsidP="004F2D41">
      <w:pPr>
        <w:spacing w:after="0" w:line="240" w:lineRule="auto"/>
      </w:pPr>
      <w:r>
        <w:separator/>
      </w:r>
    </w:p>
  </w:footnote>
  <w:footnote w:type="continuationSeparator" w:id="0">
    <w:p w:rsidR="00AF6EB9" w:rsidRDefault="00AF6EB9" w:rsidP="004F2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10647"/>
    <w:multiLevelType w:val="hybridMultilevel"/>
    <w:tmpl w:val="E5D4BB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77"/>
    <w:rsid w:val="003C59B9"/>
    <w:rsid w:val="004F2D41"/>
    <w:rsid w:val="00565A46"/>
    <w:rsid w:val="00591DC9"/>
    <w:rsid w:val="005D0A79"/>
    <w:rsid w:val="00640377"/>
    <w:rsid w:val="00A23757"/>
    <w:rsid w:val="00AF6EB9"/>
    <w:rsid w:val="00C73F02"/>
    <w:rsid w:val="00CF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35925"/>
  <w15:chartTrackingRefBased/>
  <w15:docId w15:val="{9619433B-66B5-478F-B672-0C99D983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A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2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F2D4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F2D4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F2D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Harvey.He</dc:creator>
  <cp:keywords/>
  <dc:description/>
  <cp:lastModifiedBy>濮雯宇</cp:lastModifiedBy>
  <cp:revision>3</cp:revision>
  <dcterms:created xsi:type="dcterms:W3CDTF">2021-07-07T09:46:00Z</dcterms:created>
  <dcterms:modified xsi:type="dcterms:W3CDTF">2021-09-29T01:35:00Z</dcterms:modified>
</cp:coreProperties>
</file>