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AF442" w14:textId="249B825F" w:rsidR="002B7C1B" w:rsidRDefault="008D0859" w:rsidP="00942A16">
      <w:r>
        <w:t>W</w:t>
      </w:r>
      <w:r>
        <w:rPr>
          <w:rFonts w:hint="eastAsia"/>
        </w:rPr>
        <w:t>e</w:t>
      </w:r>
      <w:r>
        <w:t xml:space="preserve"> can install 3</w:t>
      </w:r>
      <w:r w:rsidRPr="008D0859">
        <w:rPr>
          <w:vertAlign w:val="superscript"/>
        </w:rPr>
        <w:t>rd</w:t>
      </w:r>
      <w:r>
        <w:t xml:space="preserve"> party APP on Android indoor station, but </w:t>
      </w:r>
      <w:r w:rsidR="00B90A62">
        <w:t>currently</w:t>
      </w:r>
      <w:r>
        <w:t xml:space="preserve"> there </w:t>
      </w:r>
      <w:r w:rsidR="00B90A62">
        <w:t>is</w:t>
      </w:r>
      <w:r>
        <w:t xml:space="preserve"> a 100MB size limitation in IVMS </w:t>
      </w:r>
      <w:r w:rsidR="00B90A62">
        <w:t>V3.7.1.5 or earlier version. Then we can install 3</w:t>
      </w:r>
      <w:r w:rsidR="00B90A62" w:rsidRPr="00B90A62">
        <w:rPr>
          <w:vertAlign w:val="superscript"/>
        </w:rPr>
        <w:t>rd</w:t>
      </w:r>
      <w:r w:rsidR="00B90A62">
        <w:t xml:space="preserve"> APP which has more than 100MB with ADB tool.</w:t>
      </w:r>
    </w:p>
    <w:p w14:paraId="7CE529D6" w14:textId="7E82E0D6" w:rsidR="00B90A62" w:rsidRDefault="00B90A62" w:rsidP="00942A16"/>
    <w:p w14:paraId="7DF879BC" w14:textId="7C547572" w:rsidR="00B90A62" w:rsidRDefault="00B90A62" w:rsidP="00942A16">
      <w:r>
        <w:t xml:space="preserve">Please prepare </w:t>
      </w:r>
      <w:proofErr w:type="spellStart"/>
      <w:r>
        <w:t>MicroUSB</w:t>
      </w:r>
      <w:proofErr w:type="spellEnd"/>
      <w:r>
        <w:t xml:space="preserve"> cable, RS232 cable in advance.</w:t>
      </w:r>
    </w:p>
    <w:p w14:paraId="4F2A93D8" w14:textId="0A6FA909" w:rsidR="00B90A62" w:rsidRPr="00B90A62" w:rsidRDefault="00B90A62" w:rsidP="00942A16">
      <w:r>
        <w:rPr>
          <w:noProof/>
        </w:rPr>
        <w:drawing>
          <wp:inline distT="0" distB="0" distL="0" distR="0" wp14:anchorId="78B483F3" wp14:editId="4036FEA2">
            <wp:extent cx="5104762" cy="22000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D36B" w14:textId="62044D05" w:rsidR="00B90A62" w:rsidRDefault="00B90A62" w:rsidP="00B90A62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Connect</w:t>
      </w:r>
      <w:r>
        <w:t xml:space="preserve"> RS232 and </w:t>
      </w:r>
      <w:proofErr w:type="spellStart"/>
      <w:r>
        <w:t>MicroUSB</w:t>
      </w:r>
      <w:proofErr w:type="spellEnd"/>
      <w:r>
        <w:t xml:space="preserve"> cable between device and PC</w:t>
      </w:r>
    </w:p>
    <w:p w14:paraId="189607E6" w14:textId="30BCCCDA" w:rsidR="00B90A62" w:rsidRDefault="00B90A62" w:rsidP="00B90A62">
      <w:r>
        <w:rPr>
          <w:noProof/>
        </w:rPr>
        <w:drawing>
          <wp:inline distT="0" distB="0" distL="0" distR="0" wp14:anchorId="1EFA0CC8" wp14:editId="31F9A415">
            <wp:extent cx="2733675" cy="301489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85" cy="30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E747" w14:textId="77777777" w:rsidR="00B90A62" w:rsidRDefault="00B90A62" w:rsidP="00B90A62"/>
    <w:p w14:paraId="26F756F7" w14:textId="74963F5A" w:rsidR="00B90A62" w:rsidRDefault="00B90A62" w:rsidP="00B90A62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I</w:t>
      </w:r>
      <w:r>
        <w:t xml:space="preserve">nstall </w:t>
      </w:r>
      <w:r w:rsidRPr="006D68B5">
        <w:rPr>
          <w:color w:val="FF0000"/>
        </w:rPr>
        <w:t>DriverAssitant_v4.91</w:t>
      </w:r>
      <w:r w:rsidRPr="00B90A62">
        <w:t xml:space="preserve"> on PC</w:t>
      </w:r>
    </w:p>
    <w:p w14:paraId="43095BAA" w14:textId="590E63A5" w:rsidR="00B90A62" w:rsidRPr="00B90A62" w:rsidRDefault="00B90A62" w:rsidP="00B90A62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8119772" wp14:editId="75EBB678">
            <wp:extent cx="1543050" cy="164535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3942" cy="16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6E58" w14:textId="6BC72742" w:rsidR="00F02F06" w:rsidRDefault="00F02F06" w:rsidP="00F02F0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R</w:t>
      </w:r>
      <w:r>
        <w:t xml:space="preserve">un </w:t>
      </w:r>
      <w:proofErr w:type="spellStart"/>
      <w:r w:rsidRPr="00F02F06">
        <w:rPr>
          <w:highlight w:val="yellow"/>
        </w:rPr>
        <w:t>secureCRT</w:t>
      </w:r>
      <w:proofErr w:type="spellEnd"/>
      <w:r>
        <w:t xml:space="preserve">, </w:t>
      </w:r>
      <w:proofErr w:type="spellStart"/>
      <w:r w:rsidRPr="00F02F06">
        <w:rPr>
          <w:highlight w:val="yellow"/>
        </w:rPr>
        <w:t>X</w:t>
      </w:r>
      <w:r w:rsidRPr="00F02F06">
        <w:rPr>
          <w:rFonts w:hint="eastAsia"/>
          <w:highlight w:val="yellow"/>
        </w:rPr>
        <w:t>shell</w:t>
      </w:r>
      <w:proofErr w:type="spellEnd"/>
      <w:r>
        <w:t xml:space="preserve"> or </w:t>
      </w:r>
      <w:proofErr w:type="spellStart"/>
      <w:r w:rsidRPr="00F02F06">
        <w:rPr>
          <w:highlight w:val="yellow"/>
        </w:rPr>
        <w:t>MobaXterm</w:t>
      </w:r>
      <w:proofErr w:type="spellEnd"/>
      <w:r>
        <w:t>, after device power on and start normally,</w:t>
      </w:r>
      <w:r>
        <w:rPr>
          <w:rFonts w:hint="eastAsia"/>
        </w:rPr>
        <w:t xml:space="preserve"> </w:t>
      </w:r>
      <w:r>
        <w:t xml:space="preserve">input </w:t>
      </w:r>
      <w:r w:rsidRPr="00F02F06">
        <w:rPr>
          <w:color w:val="FF0000"/>
        </w:rPr>
        <w:t>Debug</w:t>
      </w:r>
      <w:r>
        <w:t>, and password to input debug mode.</w:t>
      </w:r>
    </w:p>
    <w:p w14:paraId="468CD83F" w14:textId="64C03C5B" w:rsidR="00F02F06" w:rsidRDefault="00F02F06" w:rsidP="00CB272C">
      <w:r>
        <w:rPr>
          <w:rFonts w:ascii="Arial" w:hAnsi="Arial" w:cs="Arial"/>
          <w:noProof/>
          <w:color w:val="333333"/>
          <w:szCs w:val="21"/>
        </w:rPr>
        <w:drawing>
          <wp:inline distT="0" distB="0" distL="0" distR="0" wp14:anchorId="51C0E252" wp14:editId="2EFA5A3E">
            <wp:extent cx="3613616" cy="1228725"/>
            <wp:effectExtent l="0" t="0" r="6350" b="0"/>
            <wp:docPr id="5" name="图片 5" descr="https://wiki.hikvision.com.cn/download/attachments/152897067/%E6%8D%95%E8%8E%B7.PNG?version=7&amp;modificationDate=159850004873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iki.hikvision.com.cn/download/attachments/152897067/%E6%8D%95%E8%8E%B7.PNG?version=7&amp;modificationDate=1598500048732&amp;api=v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86" cy="122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673E" w14:textId="5F1136D0" w:rsidR="00F02F06" w:rsidRDefault="00F02F06" w:rsidP="00CB272C">
      <w:r>
        <w:rPr>
          <w:noProof/>
        </w:rPr>
        <w:drawing>
          <wp:inline distT="0" distB="0" distL="0" distR="0" wp14:anchorId="3270A55A" wp14:editId="11DCBD82">
            <wp:extent cx="4343423" cy="12858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0506" cy="12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4C26" w14:textId="1E28A898" w:rsidR="00F02F06" w:rsidRDefault="00F02F06" w:rsidP="00F02F06">
      <w:pPr>
        <w:pStyle w:val="aa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I</w:t>
      </w:r>
      <w:r>
        <w:t xml:space="preserve">nput </w:t>
      </w:r>
      <w:proofErr w:type="spellStart"/>
      <w:r w:rsidRPr="00F02F06">
        <w:rPr>
          <w:rFonts w:hint="eastAsia"/>
          <w:color w:val="FF0000"/>
        </w:rPr>
        <w:t>setprop</w:t>
      </w:r>
      <w:proofErr w:type="spellEnd"/>
      <w:r w:rsidRPr="00F02F06">
        <w:rPr>
          <w:rFonts w:hint="eastAsia"/>
          <w:color w:val="FF0000"/>
        </w:rPr>
        <w:t xml:space="preserve"> </w:t>
      </w:r>
      <w:proofErr w:type="spellStart"/>
      <w:r w:rsidRPr="00F02F06">
        <w:rPr>
          <w:rFonts w:hint="eastAsia"/>
          <w:color w:val="FF0000"/>
        </w:rPr>
        <w:t>sys.usb.config</w:t>
      </w:r>
      <w:proofErr w:type="spellEnd"/>
      <w:r w:rsidRPr="00F02F06">
        <w:rPr>
          <w:rFonts w:hint="eastAsia"/>
          <w:color w:val="FF0000"/>
        </w:rPr>
        <w:t xml:space="preserve"> </w:t>
      </w:r>
      <w:proofErr w:type="spellStart"/>
      <w:r w:rsidRPr="00F02F06">
        <w:rPr>
          <w:rFonts w:hint="eastAsia"/>
          <w:color w:val="FF0000"/>
        </w:rPr>
        <w:t>adb</w:t>
      </w:r>
      <w:proofErr w:type="spellEnd"/>
      <w:r>
        <w:t xml:space="preserve"> to enable ADB mode</w:t>
      </w:r>
    </w:p>
    <w:p w14:paraId="5A5CA0C6" w14:textId="2CC139F4" w:rsidR="00F02F06" w:rsidRDefault="00F02F06" w:rsidP="00CB272C">
      <w:r>
        <w:rPr>
          <w:noProof/>
        </w:rPr>
        <w:drawing>
          <wp:inline distT="0" distB="0" distL="0" distR="0" wp14:anchorId="0BD9228E" wp14:editId="411E1B6D">
            <wp:extent cx="5274310" cy="18999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1DFA" w14:textId="312007A1" w:rsidR="00F02F06" w:rsidRDefault="00F02F06" w:rsidP="00CB272C"/>
    <w:p w14:paraId="34D17AEA" w14:textId="7468E7E4" w:rsidR="00F02F06" w:rsidRPr="00B10908" w:rsidRDefault="00F02F06" w:rsidP="00F02F06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I</w:t>
      </w:r>
      <w:r>
        <w:t xml:space="preserve">nput </w:t>
      </w:r>
      <w:r w:rsidR="00B10908" w:rsidRPr="00B10908">
        <w:rPr>
          <w:rFonts w:hint="eastAsia"/>
          <w:color w:val="FF0000"/>
          <w:sz w:val="22"/>
        </w:rPr>
        <w:t xml:space="preserve">am start </w:t>
      </w:r>
      <w:proofErr w:type="spellStart"/>
      <w:r w:rsidR="00B10908" w:rsidRPr="00B10908">
        <w:rPr>
          <w:rFonts w:hint="eastAsia"/>
          <w:color w:val="FF0000"/>
          <w:sz w:val="22"/>
        </w:rPr>
        <w:t>com.android.settings</w:t>
      </w:r>
      <w:proofErr w:type="spellEnd"/>
      <w:r w:rsidR="00B10908" w:rsidRPr="00B10908">
        <w:rPr>
          <w:sz w:val="22"/>
        </w:rPr>
        <w:t xml:space="preserve"> and device will enter original Android system</w:t>
      </w:r>
    </w:p>
    <w:p w14:paraId="7899433B" w14:textId="02616D29" w:rsidR="00F02F06" w:rsidRDefault="00F02F06" w:rsidP="00F02F06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65BF0384" wp14:editId="395C35AB">
            <wp:extent cx="3786733" cy="2247900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1166" cy="225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60BC" w14:textId="74BFD1DF" w:rsidR="00B10908" w:rsidRDefault="00B10908" w:rsidP="00F02F06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A3EF6D1" wp14:editId="3F979AD3">
            <wp:extent cx="5217162" cy="33623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6017" cy="336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4494" w14:textId="77777777" w:rsidR="00B10908" w:rsidRDefault="00B10908" w:rsidP="00F02F06">
      <w:pPr>
        <w:pStyle w:val="aa"/>
        <w:ind w:left="360" w:firstLineChars="0" w:firstLine="0"/>
        <w:rPr>
          <w:rFonts w:hint="eastAsia"/>
        </w:rPr>
      </w:pPr>
    </w:p>
    <w:p w14:paraId="7C367BAC" w14:textId="6CC4FB14" w:rsidR="00B10908" w:rsidRPr="00B10908" w:rsidRDefault="00B10908" w:rsidP="00B10908">
      <w:pPr>
        <w:pStyle w:val="aa"/>
        <w:numPr>
          <w:ilvl w:val="0"/>
          <w:numId w:val="2"/>
        </w:numPr>
        <w:ind w:firstLineChars="0"/>
      </w:pPr>
      <w:r>
        <w:t>Select APP &amp; Notifications, then you can find the total APP quantity in device.</w:t>
      </w:r>
    </w:p>
    <w:p w14:paraId="5FBDD2D6" w14:textId="585D8C0A" w:rsidR="00B10908" w:rsidRDefault="00B10908" w:rsidP="00F02F06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4E92CEB7" wp14:editId="71112F33">
            <wp:extent cx="5274310" cy="25044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406A" w14:textId="31D3593A" w:rsidR="00B10908" w:rsidRDefault="00B10908" w:rsidP="00F02F06">
      <w:pPr>
        <w:pStyle w:val="aa"/>
        <w:ind w:left="360" w:firstLineChars="0" w:firstLine="0"/>
      </w:pPr>
    </w:p>
    <w:p w14:paraId="36392093" w14:textId="0160DAF8" w:rsidR="00512E28" w:rsidRDefault="00B10908" w:rsidP="00B10908">
      <w:pPr>
        <w:pStyle w:val="aa"/>
        <w:numPr>
          <w:ilvl w:val="0"/>
          <w:numId w:val="2"/>
        </w:numPr>
        <w:ind w:firstLineChars="0"/>
      </w:pPr>
      <w:r>
        <w:t xml:space="preserve">Unzip </w:t>
      </w:r>
      <w:r w:rsidRPr="00CB272C">
        <w:rPr>
          <w:color w:val="FF0000"/>
        </w:rPr>
        <w:t>adb.zip</w:t>
      </w:r>
    </w:p>
    <w:p w14:paraId="3F636A15" w14:textId="4B0D2BB1" w:rsidR="00512E28" w:rsidRDefault="00512E28" w:rsidP="00512E28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351FBD8" wp14:editId="5E92C8EE">
            <wp:extent cx="4517186" cy="18954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8733" cy="19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4B68" w14:textId="3BAFE17D" w:rsidR="00B10908" w:rsidRPr="00B10908" w:rsidRDefault="00B10908" w:rsidP="00B10908">
      <w:pPr>
        <w:pStyle w:val="aa"/>
        <w:numPr>
          <w:ilvl w:val="0"/>
          <w:numId w:val="2"/>
        </w:numPr>
        <w:ind w:firstLineChars="0"/>
      </w:pPr>
      <w:r w:rsidRPr="00B10908">
        <w:lastRenderedPageBreak/>
        <w:t xml:space="preserve">then press </w:t>
      </w:r>
      <w:r w:rsidRPr="00B10908">
        <w:rPr>
          <w:color w:val="FF0000"/>
        </w:rPr>
        <w:t xml:space="preserve">Shift </w:t>
      </w:r>
      <w:r w:rsidRPr="00B10908">
        <w:t>key and</w:t>
      </w:r>
      <w:r w:rsidRPr="00B10908">
        <w:rPr>
          <w:color w:val="FF0000"/>
        </w:rPr>
        <w:t xml:space="preserve"> right click </w:t>
      </w:r>
      <w:r w:rsidRPr="00B10908">
        <w:t>mouse</w:t>
      </w:r>
      <w:r w:rsidR="00512E28">
        <w:t xml:space="preserve"> </w:t>
      </w:r>
      <w:r w:rsidR="00512E28">
        <w:rPr>
          <w:rFonts w:hint="eastAsia"/>
        </w:rPr>
        <w:t>at</w:t>
      </w:r>
      <w:r w:rsidR="00512E28">
        <w:t xml:space="preserve"> the blank place, select open </w:t>
      </w:r>
      <w:proofErr w:type="spellStart"/>
      <w:r w:rsidR="00512E28">
        <w:t>Powershell</w:t>
      </w:r>
      <w:proofErr w:type="spellEnd"/>
      <w:r w:rsidR="00512E28">
        <w:t xml:space="preserve"> window here.</w:t>
      </w:r>
    </w:p>
    <w:p w14:paraId="1412E442" w14:textId="1617F3B6" w:rsidR="00B10908" w:rsidRDefault="00512E28" w:rsidP="00B10908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011116D1" wp14:editId="549CDA13">
            <wp:extent cx="4022051" cy="42005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4874" cy="421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3BB9" w14:textId="3B19014C" w:rsidR="00512E28" w:rsidRDefault="00512E28" w:rsidP="00B10908">
      <w:pPr>
        <w:pStyle w:val="aa"/>
        <w:ind w:left="360" w:firstLineChars="0" w:firstLine="0"/>
      </w:pPr>
    </w:p>
    <w:p w14:paraId="5EE39525" w14:textId="3503E87E" w:rsidR="00512E28" w:rsidRPr="006D5AAB" w:rsidRDefault="00512E28" w:rsidP="00512E28">
      <w:pPr>
        <w:pStyle w:val="aa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P</w:t>
      </w:r>
      <w:r>
        <w:t xml:space="preserve">ress Enter and input </w:t>
      </w:r>
      <w:r w:rsidRPr="00512E28">
        <w:rPr>
          <w:rFonts w:hint="eastAsia"/>
          <w:color w:val="FF0000"/>
          <w:highlight w:val="yellow"/>
        </w:rPr>
        <w:t>.</w:t>
      </w:r>
      <w:r w:rsidRPr="00512E28">
        <w:rPr>
          <w:color w:val="FF0000"/>
          <w:highlight w:val="yellow"/>
        </w:rPr>
        <w:t>\</w:t>
      </w:r>
      <w:proofErr w:type="spellStart"/>
      <w:r w:rsidRPr="00512E28">
        <w:rPr>
          <w:color w:val="FF0000"/>
          <w:highlight w:val="yellow"/>
        </w:rPr>
        <w:t>adb</w:t>
      </w:r>
      <w:proofErr w:type="spellEnd"/>
      <w:r w:rsidRPr="00512E28">
        <w:rPr>
          <w:color w:val="FF0000"/>
          <w:highlight w:val="yellow"/>
        </w:rPr>
        <w:t xml:space="preserve"> install</w:t>
      </w:r>
      <w:r w:rsidR="006D5AAB">
        <w:rPr>
          <w:color w:val="FF0000"/>
        </w:rPr>
        <w:t xml:space="preserve">  </w:t>
      </w:r>
      <w:r>
        <w:rPr>
          <w:rFonts w:hint="eastAsia"/>
          <w:color w:val="FF0000"/>
        </w:rPr>
        <w:t>(</w:t>
      </w:r>
      <w:r>
        <w:rPr>
          <w:color w:val="FF0000"/>
        </w:rPr>
        <w:t xml:space="preserve">there is a space after install) </w:t>
      </w:r>
      <w:r w:rsidR="006D5AAB">
        <w:rPr>
          <w:color w:val="FF0000"/>
        </w:rPr>
        <w:t>,</w:t>
      </w:r>
      <w:r w:rsidR="006D5AAB" w:rsidRPr="006D5AAB">
        <w:t xml:space="preserve"> then drag the </w:t>
      </w:r>
      <w:r w:rsidR="006D5AAB">
        <w:t>3</w:t>
      </w:r>
      <w:r w:rsidR="006D5AAB" w:rsidRPr="006D5AAB">
        <w:rPr>
          <w:vertAlign w:val="superscript"/>
        </w:rPr>
        <w:t>rd</w:t>
      </w:r>
      <w:r w:rsidR="006D5AAB">
        <w:t xml:space="preserve"> APP </w:t>
      </w:r>
      <w:proofErr w:type="spellStart"/>
      <w:r w:rsidR="006D5AAB">
        <w:t>apk</w:t>
      </w:r>
      <w:proofErr w:type="spellEnd"/>
      <w:r w:rsidR="006D5AAB">
        <w:t xml:space="preserve"> file to the window, then press Enter</w:t>
      </w:r>
    </w:p>
    <w:p w14:paraId="2C61A2F1" w14:textId="2849A4F9" w:rsidR="00512E28" w:rsidRDefault="00512E28" w:rsidP="00512E28">
      <w:r>
        <w:rPr>
          <w:noProof/>
        </w:rPr>
        <w:drawing>
          <wp:inline distT="0" distB="0" distL="0" distR="0" wp14:anchorId="09C0D2CD" wp14:editId="3555667D">
            <wp:extent cx="6071707" cy="348615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6684" cy="35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BCF3" w14:textId="4C6601D9" w:rsidR="006D5AAB" w:rsidRDefault="006D5AAB" w:rsidP="006D5AAB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A</w:t>
      </w:r>
      <w:r>
        <w:t>fter it prompt success, then you can find the quantity add 1 compared before.</w:t>
      </w:r>
    </w:p>
    <w:p w14:paraId="0061C557" w14:textId="5845795F" w:rsidR="006D5AAB" w:rsidRDefault="006D5AAB" w:rsidP="006D5AAB">
      <w:r>
        <w:rPr>
          <w:noProof/>
        </w:rPr>
        <w:drawing>
          <wp:inline distT="0" distB="0" distL="0" distR="0" wp14:anchorId="49B88A52" wp14:editId="5A06A851">
            <wp:extent cx="6000750" cy="3974973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6" cy="398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25B9" w14:textId="0491BED9" w:rsidR="006D5AAB" w:rsidRDefault="006D5AAB" w:rsidP="006D5AAB"/>
    <w:p w14:paraId="66532ECC" w14:textId="1C2A8D1D" w:rsidR="006D5AAB" w:rsidRDefault="006D5AAB" w:rsidP="006D5AAB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A</w:t>
      </w:r>
      <w:r>
        <w:t xml:space="preserve">fter </w:t>
      </w:r>
      <w:r>
        <w:t>3</w:t>
      </w:r>
      <w:r w:rsidRPr="006D5AAB">
        <w:rPr>
          <w:vertAlign w:val="superscript"/>
        </w:rPr>
        <w:t>rd</w:t>
      </w:r>
      <w:r>
        <w:t xml:space="preserve"> APP installation finish, please reboot the indoor station to </w:t>
      </w:r>
      <w:r w:rsidR="00A20444">
        <w:t>exit the original Android system and enter video intercom APP again.</w:t>
      </w:r>
    </w:p>
    <w:p w14:paraId="27745559" w14:textId="5F9F04E3" w:rsidR="00A20444" w:rsidRDefault="00A20444" w:rsidP="00A20444"/>
    <w:p w14:paraId="728B633C" w14:textId="302E4E57" w:rsidR="00A20444" w:rsidRDefault="00A20444" w:rsidP="00A20444">
      <w:r w:rsidRPr="00A20444">
        <w:rPr>
          <w:rFonts w:hint="eastAsia"/>
          <w:b/>
          <w:bCs/>
          <w:color w:val="FF0000"/>
        </w:rPr>
        <w:t>N</w:t>
      </w:r>
      <w:r w:rsidRPr="00A20444">
        <w:rPr>
          <w:b/>
          <w:bCs/>
          <w:color w:val="FF0000"/>
        </w:rPr>
        <w:t>ote:</w:t>
      </w:r>
      <w:r>
        <w:t xml:space="preserve"> the </w:t>
      </w:r>
      <w:r w:rsidR="00E47933">
        <w:t>indoor station</w:t>
      </w:r>
      <w:r>
        <w:t xml:space="preserve"> doesn’t support google service because of policy limitation, if the </w:t>
      </w:r>
      <w:r w:rsidR="00E47933">
        <w:t>3</w:t>
      </w:r>
      <w:r w:rsidR="00E47933" w:rsidRPr="00E47933">
        <w:rPr>
          <w:vertAlign w:val="superscript"/>
        </w:rPr>
        <w:t>rd</w:t>
      </w:r>
      <w:r w:rsidR="00E47933">
        <w:t xml:space="preserve"> </w:t>
      </w:r>
      <w:r>
        <w:t>APP requires google service to work</w:t>
      </w:r>
      <w:r w:rsidR="00E47933">
        <w:t xml:space="preserve"> normally</w:t>
      </w:r>
      <w:r>
        <w:t>, please follow the guidance in below link to install GMS CORE service in advance</w:t>
      </w:r>
    </w:p>
    <w:p w14:paraId="333E91BC" w14:textId="0269AE1F" w:rsidR="00A20444" w:rsidRDefault="00A20444" w:rsidP="00A20444"/>
    <w:p w14:paraId="2B49800E" w14:textId="74B366CE" w:rsidR="00A20444" w:rsidRDefault="00A20444" w:rsidP="00A20444">
      <w:pPr>
        <w:rPr>
          <w:rFonts w:hint="eastAsia"/>
        </w:rPr>
      </w:pPr>
      <w:r>
        <w:rPr>
          <w:rFonts w:hint="eastAsia"/>
        </w:rPr>
        <w:t>P</w:t>
      </w:r>
      <w:r>
        <w:t>lease follow the guidance, all APP in this article can be installed as the front way.</w:t>
      </w:r>
    </w:p>
    <w:p w14:paraId="7AE0D8E9" w14:textId="3B871223" w:rsidR="00A20444" w:rsidRDefault="00A20444" w:rsidP="00A20444">
      <w:hyperlink r:id="rId20" w:history="1">
        <w:r w:rsidRPr="008A06EE">
          <w:rPr>
            <w:rStyle w:val="ab"/>
            <w:rFonts w:ascii="微软雅黑" w:eastAsia="微软雅黑" w:hAnsi="微软雅黑" w:hint="eastAsia"/>
            <w:spacing w:val="5"/>
            <w:szCs w:val="21"/>
            <w:shd w:val="clear" w:color="auto" w:fill="FFFFFF"/>
          </w:rPr>
          <w:t>https://github.com/microg/GmsCore/wiki/Installation</w:t>
        </w:r>
      </w:hyperlink>
    </w:p>
    <w:p w14:paraId="3B5B64AE" w14:textId="77777777" w:rsidR="00A20444" w:rsidRPr="006D5AAB" w:rsidRDefault="00A20444" w:rsidP="00A20444">
      <w:pPr>
        <w:rPr>
          <w:rFonts w:hint="eastAsia"/>
        </w:rPr>
      </w:pPr>
    </w:p>
    <w:sectPr w:rsidR="00A20444" w:rsidRPr="006D5AAB" w:rsidSect="00B1090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793B4" w14:textId="77777777" w:rsidR="00D15644" w:rsidRDefault="00D15644" w:rsidP="000822EF">
      <w:r>
        <w:separator/>
      </w:r>
    </w:p>
  </w:endnote>
  <w:endnote w:type="continuationSeparator" w:id="0">
    <w:p w14:paraId="7F5CAA6F" w14:textId="77777777" w:rsidR="00D15644" w:rsidRDefault="00D15644" w:rsidP="00082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微软雅黑a.椀.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E3772" w14:textId="77777777" w:rsidR="00D15644" w:rsidRDefault="00D15644" w:rsidP="000822EF">
      <w:r>
        <w:separator/>
      </w:r>
    </w:p>
  </w:footnote>
  <w:footnote w:type="continuationSeparator" w:id="0">
    <w:p w14:paraId="7176935A" w14:textId="77777777" w:rsidR="00D15644" w:rsidRDefault="00D15644" w:rsidP="00082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F14C2"/>
    <w:multiLevelType w:val="hybridMultilevel"/>
    <w:tmpl w:val="E3E42160"/>
    <w:lvl w:ilvl="0" w:tplc="9DB23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4B309F"/>
    <w:multiLevelType w:val="hybridMultilevel"/>
    <w:tmpl w:val="74429D42"/>
    <w:lvl w:ilvl="0" w:tplc="CF104E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5E6"/>
    <w:rsid w:val="000822EF"/>
    <w:rsid w:val="00114A4E"/>
    <w:rsid w:val="002131AC"/>
    <w:rsid w:val="002443B5"/>
    <w:rsid w:val="002845E6"/>
    <w:rsid w:val="00293E22"/>
    <w:rsid w:val="002B7C1B"/>
    <w:rsid w:val="003F058D"/>
    <w:rsid w:val="004E187E"/>
    <w:rsid w:val="00512E28"/>
    <w:rsid w:val="00550E34"/>
    <w:rsid w:val="00575142"/>
    <w:rsid w:val="00577E23"/>
    <w:rsid w:val="005E09A3"/>
    <w:rsid w:val="006C3372"/>
    <w:rsid w:val="006D5AAB"/>
    <w:rsid w:val="006D68B5"/>
    <w:rsid w:val="008C083C"/>
    <w:rsid w:val="008D0859"/>
    <w:rsid w:val="00942A16"/>
    <w:rsid w:val="00981512"/>
    <w:rsid w:val="009D0E95"/>
    <w:rsid w:val="00A20444"/>
    <w:rsid w:val="00AF71E7"/>
    <w:rsid w:val="00B03CCA"/>
    <w:rsid w:val="00B10908"/>
    <w:rsid w:val="00B12114"/>
    <w:rsid w:val="00B76170"/>
    <w:rsid w:val="00B90A62"/>
    <w:rsid w:val="00BB7F7D"/>
    <w:rsid w:val="00C52EE1"/>
    <w:rsid w:val="00CB272C"/>
    <w:rsid w:val="00CE0F72"/>
    <w:rsid w:val="00D153BC"/>
    <w:rsid w:val="00D15644"/>
    <w:rsid w:val="00D31E7B"/>
    <w:rsid w:val="00D5215C"/>
    <w:rsid w:val="00D65185"/>
    <w:rsid w:val="00E11DB3"/>
    <w:rsid w:val="00E45513"/>
    <w:rsid w:val="00E47933"/>
    <w:rsid w:val="00EA784F"/>
    <w:rsid w:val="00ED0B68"/>
    <w:rsid w:val="00F02F06"/>
    <w:rsid w:val="00F35B57"/>
    <w:rsid w:val="00F62BBA"/>
    <w:rsid w:val="00FC4439"/>
    <w:rsid w:val="00FC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83E74"/>
  <w15:chartTrackingRefBased/>
  <w15:docId w15:val="{61F46616-CE19-4552-8C93-CCDA90937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822E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22E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2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22E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822EF"/>
    <w:rPr>
      <w:b/>
      <w:bCs/>
      <w:kern w:val="44"/>
      <w:sz w:val="44"/>
      <w:szCs w:val="44"/>
    </w:rPr>
  </w:style>
  <w:style w:type="paragraph" w:styleId="a7">
    <w:name w:val="No Spacing"/>
    <w:uiPriority w:val="1"/>
    <w:qFormat/>
    <w:rsid w:val="000822EF"/>
    <w:pPr>
      <w:widowControl w:val="0"/>
      <w:jc w:val="both"/>
    </w:pPr>
  </w:style>
  <w:style w:type="paragraph" w:styleId="a8">
    <w:name w:val="Title"/>
    <w:basedOn w:val="a"/>
    <w:next w:val="a"/>
    <w:link w:val="a9"/>
    <w:uiPriority w:val="10"/>
    <w:qFormat/>
    <w:rsid w:val="000822E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8"/>
    <w:uiPriority w:val="10"/>
    <w:rsid w:val="000822EF"/>
    <w:rPr>
      <w:rFonts w:asciiTheme="majorHAnsi" w:eastAsia="宋体" w:hAnsiTheme="majorHAnsi" w:cstheme="majorBidi"/>
      <w:b/>
      <w:bCs/>
      <w:sz w:val="32"/>
      <w:szCs w:val="32"/>
    </w:rPr>
  </w:style>
  <w:style w:type="paragraph" w:styleId="aa">
    <w:name w:val="List Paragraph"/>
    <w:basedOn w:val="a"/>
    <w:uiPriority w:val="34"/>
    <w:qFormat/>
    <w:rsid w:val="00AF71E7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A204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github.com/microg/GmsCore/wiki/Installat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242</Words>
  <Characters>1384</Characters>
  <Application>Microsoft Office Word</Application>
  <DocSecurity>0</DocSecurity>
  <Lines>11</Lines>
  <Paragraphs>3</Paragraphs>
  <ScaleCrop>false</ScaleCrop>
  <Company>Microsoft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何健飞5</dc:creator>
  <cp:keywords/>
  <dc:description/>
  <cp:lastModifiedBy>Morgen.Wang</cp:lastModifiedBy>
  <cp:revision>15</cp:revision>
  <dcterms:created xsi:type="dcterms:W3CDTF">2021-04-01T01:56:00Z</dcterms:created>
  <dcterms:modified xsi:type="dcterms:W3CDTF">2022-04-27T08:12:00Z</dcterms:modified>
</cp:coreProperties>
</file>