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D1E" w:rsidRDefault="00080740" w:rsidP="0042166B">
      <w:pPr>
        <w:pStyle w:val="1"/>
      </w:pPr>
      <w:r>
        <w:rPr>
          <w:rStyle w:val="tlid-translation"/>
          <w:lang w:val="en"/>
        </w:rPr>
        <w:t>Application scenario</w:t>
      </w:r>
    </w:p>
    <w:p w:rsidR="00080740" w:rsidRDefault="00CB0CEA" w:rsidP="00077D1E">
      <w:r>
        <w:tab/>
      </w:r>
      <w:r w:rsidR="007E2D0B">
        <w:t xml:space="preserve">As </w:t>
      </w:r>
      <w:r w:rsidR="00337912">
        <w:t xml:space="preserve">following </w:t>
      </w:r>
      <w:r w:rsidR="00080740">
        <w:t>Topo</w:t>
      </w:r>
      <w:r w:rsidR="007E2D0B">
        <w:t xml:space="preserve">logy </w:t>
      </w:r>
      <w:r w:rsidR="00080740">
        <w:t xml:space="preserve">shows, </w:t>
      </w:r>
      <w:r w:rsidR="00337912">
        <w:t>connect</w:t>
      </w:r>
      <w:r w:rsidR="00080740">
        <w:t xml:space="preserve"> TP21B</w:t>
      </w:r>
      <w:r w:rsidR="00337912">
        <w:t xml:space="preserve"> and</w:t>
      </w:r>
      <w:r w:rsidR="007E2D0B">
        <w:t xml:space="preserve"> your PC </w:t>
      </w:r>
      <w:r w:rsidR="00080740">
        <w:t xml:space="preserve">through </w:t>
      </w:r>
      <w:r w:rsidR="006247B3">
        <w:t xml:space="preserve">a same </w:t>
      </w:r>
      <w:r w:rsidR="00080740">
        <w:t>Wifi.</w:t>
      </w:r>
    </w:p>
    <w:p w:rsidR="004F6225" w:rsidRDefault="004F6225" w:rsidP="00077D1E">
      <w:r>
        <w:object w:dxaOrig="12000" w:dyaOrig="5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95pt;height:124.15pt" o:ole="">
            <v:imagedata r:id="rId7" o:title=""/>
          </v:shape>
          <o:OLEObject Type="Embed" ProgID="Visio.Drawing.15" ShapeID="_x0000_i1025" DrawAspect="Content" ObjectID="_1649675481" r:id="rId8"/>
        </w:object>
      </w:r>
    </w:p>
    <w:p w:rsidR="00077D1E" w:rsidRDefault="00077D1E" w:rsidP="00077D1E"/>
    <w:p w:rsidR="00077D1E" w:rsidRDefault="00080740" w:rsidP="00080740">
      <w:pPr>
        <w:pStyle w:val="1"/>
      </w:pPr>
      <w:r>
        <w:t>Problem</w:t>
      </w:r>
    </w:p>
    <w:p w:rsidR="00080740" w:rsidRDefault="00080740" w:rsidP="00077D1E">
      <w:r>
        <w:rPr>
          <w:rFonts w:hint="eastAsia"/>
        </w:rPr>
        <w:t>T</w:t>
      </w:r>
      <w:r>
        <w:t xml:space="preserve">P21B default IP setting is DHCP, so the IP address will </w:t>
      </w:r>
      <w:r w:rsidR="00337912">
        <w:t xml:space="preserve">automatically </w:t>
      </w:r>
      <w:r>
        <w:t xml:space="preserve">change every </w:t>
      </w:r>
      <w:r w:rsidR="00337912">
        <w:t>time when it is reboots</w:t>
      </w:r>
      <w:r>
        <w:t xml:space="preserve">. </w:t>
      </w:r>
    </w:p>
    <w:p w:rsidR="00077D1E" w:rsidRDefault="00080740" w:rsidP="0042166B">
      <w:pPr>
        <w:pStyle w:val="1"/>
      </w:pPr>
      <w:r>
        <w:t>How to change</w:t>
      </w:r>
      <w:r w:rsidR="006F3D9B">
        <w:t xml:space="preserve"> TP21B from</w:t>
      </w:r>
      <w:r>
        <w:t xml:space="preserve"> DHCP to static IP</w:t>
      </w:r>
    </w:p>
    <w:p w:rsidR="002306FC" w:rsidRDefault="006F3D9B" w:rsidP="00F25715">
      <w:pPr>
        <w:pStyle w:val="a5"/>
        <w:numPr>
          <w:ilvl w:val="0"/>
          <w:numId w:val="4"/>
        </w:numPr>
        <w:ind w:firstLineChars="0"/>
        <w:jc w:val="left"/>
      </w:pPr>
      <w:r>
        <w:t xml:space="preserve">Connect TP21B to a same WIFI with </w:t>
      </w:r>
      <w:r w:rsidR="00337912">
        <w:t xml:space="preserve">your </w:t>
      </w:r>
      <w:r>
        <w:t xml:space="preserve">PC, and find TP21B current IP address by </w:t>
      </w:r>
      <w:r w:rsidR="00D31BC1">
        <w:t>SADP</w:t>
      </w:r>
      <w:r>
        <w:t xml:space="preserve"> (also you can find </w:t>
      </w:r>
      <w:r w:rsidR="007E2D0B">
        <w:t xml:space="preserve">it </w:t>
      </w:r>
      <w:r>
        <w:t>in TP21B local device information)</w:t>
      </w:r>
      <w:r w:rsidR="002306FC">
        <w:rPr>
          <w:noProof/>
        </w:rPr>
        <w:drawing>
          <wp:inline distT="0" distB="0" distL="0" distR="0" wp14:anchorId="06F4E464" wp14:editId="2650ABDD">
            <wp:extent cx="5274310" cy="28035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CC" w:rsidRDefault="00D31BC1" w:rsidP="00D31BC1">
      <w:r>
        <w:rPr>
          <w:rFonts w:hint="eastAsia"/>
        </w:rPr>
        <w:lastRenderedPageBreak/>
        <w:t>2</w:t>
      </w:r>
      <w:r w:rsidR="00F25715">
        <w:rPr>
          <w:rFonts w:hint="eastAsia"/>
        </w:rPr>
        <w:t xml:space="preserve">. </w:t>
      </w:r>
      <w:r w:rsidR="00F25715">
        <w:t>O</w:t>
      </w:r>
      <w:r w:rsidR="006F3D9B">
        <w:t xml:space="preserve">pen </w:t>
      </w:r>
      <w:r>
        <w:t>ClientDemo</w:t>
      </w:r>
      <w:r w:rsidR="00927806">
        <w:rPr>
          <w:rFonts w:hint="eastAsia"/>
        </w:rPr>
        <w:t>En</w:t>
      </w:r>
      <w:r>
        <w:t>.exe</w:t>
      </w:r>
      <w:r w:rsidR="006F3D9B">
        <w:t xml:space="preserve"> tool</w:t>
      </w:r>
    </w:p>
    <w:p w:rsidR="00F83D97" w:rsidRDefault="00D31BC1">
      <w:r>
        <w:rPr>
          <w:rFonts w:hint="eastAsia"/>
        </w:rPr>
        <w:t>3</w:t>
      </w:r>
      <w:r w:rsidR="00F25715">
        <w:rPr>
          <w:rFonts w:hint="eastAsia"/>
        </w:rPr>
        <w:t xml:space="preserve">. </w:t>
      </w:r>
      <w:r w:rsidR="00F25715">
        <w:t>R</w:t>
      </w:r>
      <w:r w:rsidR="006F3D9B">
        <w:t>ight click the left device tree, add TP21B</w:t>
      </w:r>
      <w:r w:rsidR="00BD06A0">
        <w:t xml:space="preserve"> </w:t>
      </w:r>
      <w:r w:rsidR="006F3D9B">
        <w:t>(input TP21B name, IP addr</w:t>
      </w:r>
      <w:r w:rsidR="00BD06A0">
        <w:t>ess</w:t>
      </w:r>
      <w:r w:rsidR="006F3D9B">
        <w:t>, and password), as shows</w:t>
      </w:r>
    </w:p>
    <w:p w:rsidR="00F83D97" w:rsidRDefault="00A65A9F">
      <w:r>
        <w:rPr>
          <w:noProof/>
        </w:rPr>
        <w:drawing>
          <wp:inline distT="0" distB="0" distL="0" distR="0" wp14:anchorId="6F10259B" wp14:editId="597FAF68">
            <wp:extent cx="5274310" cy="35534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97" w:rsidRDefault="00D31BC1">
      <w:r>
        <w:rPr>
          <w:rFonts w:hint="eastAsia"/>
        </w:rPr>
        <w:t>4</w:t>
      </w:r>
      <w:r w:rsidR="00F25715">
        <w:rPr>
          <w:rFonts w:hint="eastAsia"/>
        </w:rPr>
        <w:t xml:space="preserve">. </w:t>
      </w:r>
      <w:r w:rsidR="00F25715">
        <w:t>C</w:t>
      </w:r>
      <w:r w:rsidR="006F3D9B">
        <w:t xml:space="preserve">lick </w:t>
      </w:r>
      <w:r w:rsidR="0043540B">
        <w:rPr>
          <w:rFonts w:hint="eastAsia"/>
        </w:rPr>
        <w:t>Config</w:t>
      </w:r>
      <w:r w:rsidR="0043540B">
        <w:t xml:space="preserve"> &gt; Network Setup &gt; WIFI</w:t>
      </w:r>
      <w:r w:rsidR="006F3D9B">
        <w:t>, as shows in following picture:</w:t>
      </w:r>
    </w:p>
    <w:p w:rsidR="00F83D97" w:rsidRDefault="0043540B">
      <w:r>
        <w:rPr>
          <w:noProof/>
        </w:rPr>
        <w:drawing>
          <wp:inline distT="0" distB="0" distL="0" distR="0" wp14:anchorId="64EA6D0E" wp14:editId="1203AC3F">
            <wp:extent cx="5274310" cy="35534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97" w:rsidRDefault="00F83D97"/>
    <w:p w:rsidR="00F83D97" w:rsidRDefault="00D31BC1">
      <w:r>
        <w:rPr>
          <w:rFonts w:hint="eastAsia"/>
        </w:rPr>
        <w:t>5</w:t>
      </w:r>
      <w:r w:rsidR="00F25715">
        <w:rPr>
          <w:rFonts w:hint="eastAsia"/>
        </w:rPr>
        <w:t xml:space="preserve">. </w:t>
      </w:r>
      <w:r w:rsidR="00BD06A0" w:rsidRPr="00BD06A0">
        <w:rPr>
          <w:color w:val="FF0000"/>
          <w:highlight w:val="yellow"/>
        </w:rPr>
        <w:t>D</w:t>
      </w:r>
      <w:r w:rsidR="006F3D9B" w:rsidRPr="00BD06A0">
        <w:rPr>
          <w:color w:val="FF0000"/>
          <w:highlight w:val="yellow"/>
        </w:rPr>
        <w:t>isable</w:t>
      </w:r>
      <w:r w:rsidR="006F3D9B">
        <w:t xml:space="preserve"> DHCP, </w:t>
      </w:r>
      <w:r w:rsidR="00A65A9F">
        <w:t>modify</w:t>
      </w:r>
      <w:r w:rsidR="00DF0E07">
        <w:t xml:space="preserve"> the IP address, DNS, gateway</w:t>
      </w:r>
      <w:r w:rsidR="006F3D9B">
        <w:t>, netmask to what you want, click “save”</w:t>
      </w:r>
    </w:p>
    <w:p w:rsidR="00F83D97" w:rsidRDefault="00DF0E07">
      <w:r>
        <w:rPr>
          <w:noProof/>
        </w:rPr>
        <w:lastRenderedPageBreak/>
        <w:drawing>
          <wp:inline distT="0" distB="0" distL="0" distR="0" wp14:anchorId="623772D2" wp14:editId="60DC9DAE">
            <wp:extent cx="5274310" cy="42341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BC1" w:rsidRDefault="00D31BC1">
      <w:r>
        <w:rPr>
          <w:rFonts w:hint="eastAsia"/>
        </w:rPr>
        <w:t>6</w:t>
      </w:r>
      <w:r w:rsidR="00F25715">
        <w:rPr>
          <w:rFonts w:hint="eastAsia"/>
        </w:rPr>
        <w:t xml:space="preserve">. </w:t>
      </w:r>
      <w:r w:rsidR="00DF0E07">
        <w:t>W</w:t>
      </w:r>
      <w:r w:rsidR="006F3D9B">
        <w:t xml:space="preserve">ait for a moment, this window will popup, just click </w:t>
      </w:r>
      <w:r w:rsidR="006247B3">
        <w:t>“</w:t>
      </w:r>
      <w:r w:rsidR="00BD06A0">
        <w:t>OK</w:t>
      </w:r>
      <w:r w:rsidR="006247B3">
        <w:t>”</w:t>
      </w:r>
    </w:p>
    <w:p w:rsidR="00BD06A0" w:rsidRDefault="00DF0E07">
      <w:r>
        <w:rPr>
          <w:noProof/>
        </w:rPr>
        <w:drawing>
          <wp:inline distT="0" distB="0" distL="0" distR="0" wp14:anchorId="4B8F53A2" wp14:editId="184652F3">
            <wp:extent cx="3857625" cy="1638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97" w:rsidRDefault="00F83D97">
      <w:r>
        <w:br/>
      </w:r>
      <w:r w:rsidR="00DD30CC">
        <w:t>7</w:t>
      </w:r>
      <w:r w:rsidR="00F25715">
        <w:rPr>
          <w:rFonts w:hint="eastAsia"/>
        </w:rPr>
        <w:t xml:space="preserve">. </w:t>
      </w:r>
      <w:r w:rsidR="006247B3">
        <w:t xml:space="preserve">TP21B WIFI </w:t>
      </w:r>
      <w:r w:rsidR="00BD06A0">
        <w:t xml:space="preserve">connection will be </w:t>
      </w:r>
      <w:r w:rsidR="006247B3">
        <w:t xml:space="preserve">automatically </w:t>
      </w:r>
      <w:r w:rsidR="006247B3" w:rsidRPr="00732879">
        <w:rPr>
          <w:highlight w:val="yellow"/>
        </w:rPr>
        <w:t>closed,</w:t>
      </w:r>
      <w:r w:rsidR="006247B3">
        <w:t xml:space="preserve"> you need manually open and add it back to the same WIFI with your PC.</w:t>
      </w:r>
    </w:p>
    <w:p w:rsidR="006247B3" w:rsidRDefault="006247B3"/>
    <w:p w:rsidR="00DD30CC" w:rsidRDefault="00DD30CC">
      <w:r>
        <w:t>8</w:t>
      </w:r>
      <w:r w:rsidR="00F25715">
        <w:rPr>
          <w:rFonts w:hint="eastAsia"/>
        </w:rPr>
        <w:t>. S</w:t>
      </w:r>
      <w:r w:rsidR="006247B3">
        <w:t>earch again by SADP, you will find the IP changed to the static IP you set.</w:t>
      </w:r>
    </w:p>
    <w:p w:rsidR="00F83D97" w:rsidRDefault="00080740">
      <w:r>
        <w:rPr>
          <w:noProof/>
        </w:rPr>
        <w:lastRenderedPageBreak/>
        <w:drawing>
          <wp:inline distT="0" distB="0" distL="0" distR="0" wp14:anchorId="66334EA9" wp14:editId="45D934C9">
            <wp:extent cx="5274310" cy="28035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CC" w:rsidRDefault="00DD30CC"/>
    <w:p w:rsidR="00DD30CC" w:rsidRDefault="00F25715">
      <w:r>
        <w:rPr>
          <w:rFonts w:hint="eastAsia"/>
        </w:rPr>
        <w:t>R</w:t>
      </w:r>
      <w:r w:rsidR="006247B3">
        <w:t>emarks</w:t>
      </w:r>
      <w:r w:rsidR="00AD1B84">
        <w:t>：</w:t>
      </w:r>
    </w:p>
    <w:p w:rsidR="006247B3" w:rsidRPr="00F25715" w:rsidRDefault="00732879" w:rsidP="00F25715">
      <w:pPr>
        <w:pStyle w:val="a5"/>
        <w:numPr>
          <w:ilvl w:val="0"/>
          <w:numId w:val="5"/>
        </w:numPr>
        <w:ind w:firstLineChars="0"/>
        <w:rPr>
          <w:color w:val="FF0000"/>
        </w:rPr>
      </w:pPr>
      <w:r w:rsidRPr="00F25715">
        <w:rPr>
          <w:color w:val="FF0000"/>
        </w:rPr>
        <w:t xml:space="preserve">Don’t </w:t>
      </w:r>
      <w:r w:rsidR="006247B3" w:rsidRPr="00F25715">
        <w:rPr>
          <w:color w:val="FF0000"/>
        </w:rPr>
        <w:t>set the stati</w:t>
      </w:r>
      <w:r w:rsidRPr="00F25715">
        <w:rPr>
          <w:color w:val="FF0000"/>
        </w:rPr>
        <w:t>c IP to</w:t>
      </w:r>
      <w:r w:rsidR="006247B3" w:rsidRPr="00F25715">
        <w:rPr>
          <w:color w:val="FF0000"/>
        </w:rPr>
        <w:t xml:space="preserve"> the same segment with y</w:t>
      </w:r>
      <w:r w:rsidR="00BD06A0" w:rsidRPr="00F25715">
        <w:rPr>
          <w:color w:val="FF0000"/>
        </w:rPr>
        <w:t>our WIFI</w:t>
      </w:r>
      <w:r w:rsidR="006247B3" w:rsidRPr="00F25715">
        <w:rPr>
          <w:color w:val="FF0000"/>
        </w:rPr>
        <w:t xml:space="preserve"> router, which is easy to make IP conflict </w:t>
      </w:r>
      <w:r w:rsidR="00BD06A0" w:rsidRPr="00F25715">
        <w:rPr>
          <w:color w:val="FF0000"/>
        </w:rPr>
        <w:t>happen</w:t>
      </w:r>
      <w:r w:rsidR="00337912" w:rsidRPr="00F25715">
        <w:rPr>
          <w:color w:val="FF0000"/>
        </w:rPr>
        <w:t>s</w:t>
      </w:r>
      <w:r w:rsidR="00BD06A0" w:rsidRPr="00F25715">
        <w:rPr>
          <w:color w:val="FF0000"/>
        </w:rPr>
        <w:t>.</w:t>
      </w:r>
    </w:p>
    <w:p w:rsidR="00BD06A0" w:rsidRPr="00337912" w:rsidRDefault="00BD06A0" w:rsidP="00BD06A0">
      <w:pPr>
        <w:pStyle w:val="a5"/>
        <w:ind w:left="360" w:firstLineChars="0" w:firstLine="0"/>
        <w:rPr>
          <w:color w:val="FF0000"/>
        </w:rPr>
      </w:pPr>
    </w:p>
    <w:p w:rsidR="00AD1B84" w:rsidRPr="00F25715" w:rsidRDefault="00AD1B84" w:rsidP="00F25715">
      <w:pPr>
        <w:pStyle w:val="a5"/>
        <w:numPr>
          <w:ilvl w:val="0"/>
          <w:numId w:val="5"/>
        </w:numPr>
        <w:ind w:firstLineChars="0"/>
        <w:rPr>
          <w:color w:val="FF0000"/>
        </w:rPr>
      </w:pPr>
      <w:r w:rsidRPr="00F25715">
        <w:rPr>
          <w:color w:val="FF0000"/>
        </w:rPr>
        <w:t>ClientDemo</w:t>
      </w:r>
      <w:r w:rsidR="00927806" w:rsidRPr="00F25715">
        <w:rPr>
          <w:rFonts w:hint="eastAsia"/>
          <w:color w:val="FF0000"/>
        </w:rPr>
        <w:t>En</w:t>
      </w:r>
      <w:r w:rsidRPr="00F25715">
        <w:rPr>
          <w:rFonts w:hint="eastAsia"/>
          <w:color w:val="FF0000"/>
        </w:rPr>
        <w:t>.ex</w:t>
      </w:r>
      <w:r w:rsidRPr="00F25715">
        <w:rPr>
          <w:color w:val="FF0000"/>
        </w:rPr>
        <w:t>e</w:t>
      </w:r>
      <w:r w:rsidR="006247B3" w:rsidRPr="00F25715">
        <w:rPr>
          <w:color w:val="FF0000"/>
        </w:rPr>
        <w:t xml:space="preserve"> tool download address:</w:t>
      </w:r>
    </w:p>
    <w:p w:rsidR="00927806" w:rsidRDefault="00D65334" w:rsidP="00114F2E">
      <w:pPr>
        <w:pStyle w:val="a5"/>
        <w:ind w:left="360" w:firstLineChars="0" w:firstLine="0"/>
      </w:pPr>
      <w:hyperlink r:id="rId15" w:history="1">
        <w:r w:rsidR="00927806" w:rsidRPr="00C266FD">
          <w:rPr>
            <w:rStyle w:val="a6"/>
          </w:rPr>
          <w:t>https://www.hikvision.com/en/support/download/sdk/device-network-sdk--for-windows-64-bit-/</w:t>
        </w:r>
      </w:hyperlink>
      <w:r w:rsidR="00927806">
        <w:t xml:space="preserve"> </w:t>
      </w:r>
    </w:p>
    <w:p w:rsidR="00AF3D55" w:rsidRPr="00114F2E" w:rsidRDefault="00AF3D55" w:rsidP="00AF3D55">
      <w:pPr>
        <w:pStyle w:val="a5"/>
        <w:rPr>
          <w:color w:val="FF0000"/>
        </w:rPr>
      </w:pPr>
    </w:p>
    <w:p w:rsidR="00AF3D55" w:rsidRPr="00AF3D55" w:rsidRDefault="00927806" w:rsidP="00AF3D55">
      <w:pPr>
        <w:rPr>
          <w:color w:val="FF0000"/>
        </w:rPr>
      </w:pPr>
      <w:r>
        <w:rPr>
          <w:noProof/>
        </w:rPr>
        <w:drawing>
          <wp:inline distT="0" distB="0" distL="0" distR="0" wp14:anchorId="69115157" wp14:editId="419854F6">
            <wp:extent cx="5274310" cy="28390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B3" w:rsidRDefault="006247B3">
      <w:r>
        <w:rPr>
          <w:rFonts w:hint="eastAsia"/>
        </w:rPr>
        <w:t xml:space="preserve"> </w:t>
      </w:r>
      <w:r>
        <w:t xml:space="preserve">   </w:t>
      </w:r>
    </w:p>
    <w:p w:rsidR="00F83D97" w:rsidRDefault="006247B3">
      <w:r w:rsidRPr="006247B3">
        <w:rPr>
          <w:noProof/>
        </w:rPr>
        <w:t xml:space="preserve"> </w:t>
      </w:r>
      <w:r>
        <w:rPr>
          <w:noProof/>
        </w:rPr>
        <w:t xml:space="preserve"> </w:t>
      </w:r>
      <w:r w:rsidR="00927806">
        <w:rPr>
          <w:noProof/>
        </w:rPr>
        <w:lastRenderedPageBreak/>
        <w:drawing>
          <wp:inline distT="0" distB="0" distL="0" distR="0" wp14:anchorId="10420539" wp14:editId="4DA89635">
            <wp:extent cx="5274310" cy="34226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97" w:rsidRDefault="00927806">
      <w:r>
        <w:rPr>
          <w:noProof/>
        </w:rPr>
        <w:drawing>
          <wp:inline distT="0" distB="0" distL="0" distR="0" wp14:anchorId="73457965" wp14:editId="1E686FE1">
            <wp:extent cx="5274310" cy="34226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97" w:rsidRDefault="00F83D97">
      <w:bookmarkStart w:id="0" w:name="_GoBack"/>
      <w:bookmarkEnd w:id="0"/>
    </w:p>
    <w:sectPr w:rsidR="00F83D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334" w:rsidRDefault="00D65334" w:rsidP="00F83D97">
      <w:r>
        <w:separator/>
      </w:r>
    </w:p>
  </w:endnote>
  <w:endnote w:type="continuationSeparator" w:id="0">
    <w:p w:rsidR="00D65334" w:rsidRDefault="00D65334" w:rsidP="00F8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334" w:rsidRDefault="00D65334" w:rsidP="00F83D97">
      <w:r>
        <w:separator/>
      </w:r>
    </w:p>
  </w:footnote>
  <w:footnote w:type="continuationSeparator" w:id="0">
    <w:p w:rsidR="00D65334" w:rsidRDefault="00D65334" w:rsidP="00F83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6D01"/>
    <w:multiLevelType w:val="hybridMultilevel"/>
    <w:tmpl w:val="F63015CE"/>
    <w:lvl w:ilvl="0" w:tplc="FA4A93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41C3F"/>
    <w:multiLevelType w:val="hybridMultilevel"/>
    <w:tmpl w:val="62F24232"/>
    <w:lvl w:ilvl="0" w:tplc="ABB840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5B006B81"/>
    <w:multiLevelType w:val="hybridMultilevel"/>
    <w:tmpl w:val="0050505A"/>
    <w:lvl w:ilvl="0" w:tplc="65F29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A501ADF"/>
    <w:multiLevelType w:val="hybridMultilevel"/>
    <w:tmpl w:val="14149FA4"/>
    <w:lvl w:ilvl="0" w:tplc="7B0AA3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E933033"/>
    <w:multiLevelType w:val="hybridMultilevel"/>
    <w:tmpl w:val="D87A82BE"/>
    <w:lvl w:ilvl="0" w:tplc="E2882E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63"/>
    <w:rsid w:val="00031ACC"/>
    <w:rsid w:val="00077D1E"/>
    <w:rsid w:val="00080740"/>
    <w:rsid w:val="00114F2E"/>
    <w:rsid w:val="001D57B6"/>
    <w:rsid w:val="002306FC"/>
    <w:rsid w:val="00302E9B"/>
    <w:rsid w:val="0032144A"/>
    <w:rsid w:val="00322329"/>
    <w:rsid w:val="00337912"/>
    <w:rsid w:val="0042166B"/>
    <w:rsid w:val="0043540B"/>
    <w:rsid w:val="004F6225"/>
    <w:rsid w:val="005474E8"/>
    <w:rsid w:val="006247B3"/>
    <w:rsid w:val="0063143E"/>
    <w:rsid w:val="006F3D9B"/>
    <w:rsid w:val="00732879"/>
    <w:rsid w:val="007E2D0B"/>
    <w:rsid w:val="00801F36"/>
    <w:rsid w:val="00922248"/>
    <w:rsid w:val="00927806"/>
    <w:rsid w:val="0093225E"/>
    <w:rsid w:val="00982ADC"/>
    <w:rsid w:val="009A4BF2"/>
    <w:rsid w:val="00A14168"/>
    <w:rsid w:val="00A17E63"/>
    <w:rsid w:val="00A65A9F"/>
    <w:rsid w:val="00AD0444"/>
    <w:rsid w:val="00AD1B84"/>
    <w:rsid w:val="00AF3D55"/>
    <w:rsid w:val="00BA65B6"/>
    <w:rsid w:val="00BD06A0"/>
    <w:rsid w:val="00BD5069"/>
    <w:rsid w:val="00CA296C"/>
    <w:rsid w:val="00CB0CEA"/>
    <w:rsid w:val="00D31BC1"/>
    <w:rsid w:val="00D65334"/>
    <w:rsid w:val="00DD30CC"/>
    <w:rsid w:val="00DF0E07"/>
    <w:rsid w:val="00E25932"/>
    <w:rsid w:val="00E26610"/>
    <w:rsid w:val="00E86D31"/>
    <w:rsid w:val="00F25715"/>
    <w:rsid w:val="00F8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C9809C-A302-4A7F-A6C6-1D5ED62A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216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3D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3D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3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3D97"/>
    <w:rPr>
      <w:sz w:val="18"/>
      <w:szCs w:val="18"/>
    </w:rPr>
  </w:style>
  <w:style w:type="paragraph" w:styleId="a5">
    <w:name w:val="List Paragraph"/>
    <w:basedOn w:val="a"/>
    <w:uiPriority w:val="34"/>
    <w:qFormat/>
    <w:rsid w:val="00D31BC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2166B"/>
    <w:rPr>
      <w:b/>
      <w:bCs/>
      <w:kern w:val="44"/>
      <w:sz w:val="44"/>
      <w:szCs w:val="44"/>
    </w:rPr>
  </w:style>
  <w:style w:type="character" w:customStyle="1" w:styleId="tlid-translation">
    <w:name w:val="tlid-translation"/>
    <w:basedOn w:val="a0"/>
    <w:rsid w:val="00080740"/>
  </w:style>
  <w:style w:type="character" w:styleId="a6">
    <w:name w:val="Hyperlink"/>
    <w:basedOn w:val="a0"/>
    <w:uiPriority w:val="99"/>
    <w:unhideWhenUsed/>
    <w:rsid w:val="00AF3D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.vsdx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hikvision.com/en/support/download/sdk/device-network-sdk--for-windows-64-bit-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206</Words>
  <Characters>1177</Characters>
  <Application>Microsoft Office Word</Application>
  <DocSecurity>0</DocSecurity>
  <Lines>9</Lines>
  <Paragraphs>2</Paragraphs>
  <ScaleCrop>false</ScaleCrop>
  <Company>Microsoft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王立平6</dc:creator>
  <cp:keywords/>
  <dc:description/>
  <cp:lastModifiedBy>Jessie.Huang</cp:lastModifiedBy>
  <cp:revision>12</cp:revision>
  <dcterms:created xsi:type="dcterms:W3CDTF">2020-04-20T06:53:00Z</dcterms:created>
  <dcterms:modified xsi:type="dcterms:W3CDTF">2020-04-29T06:25:00Z</dcterms:modified>
</cp:coreProperties>
</file>