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B549E" w14:textId="7894D288" w:rsidR="00EE0318" w:rsidRPr="00AD4137" w:rsidRDefault="00F27898" w:rsidP="00EE0318">
      <w:pPr>
        <w:widowControl/>
        <w:jc w:val="left"/>
        <w:rPr>
          <w:rFonts w:ascii="Calibri" w:hAnsi="Calibri"/>
          <w:sz w:val="22"/>
        </w:rPr>
      </w:pPr>
      <w:r w:rsidRPr="007A43C1">
        <w:rPr>
          <w:rFonts w:ascii="微软雅黑" w:eastAsia="微软雅黑" w:hAnsi="微软雅黑"/>
          <w:noProof/>
          <w:sz w:val="15"/>
          <w:szCs w:val="16"/>
        </w:rPr>
        <w:drawing>
          <wp:anchor distT="0" distB="0" distL="114300" distR="114300" simplePos="0" relativeHeight="251670016" behindDoc="0" locked="0" layoutInCell="1" allowOverlap="1" wp14:anchorId="7C6DFD57" wp14:editId="59F454B7">
            <wp:simplePos x="0" y="0"/>
            <wp:positionH relativeFrom="column">
              <wp:posOffset>4140171</wp:posOffset>
            </wp:positionH>
            <wp:positionV relativeFrom="paragraph">
              <wp:posOffset>1237264</wp:posOffset>
            </wp:positionV>
            <wp:extent cx="1270460" cy="21600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4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BEC" w:rsidRPr="00AD4137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ED6ECB" wp14:editId="005DA325">
                <wp:simplePos x="0" y="0"/>
                <wp:positionH relativeFrom="column">
                  <wp:posOffset>-169545</wp:posOffset>
                </wp:positionH>
                <wp:positionV relativeFrom="paragraph">
                  <wp:posOffset>3717290</wp:posOffset>
                </wp:positionV>
                <wp:extent cx="5899785" cy="5838825"/>
                <wp:effectExtent l="0" t="0" r="0" b="0"/>
                <wp:wrapNone/>
                <wp:docPr id="21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583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BD1BF6" w14:textId="4B5669FA" w:rsidR="002A3EBF" w:rsidRPr="0083719D" w:rsidRDefault="00E3130D" w:rsidP="00F820D1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46E78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temperature</w:t>
                            </w:r>
                            <w:r w:rsidR="00D5556D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screening 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thermo</w:t>
                            </w:r>
                            <w:r w:rsidR="00533989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graphic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3989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handheld 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camera, specially designed for</w:t>
                            </w:r>
                            <w:r w:rsidR="0022110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E5385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skin-surface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temperature measurement. The 3.</w:t>
                            </w:r>
                            <w:r w:rsidR="00E90672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5</w:t>
                            </w:r>
                            <w:r w:rsidR="00963CE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-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inch touch screen display</w:t>
                            </w:r>
                            <w:r w:rsidR="00963CE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s picture in picture of optical and thermal view,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fusion of </w:t>
                            </w:r>
                            <w:r w:rsidR="00963CE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both channels</w:t>
                            </w:r>
                            <w:r w:rsidR="004267A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. It helps you</w:t>
                            </w:r>
                            <w:r w:rsidR="0039323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quickly </w:t>
                            </w:r>
                            <w:r w:rsidR="00963CE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find</w:t>
                            </w:r>
                            <w:r w:rsidR="0022110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the exception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according to accurate temperature measurement of high temperature t</w:t>
                            </w:r>
                            <w:r w:rsidR="0039323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argets in the environment.</w:t>
                            </w:r>
                          </w:p>
                          <w:p w14:paraId="66DAD779" w14:textId="77777777" w:rsidR="00E7732B" w:rsidRPr="0083719D" w:rsidRDefault="00E7732B" w:rsidP="002A3EBF">
                            <w:pPr>
                              <w:pStyle w:val="a7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4361A84B" w14:textId="644071D5" w:rsidR="007A48D9" w:rsidRPr="0083719D" w:rsidRDefault="00FD5FAF" w:rsidP="007A48D9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Key Feature</w:t>
                            </w:r>
                          </w:p>
                          <w:p w14:paraId="18C208CB" w14:textId="1BC90258" w:rsidR="00E7732B" w:rsidRPr="0083719D" w:rsidRDefault="00E8057F" w:rsidP="007A48D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宋体" w:hAnsi="Calibri" w:cs="Calibri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160</w:t>
                            </w:r>
                            <w:r w:rsidR="00C15701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× 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120</w:t>
                            </w:r>
                            <w:r w:rsidR="007A48D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resolution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(thermal)</w:t>
                            </w:r>
                            <w:r w:rsidR="007A48D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,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and </w:t>
                            </w:r>
                            <w:r w:rsidR="001C23AE" w:rsidRPr="0083719D">
                              <w:rPr>
                                <w:rFonts w:ascii="Calibri" w:eastAsia="黑体" w:hAnsi="Calibri"/>
                                <w:kern w:val="0"/>
                                <w:sz w:val="22"/>
                              </w:rPr>
                              <w:t>8 MP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resolution (optical)</w:t>
                            </w:r>
                          </w:p>
                          <w:p w14:paraId="10DAFFB7" w14:textId="6CE2F123" w:rsidR="007A48D9" w:rsidRPr="0083719D" w:rsidRDefault="00FD5FAF" w:rsidP="002D78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宋体" w:hAnsi="Calibri" w:cs="Calibri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DDE,</w:t>
                            </w:r>
                            <w:r w:rsidR="007A48D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3D DNR, 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and adaptive AGC</w:t>
                            </w:r>
                          </w:p>
                          <w:p w14:paraId="2E4EEEF2" w14:textId="497C25F9" w:rsidR="00E7732B" w:rsidRPr="0083719D" w:rsidRDefault="00BE58FD" w:rsidP="00E7732B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宋体" w:hAnsi="Calibri" w:cs="Calibri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640</w:t>
                            </w:r>
                            <w:r w:rsidR="0053398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×</w:t>
                            </w:r>
                            <w:r w:rsidR="0053398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480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resolution 3.</w:t>
                            </w:r>
                            <w:r w:rsidR="00E90672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5</w:t>
                            </w:r>
                            <w:r w:rsidR="00FD5FAF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”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LCD touch display</w:t>
                            </w:r>
                          </w:p>
                          <w:p w14:paraId="61F8A48E" w14:textId="67A12C08" w:rsidR="00405BEC" w:rsidRPr="0083719D" w:rsidRDefault="007A48D9" w:rsidP="00405BE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bookmarkStart w:id="0" w:name="OLE_LINK4"/>
                            <w:bookmarkStart w:id="1" w:name="OLE_LINK5"/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Up to f</w:t>
                            </w:r>
                            <w:r w:rsidR="003B55CC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ive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hours continuous running</w:t>
                            </w:r>
                            <w:bookmarkEnd w:id="0"/>
                            <w:bookmarkEnd w:id="1"/>
                            <w:r w:rsidR="00405BEC"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</w:p>
                          <w:p w14:paraId="04CCFC26" w14:textId="77777777" w:rsidR="00405BEC" w:rsidRPr="0083719D" w:rsidRDefault="00405BEC" w:rsidP="00405BEC">
                            <w:pPr>
                              <w:ind w:left="420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  <w:p w14:paraId="60635333" w14:textId="3DC104C9" w:rsidR="00405BEC" w:rsidRPr="0083719D" w:rsidRDefault="00FD5FAF" w:rsidP="00405BEC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Function</w:t>
                            </w:r>
                          </w:p>
                          <w:p w14:paraId="6D4CE441" w14:textId="77777777" w:rsidR="00405BEC" w:rsidRPr="0083719D" w:rsidRDefault="00405BEC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Thermography</w:t>
                            </w:r>
                          </w:p>
                          <w:p w14:paraId="39DD8E4B" w14:textId="77777777" w:rsidR="00405BEC" w:rsidRPr="0083719D" w:rsidRDefault="00405BEC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Device detects the real-time temperature, and display it on the screen. </w:t>
                            </w:r>
                          </w:p>
                          <w:p w14:paraId="2ACF520C" w14:textId="276804DC" w:rsidR="009021B3" w:rsidRPr="0083719D" w:rsidRDefault="007E5008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A</w:t>
                            </w: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larm</w:t>
                            </w:r>
                          </w:p>
                          <w:p w14:paraId="5C8F4589" w14:textId="013285B2" w:rsidR="007E5008" w:rsidRPr="007E5008" w:rsidRDefault="007E5008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Device supports color alarm if temperature is higher than the setting value. It uploads </w:t>
                            </w:r>
                            <w:r w:rsidR="002C3E82"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alarm triggered </w:t>
                            </w: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capture automatically.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D6ECB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margin-left:-13.35pt;margin-top:292.7pt;width:464.55pt;height:4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" filled="f" stroked="f" strokeweight=".5pt">
                <v:textbox>
                  <w:txbxContent>
                    <w:p w14:paraId="3FBD1BF6" w14:textId="4B5669FA" w:rsidR="002A3EBF" w:rsidRPr="0083719D" w:rsidRDefault="00E3130D" w:rsidP="00F820D1">
                      <w:pPr>
                        <w:pStyle w:val="a7"/>
                        <w:spacing w:before="0" w:beforeAutospacing="0" w:after="0" w:afterAutospacing="0"/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</w:pPr>
                      <w:r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The </w:t>
                      </w:r>
                      <w:r w:rsidR="00146E78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temperature</w:t>
                      </w:r>
                      <w:r w:rsidR="00D5556D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screening 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thermo</w:t>
                      </w:r>
                      <w:r w:rsidR="00533989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graphic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533989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handheld 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camera, specially designed for</w:t>
                      </w:r>
                      <w:r w:rsidR="0022110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2E5385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skin-surface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temperature measurement. The 3.</w:t>
                      </w:r>
                      <w:r w:rsidR="00E90672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5</w:t>
                      </w:r>
                      <w:r w:rsidR="00963CE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-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inch touch screen display</w:t>
                      </w:r>
                      <w:r w:rsidR="00963CE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s picture in picture of optical and thermal view,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fusion of </w:t>
                      </w:r>
                      <w:r w:rsidR="00963CE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both channels</w:t>
                      </w:r>
                      <w:r w:rsidR="004267A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. It helps you</w:t>
                      </w:r>
                      <w:r w:rsidR="0039323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quickly </w:t>
                      </w:r>
                      <w:r w:rsidR="00963CE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find</w:t>
                      </w:r>
                      <w:r w:rsidR="0022110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the exception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according to accurate temperature measurement of high temperature t</w:t>
                      </w:r>
                      <w:r w:rsidR="0039323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argets in the environment.</w:t>
                      </w:r>
                    </w:p>
                    <w:p w14:paraId="66DAD779" w14:textId="77777777" w:rsidR="00E7732B" w:rsidRPr="0083719D" w:rsidRDefault="00E7732B" w:rsidP="002A3EBF">
                      <w:pPr>
                        <w:pStyle w:val="a7"/>
                        <w:spacing w:before="0" w:beforeAutospacing="0" w:after="0" w:afterAutospacing="0"/>
                        <w:jc w:val="both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4361A84B" w14:textId="644071D5" w:rsidR="007A48D9" w:rsidRPr="0083719D" w:rsidRDefault="00FD5FAF" w:rsidP="007A48D9">
                      <w:pPr>
                        <w:widowControl/>
                        <w:spacing w:line="400" w:lineRule="exact"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Key Feature</w:t>
                      </w:r>
                    </w:p>
                    <w:p w14:paraId="18C208CB" w14:textId="1BC90258" w:rsidR="00E7732B" w:rsidRPr="0083719D" w:rsidRDefault="00E8057F" w:rsidP="007A48D9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宋体" w:hAnsi="Calibri" w:cs="Calibri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160</w:t>
                      </w:r>
                      <w:r w:rsidR="00C15701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× 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120</w:t>
                      </w:r>
                      <w:r w:rsidR="007A48D9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resolution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(thermal)</w:t>
                      </w:r>
                      <w:r w:rsidR="007A48D9" w:rsidRPr="0083719D">
                        <w:rPr>
                          <w:rFonts w:ascii="Calibri" w:eastAsia="宋体" w:hAnsi="Calibri" w:cs="Calibri"/>
                          <w:sz w:val="22"/>
                        </w:rPr>
                        <w:t>,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and </w:t>
                      </w:r>
                      <w:r w:rsidR="001C23AE" w:rsidRPr="0083719D">
                        <w:rPr>
                          <w:rFonts w:ascii="Calibri" w:eastAsia="黑体" w:hAnsi="Calibri"/>
                          <w:kern w:val="0"/>
                          <w:sz w:val="22"/>
                        </w:rPr>
                        <w:t>8 MP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>resolution (optical)</w:t>
                      </w:r>
                    </w:p>
                    <w:p w14:paraId="10DAFFB7" w14:textId="6CE2F123" w:rsidR="007A48D9" w:rsidRPr="0083719D" w:rsidRDefault="00FD5FAF" w:rsidP="002D7831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宋体" w:hAnsi="Calibri" w:cs="Calibri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DDE,</w:t>
                      </w:r>
                      <w:r w:rsidR="007A48D9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3D DNR, 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and adaptive AGC</w:t>
                      </w:r>
                    </w:p>
                    <w:p w14:paraId="2E4EEEF2" w14:textId="497C25F9" w:rsidR="00E7732B" w:rsidRPr="0083719D" w:rsidRDefault="00BE58FD" w:rsidP="00E7732B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宋体" w:hAnsi="Calibri" w:cs="Calibri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640</w:t>
                      </w:r>
                      <w:r w:rsidR="00533989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×</w:t>
                      </w:r>
                      <w:r w:rsidR="00533989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480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resolution 3.</w:t>
                      </w:r>
                      <w:r w:rsidR="00E90672" w:rsidRPr="0083719D">
                        <w:rPr>
                          <w:rFonts w:ascii="Calibri" w:eastAsia="宋体" w:hAnsi="Calibri" w:cs="Calibri"/>
                          <w:sz w:val="22"/>
                        </w:rPr>
                        <w:t>5</w:t>
                      </w:r>
                      <w:r w:rsidR="00FD5FAF" w:rsidRPr="0083719D">
                        <w:rPr>
                          <w:rFonts w:ascii="Calibri" w:eastAsia="宋体" w:hAnsi="Calibri" w:cs="Calibri"/>
                          <w:sz w:val="22"/>
                        </w:rPr>
                        <w:t>”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LCD touch display</w:t>
                      </w:r>
                    </w:p>
                    <w:p w14:paraId="61F8A48E" w14:textId="67A12C08" w:rsidR="00405BEC" w:rsidRPr="0083719D" w:rsidRDefault="007A48D9" w:rsidP="00405BEC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bookmarkStart w:id="2" w:name="OLE_LINK4"/>
                      <w:bookmarkStart w:id="3" w:name="OLE_LINK5"/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Up to f</w:t>
                      </w:r>
                      <w:r w:rsidR="003B55CC" w:rsidRPr="0083719D">
                        <w:rPr>
                          <w:rFonts w:ascii="Calibri" w:eastAsia="宋体" w:hAnsi="Calibri" w:cs="Calibri"/>
                          <w:sz w:val="22"/>
                        </w:rPr>
                        <w:t>ive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hours continuous running</w:t>
                      </w:r>
                      <w:bookmarkEnd w:id="2"/>
                      <w:bookmarkEnd w:id="3"/>
                      <w:r w:rsidR="00405BEC"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 xml:space="preserve"> </w:t>
                      </w:r>
                    </w:p>
                    <w:p w14:paraId="04CCFC26" w14:textId="77777777" w:rsidR="00405BEC" w:rsidRPr="0083719D" w:rsidRDefault="00405BEC" w:rsidP="00405BEC">
                      <w:pPr>
                        <w:ind w:left="420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</w:p>
                    <w:p w14:paraId="60635333" w14:textId="3DC104C9" w:rsidR="00405BEC" w:rsidRPr="0083719D" w:rsidRDefault="00FD5FAF" w:rsidP="00405BEC">
                      <w:pPr>
                        <w:widowControl/>
                        <w:spacing w:line="400" w:lineRule="exact"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Function</w:t>
                      </w:r>
                    </w:p>
                    <w:p w14:paraId="6D4CE441" w14:textId="77777777" w:rsidR="00405BEC" w:rsidRPr="0083719D" w:rsidRDefault="00405BEC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Thermography</w:t>
                      </w:r>
                    </w:p>
                    <w:p w14:paraId="39DD8E4B" w14:textId="77777777" w:rsidR="00405BEC" w:rsidRPr="0083719D" w:rsidRDefault="00405BEC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Device detects the real-time temperature, and display it on the screen. </w:t>
                      </w:r>
                    </w:p>
                    <w:p w14:paraId="2ACF520C" w14:textId="276804DC" w:rsidR="009021B3" w:rsidRPr="0083719D" w:rsidRDefault="007E5008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A</w:t>
                      </w: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larm</w:t>
                      </w:r>
                    </w:p>
                    <w:p w14:paraId="5C8F4589" w14:textId="013285B2" w:rsidR="007E5008" w:rsidRPr="007E5008" w:rsidRDefault="007E5008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Device supports color alarm if temperature is higher than the setting value. It uploads </w:t>
                      </w:r>
                      <w:r w:rsidR="002C3E82"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alarm triggered </w:t>
                      </w: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>capture automatically.</w:t>
                      </w:r>
                    </w:p>
                  </w:txbxContent>
                </v:textbox>
              </v:shape>
            </w:pict>
          </mc:Fallback>
        </mc:AlternateContent>
      </w:r>
      <w:r w:rsidR="00405BEC" w:rsidRPr="00AD4137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E31C8A" wp14:editId="44A776C8">
                <wp:simplePos x="0" y="0"/>
                <wp:positionH relativeFrom="column">
                  <wp:posOffset>-584255</wp:posOffset>
                </wp:positionH>
                <wp:positionV relativeFrom="paragraph">
                  <wp:posOffset>2849024</wp:posOffset>
                </wp:positionV>
                <wp:extent cx="5172075" cy="1066800"/>
                <wp:effectExtent l="0" t="0" r="0" b="0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DE11FA" w14:textId="5312A87D" w:rsidR="004C2898" w:rsidRDefault="005D2828" w:rsidP="004C289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1C16AA">
                              <w:rPr>
                                <w:noProof/>
                              </w:rPr>
                              <w:drawing>
                                <wp:inline distT="0" distB="0" distL="0" distR="0" wp14:anchorId="43FACB24" wp14:editId="71799E66">
                                  <wp:extent cx="604800" cy="604800"/>
                                  <wp:effectExtent l="0" t="0" r="5080" b="5080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2898" w:rsidRPr="001C16AA">
                              <w:rPr>
                                <w:rFonts w:ascii="Calibri" w:hAnsi="Calibri" w:cs="Times New Roman" w:hint="eastAsia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B5D77F" wp14:editId="119595B3">
                                  <wp:extent cx="604800" cy="604800"/>
                                  <wp:effectExtent l="0" t="0" r="5080" b="5080"/>
                                  <wp:docPr id="27" name="图片 27" descr="C:\Users\yanjiamin\Pictures\Pictures\icon red\icon\icon-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-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2898" w:rsidRPr="001C16AA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2D22"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9E528B" wp14:editId="77E6CC24">
                                  <wp:extent cx="605839" cy="604800"/>
                                  <wp:effectExtent l="0" t="0" r="3810" b="5080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839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48D9" w:rsidRPr="001C16AA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203D"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27FD00" wp14:editId="18B26383">
                                  <wp:extent cx="604800" cy="604800"/>
                                  <wp:effectExtent l="0" t="0" r="5080" b="508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2898" w:rsidRPr="001C16AA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2113"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DDFEC2" wp14:editId="14D98591">
                                  <wp:extent cx="604800" cy="604800"/>
                                  <wp:effectExtent l="0" t="0" r="5080" b="508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1C8A" id="_x0000_s1027" type="#_x0000_t202" style="position:absolute;margin-left:-46pt;margin-top:224.35pt;width:407.25pt;height:8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" filled="f" stroked="f" strokeweight=".5pt">
                <v:textbox>
                  <w:txbxContent>
                    <w:p w14:paraId="41DE11FA" w14:textId="5312A87D" w:rsidR="004C2898" w:rsidRDefault="005D2828" w:rsidP="004C2898">
                      <w:pPr>
                        <w:pStyle w:val="a7"/>
                        <w:spacing w:before="0" w:beforeAutospacing="0" w:after="0" w:afterAutospacing="0"/>
                      </w:pPr>
                      <w:r w:rsidRPr="001C16AA">
                        <w:rPr>
                          <w:noProof/>
                        </w:rPr>
                        <w:drawing>
                          <wp:inline distT="0" distB="0" distL="0" distR="0" wp14:anchorId="43FACB24" wp14:editId="71799E66">
                            <wp:extent cx="604800" cy="604800"/>
                            <wp:effectExtent l="0" t="0" r="5080" b="5080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2898" w:rsidRPr="001C16AA">
                        <w:rPr>
                          <w:rFonts w:ascii="Calibri" w:hAnsi="Calibri" w:cs="Times New Roman" w:hint="eastAsia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7B5D77F" wp14:editId="119595B3">
                            <wp:extent cx="604800" cy="604800"/>
                            <wp:effectExtent l="0" t="0" r="5080" b="5080"/>
                            <wp:docPr id="27" name="图片 27" descr="C:\Users\yanjiamin\Pictures\Pictures\icon red\icon\icon-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-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2898" w:rsidRPr="001C16AA"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272D22"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439E528B" wp14:editId="77E6CC24">
                            <wp:extent cx="605839" cy="604800"/>
                            <wp:effectExtent l="0" t="0" r="3810" b="5080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839" cy="60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48D9" w:rsidRPr="001C16AA"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81203D"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527FD00" wp14:editId="18B26383">
                            <wp:extent cx="604800" cy="604800"/>
                            <wp:effectExtent l="0" t="0" r="5080" b="508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2898" w:rsidRPr="001C16AA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802113"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5DDFEC2" wp14:editId="14D98591">
                            <wp:extent cx="604800" cy="604800"/>
                            <wp:effectExtent l="0" t="0" r="5080" b="508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3C4A" w:rsidRPr="00AD4137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A55B79" wp14:editId="5ADAE37A">
                <wp:simplePos x="0" y="0"/>
                <wp:positionH relativeFrom="column">
                  <wp:posOffset>-381970</wp:posOffset>
                </wp:positionH>
                <wp:positionV relativeFrom="paragraph">
                  <wp:posOffset>358739</wp:posOffset>
                </wp:positionV>
                <wp:extent cx="4845050" cy="128533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0" cy="128533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0FB9191" w14:textId="1BB91280" w:rsidR="00E8057F" w:rsidRPr="0083719D" w:rsidRDefault="00E8057F" w:rsidP="00515863">
                            <w:pPr>
                              <w:pStyle w:val="a7"/>
                              <w:spacing w:before="0" w:beforeAutospacing="0" w:after="0" w:afterAutospacing="0" w:line="0" w:lineRule="atLeast"/>
                              <w:rPr>
                                <w:rFonts w:ascii="Calibri" w:eastAsia="黑体" w:hAnsi="Calibri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40"/>
                                <w:szCs w:val="32"/>
                                <w:lang w:val="pt-BR"/>
                              </w:rPr>
                            </w:pPr>
                            <w:r w:rsidRPr="0083719D">
                              <w:rPr>
                                <w:rFonts w:ascii="Calibri" w:eastAsia="黑体" w:hAnsi="Calibri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40"/>
                                <w:szCs w:val="32"/>
                                <w:lang w:val="pt-BR"/>
                              </w:rPr>
                              <w:t>DS-2TP21</w:t>
                            </w:r>
                            <w:r w:rsidR="00F27898" w:rsidRPr="0083719D">
                              <w:rPr>
                                <w:rFonts w:ascii="Calibri" w:eastAsia="黑体" w:hAnsi="Calibri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40"/>
                                <w:szCs w:val="32"/>
                                <w:lang w:val="pt-BR"/>
                              </w:rPr>
                              <w:t>B</w:t>
                            </w:r>
                            <w:r w:rsidR="001D1FC7">
                              <w:rPr>
                                <w:rFonts w:ascii="Calibri" w:eastAsia="黑体" w:hAnsi="Calibri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40"/>
                                <w:szCs w:val="32"/>
                                <w:lang w:val="pt-BR"/>
                              </w:rPr>
                              <w:t>-6AVF</w:t>
                            </w:r>
                          </w:p>
                          <w:p w14:paraId="2B2CDACB" w14:textId="79E3691E" w:rsidR="00FC38DD" w:rsidRPr="003F5690" w:rsidRDefault="00146E78" w:rsidP="00515863">
                            <w:pPr>
                              <w:pStyle w:val="a7"/>
                              <w:spacing w:before="0" w:beforeAutospacing="0" w:after="0" w:afterAutospacing="0" w:line="0" w:lineRule="atLeast"/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Temperature</w:t>
                            </w:r>
                            <w:r w:rsidR="00D5556D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 xml:space="preserve"> Screening </w:t>
                            </w:r>
                            <w:r w:rsidR="007A48D9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T</w:t>
                            </w:r>
                            <w:bookmarkStart w:id="4" w:name="OLE_LINK1"/>
                            <w:bookmarkStart w:id="5" w:name="OLE_LINK2"/>
                            <w:r w:rsidR="004C2898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herm</w:t>
                            </w:r>
                            <w:r w:rsidR="002450ED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ograph</w:t>
                            </w:r>
                            <w:r w:rsidR="00533989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ic Handhe</w:t>
                            </w:r>
                            <w:bookmarkEnd w:id="4"/>
                            <w:bookmarkEnd w:id="5"/>
                            <w:r w:rsidR="00533989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ld</w:t>
                            </w:r>
                            <w:r w:rsidR="004C2898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 xml:space="preserve"> </w:t>
                            </w:r>
                            <w:r w:rsidR="002450ED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Camera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5B79" id="矩形 6" o:spid="_x0000_s1028" style="position:absolute;margin-left:-30.1pt;margin-top:28.25pt;width:381.5pt;height:10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" filled="f" stroked="f" strokeweight="1pt">
                <v:textbox inset="14.4pt,,14.4pt">
                  <w:txbxContent>
                    <w:p w14:paraId="10FB9191" w14:textId="1BB91280" w:rsidR="00E8057F" w:rsidRPr="0083719D" w:rsidRDefault="00E8057F" w:rsidP="00515863">
                      <w:pPr>
                        <w:pStyle w:val="a7"/>
                        <w:spacing w:before="0" w:beforeAutospacing="0" w:after="0" w:afterAutospacing="0" w:line="0" w:lineRule="atLeast"/>
                        <w:rPr>
                          <w:rFonts w:ascii="Calibri" w:eastAsia="黑体" w:hAnsi="Calibri" w:cs="Times New Roman"/>
                          <w:b/>
                          <w:bCs/>
                          <w:color w:val="FFFFFF" w:themeColor="background1"/>
                          <w:kern w:val="2"/>
                          <w:sz w:val="40"/>
                          <w:szCs w:val="32"/>
                          <w:lang w:val="pt-BR"/>
                        </w:rPr>
                      </w:pPr>
                      <w:r w:rsidRPr="0083719D">
                        <w:rPr>
                          <w:rFonts w:ascii="Calibri" w:eastAsia="黑体" w:hAnsi="Calibri" w:cs="Times New Roman"/>
                          <w:b/>
                          <w:bCs/>
                          <w:color w:val="FFFFFF" w:themeColor="background1"/>
                          <w:kern w:val="2"/>
                          <w:sz w:val="40"/>
                          <w:szCs w:val="32"/>
                          <w:lang w:val="pt-BR"/>
                        </w:rPr>
                        <w:t>DS-2TP21</w:t>
                      </w:r>
                      <w:r w:rsidR="00F27898" w:rsidRPr="0083719D">
                        <w:rPr>
                          <w:rFonts w:ascii="Calibri" w:eastAsia="黑体" w:hAnsi="Calibri" w:cs="Times New Roman"/>
                          <w:b/>
                          <w:bCs/>
                          <w:color w:val="FFFFFF" w:themeColor="background1"/>
                          <w:kern w:val="2"/>
                          <w:sz w:val="40"/>
                          <w:szCs w:val="32"/>
                          <w:lang w:val="pt-BR"/>
                        </w:rPr>
                        <w:t>B</w:t>
                      </w:r>
                      <w:r w:rsidR="001D1FC7">
                        <w:rPr>
                          <w:rFonts w:ascii="Calibri" w:eastAsia="黑体" w:hAnsi="Calibri" w:cs="Times New Roman"/>
                          <w:b/>
                          <w:bCs/>
                          <w:color w:val="FFFFFF" w:themeColor="background1"/>
                          <w:kern w:val="2"/>
                          <w:sz w:val="40"/>
                          <w:szCs w:val="32"/>
                          <w:lang w:val="pt-BR"/>
                        </w:rPr>
                        <w:t>-6AVF</w:t>
                      </w:r>
                    </w:p>
                    <w:p w14:paraId="2B2CDACB" w14:textId="79E3691E" w:rsidR="00FC38DD" w:rsidRPr="003F5690" w:rsidRDefault="00146E78" w:rsidP="00515863">
                      <w:pPr>
                        <w:pStyle w:val="a7"/>
                        <w:spacing w:before="0" w:beforeAutospacing="0" w:after="0" w:afterAutospacing="0" w:line="0" w:lineRule="atLeast"/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Temperature</w:t>
                      </w:r>
                      <w:r w:rsidR="00D5556D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 xml:space="preserve"> Screening </w:t>
                      </w:r>
                      <w:r w:rsidR="007A48D9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T</w:t>
                      </w:r>
                      <w:bookmarkStart w:id="6" w:name="OLE_LINK1"/>
                      <w:bookmarkStart w:id="7" w:name="OLE_LINK2"/>
                      <w:r w:rsidR="004C2898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herm</w:t>
                      </w:r>
                      <w:r w:rsidR="002450ED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ograph</w:t>
                      </w:r>
                      <w:r w:rsidR="00533989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ic Handhe</w:t>
                      </w:r>
                      <w:bookmarkEnd w:id="6"/>
                      <w:bookmarkEnd w:id="7"/>
                      <w:r w:rsidR="00533989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ld</w:t>
                      </w:r>
                      <w:r w:rsidR="004C2898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 xml:space="preserve"> </w:t>
                      </w:r>
                      <w:r w:rsidR="002450ED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Camera</w:t>
                      </w:r>
                    </w:p>
                  </w:txbxContent>
                </v:textbox>
              </v:rect>
            </w:pict>
          </mc:Fallback>
        </mc:AlternateContent>
      </w:r>
      <w:r w:rsidR="00831AAB" w:rsidRPr="00AD4137">
        <w:rPr>
          <w:rFonts w:ascii="Calibri" w:hAnsi="Calibri"/>
          <w:sz w:val="22"/>
        </w:rPr>
        <w:br w:type="page"/>
      </w:r>
    </w:p>
    <w:p w14:paraId="62D32D9A" w14:textId="3320DB5D" w:rsidR="004C2898" w:rsidRPr="00AD4137" w:rsidRDefault="004C2898" w:rsidP="009854E0">
      <w:pPr>
        <w:rPr>
          <w:rFonts w:ascii="Calibri" w:hAnsi="Calibri"/>
          <w:sz w:val="22"/>
        </w:rPr>
      </w:pPr>
    </w:p>
    <w:p w14:paraId="51ABA4E1" w14:textId="77777777" w:rsidR="009854E0" w:rsidRPr="00AD4137" w:rsidRDefault="009854E0" w:rsidP="009854E0">
      <w:pPr>
        <w:rPr>
          <w:rFonts w:ascii="Calibri" w:hAnsi="Calibri"/>
          <w:sz w:val="22"/>
        </w:rPr>
        <w:sectPr w:rsidR="009854E0" w:rsidRPr="00AD4137" w:rsidSect="009854E0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851" w:right="1077" w:bottom="567" w:left="1077" w:header="851" w:footer="992" w:gutter="0"/>
          <w:cols w:num="2" w:space="425"/>
          <w:titlePg/>
          <w:docGrid w:type="lines" w:linePitch="312"/>
        </w:sectPr>
      </w:pPr>
    </w:p>
    <w:p w14:paraId="0423A56D" w14:textId="74275D49" w:rsidR="00483C93" w:rsidRPr="00AD4137" w:rsidRDefault="00483C93" w:rsidP="00773E05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</w:pPr>
      <w:r w:rsidRPr="00AD4137">
        <w:rPr>
          <w:rFonts w:ascii="Calibri" w:hAnsi="Calibri" w:cs="Times New Roman"/>
          <w:b/>
          <w:bCs/>
          <w:color w:val="000000" w:themeColor="dark1"/>
          <w:sz w:val="22"/>
        </w:rPr>
        <w:t>Specification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7"/>
        <w:gridCol w:w="2198"/>
        <w:gridCol w:w="5777"/>
      </w:tblGrid>
      <w:tr w:rsidR="00483C93" w:rsidRPr="00AD4137" w14:paraId="3A479CBD" w14:textId="77777777" w:rsidTr="00623798">
        <w:trPr>
          <w:trHeight w:val="283"/>
        </w:trPr>
        <w:tc>
          <w:tcPr>
            <w:tcW w:w="2035" w:type="pct"/>
            <w:gridSpan w:val="2"/>
            <w:vMerge w:val="restar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  <w:tl2br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  <w:hideMark/>
          </w:tcPr>
          <w:p w14:paraId="64A6AFA1" w14:textId="1DD210A2" w:rsidR="00483C93" w:rsidRPr="00AD4137" w:rsidRDefault="002E5385" w:rsidP="002E5385">
            <w:pPr>
              <w:widowControl/>
              <w:jc w:val="center"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>
              <w:rPr>
                <w:rFonts w:ascii="Calibri" w:eastAsia="黑体" w:hAnsi="Calibri"/>
                <w:b/>
                <w:bCs/>
                <w:kern w:val="0"/>
                <w:sz w:val="22"/>
              </w:rPr>
              <w:t>Model</w:t>
            </w:r>
          </w:p>
          <w:p w14:paraId="69AC97AA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Parameter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1D434F58" w14:textId="27611EFA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kern w:val="0"/>
                <w:sz w:val="22"/>
              </w:rPr>
              <w:t>DS-2TP21</w:t>
            </w:r>
            <w:r w:rsidR="00115A17">
              <w:rPr>
                <w:rFonts w:ascii="Calibri" w:eastAsia="黑体" w:hAnsi="Calibri"/>
                <w:b/>
                <w:kern w:val="0"/>
                <w:sz w:val="22"/>
              </w:rPr>
              <w:t>B</w:t>
            </w:r>
            <w:r w:rsidR="006C3C2A">
              <w:rPr>
                <w:rFonts w:ascii="Calibri" w:eastAsia="黑体" w:hAnsi="Calibri"/>
                <w:b/>
                <w:kern w:val="0"/>
                <w:sz w:val="22"/>
              </w:rPr>
              <w:t>-6AVF</w:t>
            </w:r>
          </w:p>
        </w:tc>
      </w:tr>
      <w:tr w:rsidR="00483C93" w:rsidRPr="00AD4137" w14:paraId="541C8CDC" w14:textId="77777777" w:rsidTr="00623798">
        <w:trPr>
          <w:cantSplit/>
          <w:trHeight w:val="283"/>
          <w:tblHeader/>
        </w:trPr>
        <w:tc>
          <w:tcPr>
            <w:tcW w:w="2035" w:type="pct"/>
            <w:gridSpan w:val="2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  <w:tl2br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  <w:hideMark/>
          </w:tcPr>
          <w:p w14:paraId="6854DA38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1A449533" w14:textId="78D6C580" w:rsidR="00483C93" w:rsidRPr="00AD4137" w:rsidRDefault="00146E78" w:rsidP="00146E78">
            <w:pPr>
              <w:widowControl/>
              <w:jc w:val="left"/>
              <w:rPr>
                <w:rFonts w:ascii="Calibri" w:eastAsia="黑体" w:hAnsi="Calibri"/>
                <w:kern w:val="0"/>
                <w:sz w:val="22"/>
              </w:rPr>
            </w:pPr>
            <w:r>
              <w:rPr>
                <w:rFonts w:ascii="Calibri" w:eastAsia="宋体" w:hAnsi="Calibri" w:cs="Calibri"/>
                <w:sz w:val="22"/>
              </w:rPr>
              <w:t>Temperature</w:t>
            </w:r>
            <w:r w:rsidR="00D5556D">
              <w:rPr>
                <w:rFonts w:ascii="Calibri" w:eastAsia="宋体" w:hAnsi="Calibri" w:cs="Calibri"/>
                <w:sz w:val="22"/>
              </w:rPr>
              <w:t xml:space="preserve"> Screening </w:t>
            </w:r>
            <w:r w:rsidR="00483C93" w:rsidRPr="00AD4137">
              <w:rPr>
                <w:rFonts w:ascii="Calibri" w:eastAsia="宋体" w:hAnsi="Calibri" w:cs="Calibri"/>
                <w:sz w:val="22"/>
              </w:rPr>
              <w:t xml:space="preserve">Thermographic </w:t>
            </w:r>
            <w:r w:rsidR="00483C93" w:rsidRPr="00AD4137">
              <w:rPr>
                <w:rFonts w:ascii="Calibri" w:eastAsia="黑体" w:hAnsi="Calibri"/>
                <w:kern w:val="0"/>
                <w:sz w:val="22"/>
              </w:rPr>
              <w:t>Handheld</w:t>
            </w:r>
            <w:r w:rsidR="00483C93" w:rsidRPr="00AD4137">
              <w:rPr>
                <w:rFonts w:ascii="Calibri" w:eastAsia="宋体" w:hAnsi="Calibri" w:cs="Calibri"/>
                <w:sz w:val="22"/>
              </w:rPr>
              <w:t xml:space="preserve"> Camera</w:t>
            </w:r>
          </w:p>
        </w:tc>
      </w:tr>
      <w:tr w:rsidR="00483C93" w:rsidRPr="00AD4137" w14:paraId="5561704C" w14:textId="77777777" w:rsidTr="0062379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654AAC3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Thermal Module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  <w:hideMark/>
          </w:tcPr>
          <w:p w14:paraId="5927E8AF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Image sensor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  <w:hideMark/>
          </w:tcPr>
          <w:p w14:paraId="6B16665A" w14:textId="77777777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Uncooled Focal Plane Arrays</w:t>
            </w:r>
          </w:p>
        </w:tc>
      </w:tr>
      <w:tr w:rsidR="00483C93" w:rsidRPr="00AD4137" w14:paraId="428E967A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1DF924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16EB9247" w14:textId="1EC41EF8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Resolution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6576A1C" w14:textId="77777777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25Hz: 160 × 120</w:t>
            </w:r>
          </w:p>
        </w:tc>
      </w:tr>
      <w:tr w:rsidR="00483C93" w:rsidRPr="00AD4137" w14:paraId="48BE4496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2FAC25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6EC01E1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Pixel Pitch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710C0B9" w14:textId="3E6D4D2F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17</w:t>
            </w:r>
            <w:r w:rsidR="007E5008">
              <w:rPr>
                <w:rFonts w:ascii="Calibri" w:eastAsia="黑体" w:hAnsi="Calibri"/>
                <w:kern w:val="0"/>
                <w:sz w:val="22"/>
              </w:rPr>
              <w:t xml:space="preserve"> </w:t>
            </w:r>
            <w:r w:rsidRPr="00AD4137">
              <w:rPr>
                <w:rFonts w:ascii="Calibri" w:eastAsia="黑体" w:hAnsi="Calibri"/>
                <w:kern w:val="0"/>
                <w:sz w:val="22"/>
              </w:rPr>
              <w:t>μm</w:t>
            </w:r>
          </w:p>
        </w:tc>
      </w:tr>
      <w:tr w:rsidR="00483C93" w:rsidRPr="00AD4137" w14:paraId="1F5D9148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59FDFE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571C867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Response waveband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7921C3B3" w14:textId="0FC0B69A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8</w:t>
            </w:r>
            <w:bookmarkStart w:id="8" w:name="OLE_LINK10"/>
            <w:r w:rsidR="007E5008">
              <w:rPr>
                <w:rFonts w:ascii="Calibri" w:eastAsia="黑体" w:hAnsi="Calibri"/>
                <w:kern w:val="0"/>
                <w:sz w:val="22"/>
              </w:rPr>
              <w:t xml:space="preserve"> </w:t>
            </w:r>
            <w:r w:rsidRPr="00AD4137">
              <w:rPr>
                <w:rFonts w:ascii="Calibri" w:eastAsia="黑体" w:hAnsi="Calibri"/>
                <w:kern w:val="0"/>
                <w:sz w:val="22"/>
              </w:rPr>
              <w:t>μm</w:t>
            </w:r>
            <w:bookmarkEnd w:id="8"/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 to 14</w:t>
            </w:r>
            <w:r w:rsidR="007E5008">
              <w:rPr>
                <w:rFonts w:ascii="Calibri" w:eastAsia="黑体" w:hAnsi="Calibri"/>
                <w:kern w:val="0"/>
                <w:sz w:val="22"/>
              </w:rPr>
              <w:t xml:space="preserve"> </w:t>
            </w:r>
            <w:r w:rsidRPr="00AD4137">
              <w:rPr>
                <w:rFonts w:ascii="Calibri" w:eastAsia="黑体" w:hAnsi="Calibri"/>
                <w:kern w:val="0"/>
                <w:sz w:val="22"/>
              </w:rPr>
              <w:t>μm</w:t>
            </w:r>
          </w:p>
        </w:tc>
      </w:tr>
      <w:tr w:rsidR="00483C93" w:rsidRPr="00AD4137" w14:paraId="3F8A8065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9B3652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547FC659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NETD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44E92703" w14:textId="5DBF40B1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&lt;</w:t>
            </w:r>
            <w:r w:rsidR="009157C1" w:rsidRPr="00AD4137">
              <w:rPr>
                <w:rFonts w:ascii="Calibri" w:eastAsia="黑体" w:hAnsi="Calibri"/>
                <w:color w:val="FF0000"/>
                <w:kern w:val="0"/>
                <w:sz w:val="22"/>
              </w:rPr>
              <w:t xml:space="preserve"> </w:t>
            </w:r>
            <w:r w:rsidR="009157C1" w:rsidRPr="00AD4137">
              <w:rPr>
                <w:rFonts w:ascii="Calibri" w:eastAsia="黑体" w:hAnsi="Calibri"/>
                <w:kern w:val="0"/>
                <w:sz w:val="22"/>
              </w:rPr>
              <w:t xml:space="preserve">40 </w:t>
            </w:r>
            <w:r w:rsidRPr="00AD4137">
              <w:rPr>
                <w:rFonts w:ascii="Calibri" w:eastAsia="黑体" w:hAnsi="Calibri"/>
                <w:kern w:val="0"/>
                <w:sz w:val="22"/>
              </w:rPr>
              <w:t>mk (@ 25 °C,F#=1.0)</w:t>
            </w:r>
          </w:p>
        </w:tc>
      </w:tr>
      <w:tr w:rsidR="00483C93" w:rsidRPr="00AD4137" w14:paraId="68600AB2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6C8885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41BE2A63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Field of View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76CEA29" w14:textId="2B202E3D" w:rsidR="00483C93" w:rsidRPr="00AD4137" w:rsidRDefault="009157C1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25° × 18.7</w:t>
            </w:r>
            <w:r w:rsidR="00483C93" w:rsidRPr="00AD4137">
              <w:rPr>
                <w:rFonts w:ascii="Calibri" w:eastAsia="黑体" w:hAnsi="Calibri"/>
                <w:kern w:val="0"/>
                <w:sz w:val="22"/>
              </w:rPr>
              <w:t>°</w:t>
            </w:r>
          </w:p>
        </w:tc>
      </w:tr>
      <w:tr w:rsidR="00483C93" w:rsidRPr="00AD4137" w14:paraId="7E107041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874CC5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C98EFF1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Focal length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239CA3E" w14:textId="60843A54" w:rsidR="00483C93" w:rsidRPr="00AD4137" w:rsidRDefault="007E5008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>
              <w:rPr>
                <w:rFonts w:ascii="Calibri" w:eastAsia="黑体" w:hAnsi="Calibri"/>
                <w:kern w:val="0"/>
                <w:sz w:val="22"/>
              </w:rPr>
              <w:t>6.2 mm (Manual F</w:t>
            </w:r>
            <w:r w:rsidR="00483C93" w:rsidRPr="00AD4137">
              <w:rPr>
                <w:rFonts w:ascii="Calibri" w:eastAsia="黑体" w:hAnsi="Calibri"/>
                <w:kern w:val="0"/>
                <w:sz w:val="22"/>
              </w:rPr>
              <w:t>ocus)</w:t>
            </w:r>
          </w:p>
        </w:tc>
      </w:tr>
      <w:tr w:rsidR="00483C93" w:rsidRPr="00AD4137" w14:paraId="7F1A3A33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AF759C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13FC628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IFOV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6A18FE7" w14:textId="77777777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2.74 mrad</w:t>
            </w:r>
          </w:p>
        </w:tc>
      </w:tr>
      <w:tr w:rsidR="00483C93" w:rsidRPr="00AD4137" w14:paraId="1C7BB154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37C573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29E9E39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bookmarkStart w:id="9" w:name="OLE_LINK9"/>
            <w:r w:rsidRPr="00AD4137">
              <w:rPr>
                <w:rFonts w:ascii="Calibri" w:eastAsia="黑体" w:hAnsi="Calibri"/>
                <w:kern w:val="0"/>
                <w:sz w:val="22"/>
              </w:rPr>
              <w:t>Aperture</w:t>
            </w:r>
            <w:bookmarkEnd w:id="9"/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4A28DB8E" w14:textId="77777777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F 1.1</w:t>
            </w:r>
          </w:p>
        </w:tc>
      </w:tr>
      <w:tr w:rsidR="0083719D" w:rsidRPr="00AD4137" w14:paraId="3E7D4A55" w14:textId="77777777" w:rsidTr="0062379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4F78CC" w14:textId="0FDAE03C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Optical Module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CD9D4E5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Picture Resolution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BC9242B" w14:textId="302DCE48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Configurable: 2 MP, 5 MP, 8 MP</w:t>
            </w:r>
          </w:p>
        </w:tc>
      </w:tr>
      <w:tr w:rsidR="0083719D" w:rsidRPr="00AD4137" w14:paraId="02AA79FC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996802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337F95C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Video Resolution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1565EFBA" w14:textId="684F66BD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640 × 480</w:t>
            </w:r>
          </w:p>
        </w:tc>
      </w:tr>
      <w:tr w:rsidR="0083719D" w:rsidRPr="00AD4137" w14:paraId="1F16E132" w14:textId="77777777" w:rsidTr="0062379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nil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611660A2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Image Display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2860783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Monitor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5ADB0335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640 × 480 resolution 3.5’’ LCD touch display</w:t>
            </w:r>
          </w:p>
        </w:tc>
      </w:tr>
      <w:tr w:rsidR="0083719D" w:rsidRPr="00AD4137" w14:paraId="767073DC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4BCA05F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052D30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Palettes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476A3A3" w14:textId="77777777" w:rsidR="0083719D" w:rsidRPr="0083719D" w:rsidRDefault="0083719D" w:rsidP="0083719D">
            <w:pPr>
              <w:widowControl/>
              <w:spacing w:line="240" w:lineRule="exact"/>
              <w:jc w:val="lef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Black hot, White hot, Red hot, Rainbow, Ironbow, Fusion, Rain</w:t>
            </w:r>
          </w:p>
        </w:tc>
      </w:tr>
      <w:tr w:rsidR="0083719D" w:rsidRPr="00AD4137" w14:paraId="04BD43BB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5319C25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1E419AE3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Digital Zoom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55DFC60A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Thermal</w:t>
            </w:r>
            <w:r w:rsidRPr="0083719D">
              <w:rPr>
                <w:rFonts w:ascii="Calibri" w:eastAsia="黑体" w:hAnsi="Calibri"/>
                <w:kern w:val="0"/>
                <w:sz w:val="22"/>
              </w:rPr>
              <w:t>：</w:t>
            </w:r>
            <w:r w:rsidRPr="0083719D">
              <w:rPr>
                <w:rFonts w:ascii="Calibri" w:eastAsia="黑体" w:hAnsi="Calibri"/>
                <w:kern w:val="0"/>
                <w:sz w:val="22"/>
              </w:rPr>
              <w:t>1×, 2×, 4×</w:t>
            </w:r>
          </w:p>
        </w:tc>
      </w:tr>
      <w:tr w:rsidR="0083719D" w:rsidRPr="00AD4137" w14:paraId="5ED626FA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6BDC051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2BC515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Thermal / Optical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D897EE7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Thermal/Optical/Fusion image/Picture in picture</w:t>
            </w:r>
          </w:p>
        </w:tc>
      </w:tr>
      <w:tr w:rsidR="0083719D" w:rsidRPr="00AD4137" w14:paraId="2A5607E8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58A23476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1C3856E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Picture in Picture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4E2C2C0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 xml:space="preserve">Support Thermal View in Optical View </w:t>
            </w:r>
          </w:p>
        </w:tc>
      </w:tr>
      <w:tr w:rsidR="0083719D" w:rsidRPr="00AD4137" w14:paraId="5F0468E4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417A260C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612813D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Fusion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EF4C3B3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Support (Thermal View and Optical View Combined)</w:t>
            </w:r>
          </w:p>
        </w:tc>
      </w:tr>
      <w:tr w:rsidR="0083719D" w:rsidRPr="00AD4137" w14:paraId="6CA36C19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4738DBE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B58138A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Record Video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CF275F1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Support on-board video recording</w:t>
            </w:r>
          </w:p>
        </w:tc>
      </w:tr>
      <w:tr w:rsidR="0083719D" w:rsidRPr="00AD4137" w14:paraId="533CAFC1" w14:textId="77777777" w:rsidTr="0062379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5476FB35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Thermography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390117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Rules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78FB140A" w14:textId="64504C58" w:rsidR="0083719D" w:rsidRPr="0083719D" w:rsidRDefault="0083719D" w:rsidP="0083719D">
            <w:pPr>
              <w:widowControl/>
              <w:spacing w:line="240" w:lineRule="exact"/>
              <w:jc w:val="lef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Max. Temperature; Min. Temperature; Center Temperature; Custom Point/Line/Area Thermography</w:t>
            </w:r>
          </w:p>
        </w:tc>
      </w:tr>
      <w:tr w:rsidR="0083719D" w:rsidRPr="00AD4137" w14:paraId="106623B9" w14:textId="77777777" w:rsidTr="0062379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5A2F5D26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6155311" w14:textId="65F0CE46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Range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5B20B254" w14:textId="3A15E6D6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30 °C to 45 °C (-4 °F to 1022 °F)</w:t>
            </w:r>
          </w:p>
        </w:tc>
      </w:tr>
      <w:tr w:rsidR="0083719D" w:rsidRPr="00AD4137" w14:paraId="55B3991D" w14:textId="77777777" w:rsidTr="00BC758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3975369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0BB21A7" w14:textId="2D2A2273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Accuracy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60700BA" w14:textId="1EF4E7C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±0.5 °C</w:t>
            </w:r>
          </w:p>
        </w:tc>
      </w:tr>
      <w:tr w:rsidR="009F24BD" w:rsidRPr="00AD4137" w14:paraId="787D5461" w14:textId="77777777" w:rsidTr="007A47D7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single" w:sz="4" w:space="0" w:color="EEECE1" w:themeColor="background2"/>
              <w:left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6605DA8E" w14:textId="77777777" w:rsidR="009F24BD" w:rsidRPr="00AD4137" w:rsidRDefault="009F24B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 xml:space="preserve">Battery 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99E5E71" w14:textId="77777777" w:rsidR="009F24BD" w:rsidRPr="00AD4137" w:rsidRDefault="009F24B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Battery Type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1B99DB43" w14:textId="75DF2681" w:rsidR="009F24BD" w:rsidRPr="00AD4137" w:rsidRDefault="009F24B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Dismountable and rechargeable Li-ion Battery</w:t>
            </w:r>
          </w:p>
        </w:tc>
      </w:tr>
      <w:tr w:rsidR="009F24BD" w:rsidRPr="00AD4137" w14:paraId="0EE65E5C" w14:textId="77777777" w:rsidTr="007A47D7">
        <w:trPr>
          <w:cantSplit/>
          <w:trHeight w:val="283"/>
          <w:tblHeader/>
        </w:trPr>
        <w:tc>
          <w:tcPr>
            <w:tcW w:w="907" w:type="pct"/>
            <w:vMerge/>
            <w:tcBorders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7B1B1288" w14:textId="77777777" w:rsidR="009F24BD" w:rsidRPr="00AD4137" w:rsidRDefault="009F24B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58A2F101" w14:textId="77777777" w:rsidR="009F24BD" w:rsidRPr="00652986" w:rsidRDefault="009F24BD" w:rsidP="0083719D">
            <w:pPr>
              <w:widowControl/>
              <w:jc w:val="left"/>
              <w:rPr>
                <w:rFonts w:ascii="Calibri" w:eastAsia="黑体" w:hAnsi="Calibri"/>
                <w:kern w:val="0"/>
                <w:sz w:val="22"/>
              </w:rPr>
            </w:pPr>
            <w:r w:rsidRPr="00652986">
              <w:rPr>
                <w:rFonts w:ascii="Calibri" w:eastAsia="黑体" w:hAnsi="Calibri"/>
                <w:kern w:val="0"/>
                <w:sz w:val="22"/>
              </w:rPr>
              <w:t>Battery Operating Time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7E04881B" w14:textId="13C9E132" w:rsidR="009F24BD" w:rsidRPr="00623798" w:rsidRDefault="009F24BD" w:rsidP="00623798">
            <w:pPr>
              <w:widowControl/>
              <w:spacing w:line="240" w:lineRule="exact"/>
              <w:rPr>
                <w:rFonts w:ascii="Calibri" w:eastAsia="宋体" w:hAnsi="Calibri" w:cs="Times New Roman" w:hint="eastAsia"/>
                <w:bCs/>
                <w:color w:val="000000"/>
                <w:kern w:val="0"/>
                <w:sz w:val="22"/>
              </w:rPr>
            </w:pPr>
            <w:r w:rsidRPr="00652986">
              <w:rPr>
                <w:rFonts w:ascii="Calibri" w:eastAsia="宋体" w:hAnsi="Calibri" w:cs="Times New Roman"/>
                <w:bCs/>
                <w:color w:val="000000"/>
                <w:kern w:val="0"/>
                <w:sz w:val="22"/>
              </w:rPr>
              <w:t>5 h</w:t>
            </w:r>
            <w:r>
              <w:rPr>
                <w:rFonts w:ascii="Calibri" w:eastAsia="宋体" w:hAnsi="Calibri" w:cs="Times New Roman"/>
                <w:bCs/>
                <w:color w:val="000000"/>
                <w:kern w:val="0"/>
                <w:sz w:val="22"/>
              </w:rPr>
              <w:t>ours</w:t>
            </w:r>
          </w:p>
        </w:tc>
      </w:tr>
      <w:tr w:rsidR="009F24BD" w:rsidRPr="00AD4137" w14:paraId="306B58D2" w14:textId="77777777" w:rsidTr="003864C1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single" w:sz="4" w:space="0" w:color="EEECE1" w:themeColor="background2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7FB858" w14:textId="307CF55E" w:rsidR="009F24BD" w:rsidRPr="00AD4137" w:rsidRDefault="009F24B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>
              <w:rPr>
                <w:rFonts w:ascii="Calibri" w:eastAsia="黑体" w:hAnsi="Calibri" w:hint="eastAsia"/>
                <w:b/>
                <w:bCs/>
                <w:kern w:val="0"/>
                <w:sz w:val="22"/>
              </w:rPr>
              <w:t>Function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46CFD73E" w14:textId="77777777" w:rsidR="009F24BD" w:rsidRPr="00AD4137" w:rsidRDefault="009F24B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Photo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E81461B" w14:textId="77777777" w:rsidR="009F24BD" w:rsidRPr="00AD4137" w:rsidRDefault="009F24B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  <w:highlight w:val="yellow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Thermal/Optical/Fusion image</w:t>
            </w:r>
          </w:p>
        </w:tc>
      </w:tr>
      <w:tr w:rsidR="009F24BD" w:rsidRPr="00AD4137" w14:paraId="77B56FC1" w14:textId="77777777" w:rsidTr="003864C1">
        <w:trPr>
          <w:cantSplit/>
          <w:trHeight w:val="283"/>
          <w:tblHeader/>
        </w:trPr>
        <w:tc>
          <w:tcPr>
            <w:tcW w:w="907" w:type="pct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3B300E" w14:textId="77777777" w:rsidR="009F24BD" w:rsidRPr="00AD4137" w:rsidRDefault="009F24B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6AF52AA" w14:textId="77777777" w:rsidR="009F24BD" w:rsidRPr="00AD4137" w:rsidRDefault="009F24B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Video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F032BD5" w14:textId="77777777" w:rsidR="009F24BD" w:rsidRPr="00AD4137" w:rsidRDefault="009F24B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Thermal/Optical/Fusion image</w:t>
            </w:r>
          </w:p>
        </w:tc>
      </w:tr>
      <w:tr w:rsidR="009F24BD" w:rsidRPr="00AD4137" w14:paraId="367F3765" w14:textId="77777777" w:rsidTr="003864C1">
        <w:trPr>
          <w:cantSplit/>
          <w:trHeight w:val="283"/>
          <w:tblHeader/>
        </w:trPr>
        <w:tc>
          <w:tcPr>
            <w:tcW w:w="907" w:type="pct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8D361A" w14:textId="77777777" w:rsidR="009F24BD" w:rsidRPr="00AD4137" w:rsidRDefault="009F24BD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2614800" w14:textId="4989F47B" w:rsidR="009F24BD" w:rsidRPr="00AD4137" w:rsidRDefault="009F24BD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Text Comment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19142FEC" w14:textId="4C74F969" w:rsidR="009F24BD" w:rsidRPr="00AD4137" w:rsidRDefault="009F24BD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Support</w:t>
            </w:r>
          </w:p>
        </w:tc>
      </w:tr>
      <w:tr w:rsidR="009F24BD" w:rsidRPr="00AD4137" w14:paraId="56EB2BC2" w14:textId="77777777" w:rsidTr="003864C1">
        <w:trPr>
          <w:cantSplit/>
          <w:trHeight w:val="283"/>
          <w:tblHeader/>
        </w:trPr>
        <w:tc>
          <w:tcPr>
            <w:tcW w:w="907" w:type="pct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993307" w14:textId="77777777" w:rsidR="009F24BD" w:rsidRPr="00AD4137" w:rsidRDefault="009F24BD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D477A7E" w14:textId="5671A9A2" w:rsidR="009F24BD" w:rsidRPr="00AD4137" w:rsidRDefault="009F24BD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Voice Comment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A3323A4" w14:textId="61859EA4" w:rsidR="009F24BD" w:rsidRPr="00AD4137" w:rsidRDefault="009F24BD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Support</w:t>
            </w:r>
          </w:p>
        </w:tc>
      </w:tr>
      <w:tr w:rsidR="009F24BD" w:rsidRPr="00AD4137" w14:paraId="7839E6A0" w14:textId="77777777" w:rsidTr="003864C1">
        <w:trPr>
          <w:cantSplit/>
          <w:trHeight w:val="283"/>
          <w:tblHeader/>
        </w:trPr>
        <w:tc>
          <w:tcPr>
            <w:tcW w:w="907" w:type="pct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9F0B0B" w14:textId="77777777" w:rsidR="009F24BD" w:rsidRPr="00AD4137" w:rsidRDefault="009F24BD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8779910" w14:textId="74A8DE21" w:rsidR="009F24BD" w:rsidRPr="00AD4137" w:rsidRDefault="009F24BD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Storage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5F37BC26" w14:textId="0D5E8610" w:rsidR="009F24BD" w:rsidRPr="00AD4137" w:rsidRDefault="009F24BD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>
              <w:rPr>
                <w:rFonts w:ascii="Calibri" w:eastAsia="黑体" w:hAnsi="Calibri"/>
                <w:kern w:val="0"/>
                <w:sz w:val="22"/>
              </w:rPr>
              <w:t>Replaceable memory card (16</w:t>
            </w: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 G)</w:t>
            </w:r>
          </w:p>
        </w:tc>
      </w:tr>
      <w:tr w:rsidR="009F24BD" w:rsidRPr="00AD4137" w14:paraId="56A5D4FC" w14:textId="77777777" w:rsidTr="003864C1">
        <w:trPr>
          <w:cantSplit/>
          <w:trHeight w:val="283"/>
          <w:tblHeader/>
        </w:trPr>
        <w:tc>
          <w:tcPr>
            <w:tcW w:w="907" w:type="pct"/>
            <w:vMerge/>
            <w:tcBorders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</w:tcPr>
          <w:p w14:paraId="60518CBF" w14:textId="77777777" w:rsidR="009F24BD" w:rsidRPr="00AD4137" w:rsidRDefault="009F24BD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39168B5" w14:textId="64158150" w:rsidR="009F24BD" w:rsidRPr="00AD4137" w:rsidRDefault="009F24BD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Lighting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C6AC21D" w14:textId="280ECA88" w:rsidR="009F24BD" w:rsidRPr="00AD4137" w:rsidRDefault="009F24BD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Support</w:t>
            </w:r>
          </w:p>
        </w:tc>
      </w:tr>
      <w:tr w:rsidR="00BC7588" w:rsidRPr="00AD4137" w14:paraId="7329DBAA" w14:textId="77777777" w:rsidTr="00BC758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</w:tcPr>
          <w:p w14:paraId="334CFBE7" w14:textId="39983E9C" w:rsidR="00BC7588" w:rsidRPr="00AD4137" w:rsidRDefault="00BC7588" w:rsidP="00BC7588">
            <w:pPr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General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B689081" w14:textId="673EA606" w:rsidR="00BC7588" w:rsidRPr="00AD4137" w:rsidRDefault="00BC7588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Language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57C788E" w14:textId="6974355B" w:rsidR="00BC7588" w:rsidRPr="00AD4137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English</w:t>
            </w:r>
          </w:p>
        </w:tc>
      </w:tr>
      <w:tr w:rsidR="00BC7588" w:rsidRPr="00AD4137" w14:paraId="2964008E" w14:textId="77777777" w:rsidTr="00BC758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</w:tcPr>
          <w:p w14:paraId="17B588B1" w14:textId="1ADA0901" w:rsidR="00BC7588" w:rsidRPr="00AD4137" w:rsidRDefault="00BC7588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A49B3FC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Power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88AA189" w14:textId="4F85A052" w:rsidR="00BC7588" w:rsidRPr="00AD4137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5 VDC/2 A </w:t>
            </w:r>
          </w:p>
        </w:tc>
      </w:tr>
      <w:tr w:rsidR="00BC7588" w:rsidRPr="00AD4137" w14:paraId="1590A9F5" w14:textId="77777777" w:rsidTr="00BC758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</w:tcPr>
          <w:p w14:paraId="7C75FDC1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5594E1D4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Power Consumption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4BA860A6" w14:textId="0B4FB4FA" w:rsidR="00BC7588" w:rsidRPr="00AD4137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Max. 4.5 W</w:t>
            </w:r>
          </w:p>
        </w:tc>
      </w:tr>
      <w:tr w:rsidR="00BC7588" w:rsidRPr="00AD4137" w14:paraId="2F188CC4" w14:textId="77777777" w:rsidTr="00BC758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</w:tcPr>
          <w:p w14:paraId="69D4D3D3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4CF2BDB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Hardware Interface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AD2411B" w14:textId="77777777" w:rsidR="00BC7588" w:rsidRPr="00AD4137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Type-C Interface </w:t>
            </w:r>
          </w:p>
        </w:tc>
      </w:tr>
      <w:tr w:rsidR="00BC7588" w:rsidRPr="00AD4137" w14:paraId="2679550A" w14:textId="77777777" w:rsidTr="00BC758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BDCFA84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47838673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Working Temperature 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1BC9C438" w14:textId="0A8352B2" w:rsidR="00BC7588" w:rsidRPr="0083719D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1</w:t>
            </w:r>
            <w:r>
              <w:rPr>
                <w:rFonts w:ascii="Calibri" w:eastAsia="黑体" w:hAnsi="Calibri"/>
                <w:kern w:val="0"/>
                <w:sz w:val="22"/>
              </w:rPr>
              <w:t>0 °C to 35 °C (50</w:t>
            </w:r>
            <w:r w:rsidRPr="0083719D">
              <w:rPr>
                <w:rFonts w:ascii="Calibri" w:eastAsia="黑体" w:hAnsi="Calibri"/>
                <w:kern w:val="0"/>
                <w:sz w:val="22"/>
              </w:rPr>
              <w:t xml:space="preserve"> °F to 95 °F)</w:t>
            </w:r>
          </w:p>
        </w:tc>
      </w:tr>
      <w:tr w:rsidR="00BC7588" w:rsidRPr="00AD4137" w14:paraId="19642D88" w14:textId="77777777" w:rsidTr="00BC758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7C0190E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F8DFF4F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Protection level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45884FA4" w14:textId="77777777" w:rsidR="00BC7588" w:rsidRPr="00AD4137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IP54</w:t>
            </w:r>
          </w:p>
        </w:tc>
      </w:tr>
      <w:tr w:rsidR="00BC7588" w:rsidRPr="00AD4137" w14:paraId="76F10CA0" w14:textId="77777777" w:rsidTr="00BC758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33383E9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5A5862C0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Drop Test Height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BD1492D" w14:textId="77777777" w:rsidR="00BC7588" w:rsidRPr="00AD4137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2 m (6.56 feet)</w:t>
            </w:r>
          </w:p>
        </w:tc>
      </w:tr>
      <w:tr w:rsidR="00BC7588" w:rsidRPr="00AD4137" w14:paraId="3157F03B" w14:textId="77777777" w:rsidTr="00BC758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87E48B1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FB77DCD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Dimension 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7D61F098" w14:textId="77777777" w:rsidR="00BC7588" w:rsidRPr="00AD4137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244 mm × 100 mm × 104 mm (9.6 ″ × 3.9 ″ × 4.1 ″)</w:t>
            </w:r>
          </w:p>
        </w:tc>
      </w:tr>
      <w:tr w:rsidR="00BC7588" w:rsidRPr="00AD4137" w14:paraId="182D4EA7" w14:textId="77777777" w:rsidTr="00BC7588">
        <w:trPr>
          <w:cantSplit/>
          <w:trHeight w:val="215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5A7C866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0BFB709" w14:textId="77777777" w:rsidR="00BC7588" w:rsidRPr="00AD4137" w:rsidRDefault="00BC7588" w:rsidP="00BC7588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Weight</w:t>
            </w:r>
          </w:p>
        </w:tc>
        <w:tc>
          <w:tcPr>
            <w:tcW w:w="2965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8A6B4F9" w14:textId="6EB91707" w:rsidR="00BC7588" w:rsidRPr="00146E78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146E78">
              <w:rPr>
                <w:rFonts w:ascii="Calibri" w:eastAsia="黑体" w:hAnsi="Calibri"/>
                <w:kern w:val="0"/>
                <w:sz w:val="22"/>
              </w:rPr>
              <w:t>With Battery: 660 g (1.45 lb)</w:t>
            </w:r>
          </w:p>
          <w:p w14:paraId="35DDC723" w14:textId="3490482E" w:rsidR="00BC7588" w:rsidRPr="00146E78" w:rsidRDefault="00BC7588" w:rsidP="00BC7588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146E78">
              <w:rPr>
                <w:rFonts w:ascii="Calibri" w:eastAsia="黑体" w:hAnsi="Calibri"/>
                <w:kern w:val="0"/>
                <w:sz w:val="22"/>
              </w:rPr>
              <w:t>Without Battery: 511 g (1.13 lb)</w:t>
            </w:r>
          </w:p>
        </w:tc>
      </w:tr>
    </w:tbl>
    <w:p w14:paraId="26272D8F" w14:textId="3A3A24F3" w:rsidR="00AD4137" w:rsidRPr="0049326C" w:rsidRDefault="00AD4137" w:rsidP="00773E05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</w:pPr>
    </w:p>
    <w:p w14:paraId="732AB1C2" w14:textId="77777777" w:rsidR="006417B3" w:rsidRPr="00AD4137" w:rsidRDefault="006417B3" w:rsidP="006417B3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</w:pPr>
      <w:r w:rsidRPr="00AD4137">
        <w:rPr>
          <w:rFonts w:ascii="Calibri" w:hAnsi="Calibri" w:cs="Times New Roman"/>
          <w:b/>
          <w:bCs/>
          <w:color w:val="000000" w:themeColor="dark1"/>
          <w:sz w:val="22"/>
        </w:rPr>
        <w:t>Accessory</w:t>
      </w:r>
    </w:p>
    <w:tbl>
      <w:tblPr>
        <w:tblStyle w:val="af6"/>
        <w:tblW w:w="8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2496"/>
        <w:gridCol w:w="1716"/>
        <w:gridCol w:w="2063"/>
      </w:tblGrid>
      <w:tr w:rsidR="00D24B5E" w:rsidRPr="00AD4137" w14:paraId="2913FEC5" w14:textId="77777777" w:rsidTr="00D24B5E">
        <w:trPr>
          <w:trHeight w:val="397"/>
        </w:trPr>
        <w:tc>
          <w:tcPr>
            <w:tcW w:w="1914" w:type="dxa"/>
            <w:shd w:val="clear" w:color="auto" w:fill="auto"/>
            <w:vAlign w:val="center"/>
          </w:tcPr>
          <w:p w14:paraId="47F25BC8" w14:textId="77777777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 w:cs="Times New Roman"/>
                <w:color w:val="000000"/>
                <w:kern w:val="2"/>
                <w:sz w:val="22"/>
                <w:szCs w:val="22"/>
              </w:rPr>
            </w:pPr>
            <w:r w:rsidRPr="00AD4137">
              <w:rPr>
                <w:rFonts w:ascii="Calibri" w:hAnsi="Calibri"/>
                <w:noProof/>
              </w:rPr>
              <w:drawing>
                <wp:inline distT="0" distB="0" distL="0" distR="0" wp14:anchorId="25FF8EFC" wp14:editId="581D1257">
                  <wp:extent cx="647700" cy="5334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37B7EEAF" w14:textId="3D1FDA4B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0636E2" wp14:editId="62C661E0">
                  <wp:extent cx="913587" cy="1047750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53" cy="107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264C800D" w14:textId="77777777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eastAsia="Arial Unicode MS" w:hAnsi="Calibri" w:cs="Roboto Lt"/>
                <w:kern w:val="2"/>
                <w:sz w:val="22"/>
                <w:szCs w:val="22"/>
              </w:rPr>
            </w:pPr>
            <w:r w:rsidRPr="00AD4137"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E5587AB" wp14:editId="624292D2">
                  <wp:extent cx="943610" cy="627380"/>
                  <wp:effectExtent l="0" t="0" r="8890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5FD92958" w14:textId="768388F6" w:rsidR="00D24B5E" w:rsidRPr="00AD4137" w:rsidRDefault="00146E78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eastAsia="Arial Unicode MS" w:hAnsi="Calibri" w:cs="Roboto Lt"/>
                <w:kern w:val="2"/>
                <w:sz w:val="22"/>
                <w:szCs w:val="22"/>
              </w:rPr>
            </w:pPr>
            <w:r>
              <w:object w:dxaOrig="3390" w:dyaOrig="3965" w14:anchorId="0AE3CE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6pt;height:55.1pt" o:ole="">
                  <v:imagedata r:id="rId22" o:title=""/>
                </v:shape>
                <o:OLEObject Type="Embed" ProgID="Visio.Drawing.11" ShapeID="_x0000_i1025" DrawAspect="Content" ObjectID="_1648884196" r:id="rId23"/>
              </w:object>
            </w:r>
          </w:p>
        </w:tc>
      </w:tr>
      <w:tr w:rsidR="00D24B5E" w:rsidRPr="00AD4137" w14:paraId="01848DA6" w14:textId="77777777" w:rsidTr="00775214">
        <w:trPr>
          <w:trHeight w:val="397"/>
        </w:trPr>
        <w:tc>
          <w:tcPr>
            <w:tcW w:w="1914" w:type="dxa"/>
            <w:shd w:val="clear" w:color="auto" w:fill="auto"/>
            <w:vAlign w:val="center"/>
          </w:tcPr>
          <w:p w14:paraId="7F219152" w14:textId="77777777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 w:rsidRPr="00AD4137">
              <w:rPr>
                <w:rFonts w:ascii="Calibri" w:hAnsi="Calibri"/>
                <w:sz w:val="22"/>
                <w:szCs w:val="22"/>
              </w:rPr>
              <w:t>User Manual (×1)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45D0FB1D" w14:textId="007BE386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 xml:space="preserve">Adapter </w:t>
            </w:r>
            <w:r>
              <w:rPr>
                <w:rFonts w:ascii="Calibri" w:hAnsi="Calibri"/>
                <w:sz w:val="22"/>
                <w:szCs w:val="22"/>
              </w:rPr>
              <w:t>(x5</w:t>
            </w:r>
            <w:r w:rsidRPr="00AD4137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D3E58FB" w14:textId="77777777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 w:cs="Times New Roman"/>
                <w:color w:val="000000"/>
                <w:kern w:val="2"/>
                <w:sz w:val="22"/>
                <w:szCs w:val="22"/>
              </w:rPr>
            </w:pPr>
            <w:r w:rsidRPr="00AD4137">
              <w:rPr>
                <w:rFonts w:ascii="Calibri" w:hAnsi="Calibri"/>
                <w:sz w:val="22"/>
                <w:szCs w:val="22"/>
              </w:rPr>
              <w:t>USB Cable (x1)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5BE88008" w14:textId="5A77D348" w:rsidR="00D24B5E" w:rsidRPr="00AD4137" w:rsidRDefault="00775214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</w:t>
            </w:r>
            <w:r w:rsidR="00D24B5E" w:rsidRPr="00AD4137">
              <w:rPr>
                <w:rFonts w:ascii="Calibri" w:hAnsi="Calibri"/>
                <w:sz w:val="22"/>
                <w:szCs w:val="22"/>
              </w:rPr>
              <w:t>ower Adapter (x1)</w:t>
            </w:r>
          </w:p>
        </w:tc>
      </w:tr>
      <w:bookmarkStart w:id="10" w:name="_Hlk515280361"/>
      <w:tr w:rsidR="00D24B5E" w:rsidRPr="00AD4137" w14:paraId="1220F1FB" w14:textId="77777777" w:rsidTr="00D24B5E">
        <w:trPr>
          <w:trHeight w:val="397"/>
        </w:trPr>
        <w:tc>
          <w:tcPr>
            <w:tcW w:w="1914" w:type="dxa"/>
            <w:shd w:val="clear" w:color="auto" w:fill="auto"/>
            <w:vAlign w:val="center"/>
          </w:tcPr>
          <w:p w14:paraId="553ACB81" w14:textId="3071561F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object w:dxaOrig="12480" w:dyaOrig="8445" w14:anchorId="26F10D9E">
                <v:shape id="_x0000_i1026" type="#_x0000_t75" style="width:85.15pt;height:57.6pt" o:ole="">
                  <v:imagedata r:id="rId24" o:title=""/>
                </v:shape>
                <o:OLEObject Type="Embed" ProgID="Visio.Drawing.15" ShapeID="_x0000_i1026" DrawAspect="Content" ObjectID="_1648884197" r:id="rId25"/>
              </w:objec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4B9E0887" w14:textId="63BB5A9B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EB0F39" wp14:editId="62E1753F">
                  <wp:extent cx="1440000" cy="413023"/>
                  <wp:effectExtent l="0" t="0" r="8255" b="6350"/>
                  <wp:docPr id="12" name="图片 12" descr="C:\Users\minjing\AppData\Local\Microsoft\Windows\Temporary Internet Files\Content.Word\CA12E5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minjing\AppData\Local\Microsoft\Windows\Temporary Internet Files\Content.Word\CA12E5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1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8BA013B" w14:textId="3E4D1A98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object w:dxaOrig="657" w:dyaOrig="1053" w14:anchorId="0F4DFF70">
                <v:shape id="_x0000_i1027" type="#_x0000_t75" style="width:43.2pt;height:70.1pt" o:ole="">
                  <v:imagedata r:id="rId27" o:title=""/>
                </v:shape>
                <o:OLEObject Type="Embed" ProgID="Visio.Drawing.15" ShapeID="_x0000_i1027" DrawAspect="Content" ObjectID="_1648884198" r:id="rId28"/>
              </w:objec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62CDF445" w14:textId="56D79B8A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24B5E" w:rsidRPr="00AD4137" w14:paraId="1AC8D77D" w14:textId="77777777" w:rsidTr="00775214">
        <w:trPr>
          <w:trHeight w:val="397"/>
        </w:trPr>
        <w:tc>
          <w:tcPr>
            <w:tcW w:w="1914" w:type="dxa"/>
            <w:shd w:val="clear" w:color="auto" w:fill="auto"/>
            <w:vAlign w:val="center"/>
          </w:tcPr>
          <w:p w14:paraId="14EFE7C7" w14:textId="2CF9A04C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Box</w:t>
            </w:r>
            <w:r w:rsidRPr="00AD4137">
              <w:rPr>
                <w:rFonts w:ascii="Calibri" w:hAnsi="Calibri"/>
              </w:rPr>
              <w:t xml:space="preserve"> (×1)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529B7C9B" w14:textId="014C2C2A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 w:rsidRPr="00CB443E">
              <w:rPr>
                <w:rFonts w:ascii="Calibri" w:eastAsia="黑体" w:hAnsi="Calibri"/>
                <w:sz w:val="22"/>
              </w:rPr>
              <w:t xml:space="preserve">Wrist Strap </w:t>
            </w:r>
            <w:r w:rsidRPr="00CB443E">
              <w:rPr>
                <w:rFonts w:ascii="Calibri" w:hAnsi="Calibri"/>
                <w:sz w:val="22"/>
                <w:szCs w:val="22"/>
              </w:rPr>
              <w:t>(x1)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20832CE" w14:textId="0D004E30" w:rsidR="00D24B5E" w:rsidRPr="00AD4137" w:rsidRDefault="00D24B5E" w:rsidP="00825457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Battery (x</w:t>
            </w:r>
            <w:r w:rsidR="00825457">
              <w:rPr>
                <w:rFonts w:ascii="Calibri" w:hAnsi="Calibri"/>
                <w:sz w:val="22"/>
                <w:szCs w:val="22"/>
              </w:rPr>
              <w:t>1</w:t>
            </w:r>
            <w:r w:rsidRPr="00C73E62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7F91E345" w14:textId="2876DDCB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bookmarkEnd w:id="10"/>
    <w:p w14:paraId="1E1681FF" w14:textId="0603074B" w:rsidR="00DF1C5C" w:rsidRPr="00AD4137" w:rsidRDefault="00AD4137" w:rsidP="00773E05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  <w:sectPr w:rsidR="00DF1C5C" w:rsidRPr="00AD4137" w:rsidSect="00DF1C5C">
          <w:headerReference w:type="even" r:id="rId29"/>
          <w:headerReference w:type="default" r:id="rId30"/>
          <w:headerReference w:type="first" r:id="rId31"/>
          <w:type w:val="continuous"/>
          <w:pgSz w:w="11906" w:h="16838"/>
          <w:pgMar w:top="851" w:right="1077" w:bottom="567" w:left="1077" w:header="851" w:footer="567" w:gutter="0"/>
          <w:cols w:space="425"/>
          <w:docGrid w:type="lines" w:linePitch="312"/>
        </w:sectPr>
      </w:pPr>
      <w:r w:rsidRPr="00AD4137">
        <w:rPr>
          <w:rFonts w:ascii="Calibri" w:hAnsi="Calibri" w:cs="Times New Roman"/>
          <w:b/>
          <w:bCs/>
          <w:noProof/>
          <w:color w:val="000000" w:themeColor="dark1"/>
          <w:sz w:val="22"/>
        </w:rPr>
        <w:drawing>
          <wp:anchor distT="0" distB="0" distL="114300" distR="114300" simplePos="0" relativeHeight="251661824" behindDoc="0" locked="0" layoutInCell="1" allowOverlap="1" wp14:anchorId="54DD6985" wp14:editId="6DB9D4DD">
            <wp:simplePos x="0" y="0"/>
            <wp:positionH relativeFrom="column">
              <wp:posOffset>368992</wp:posOffset>
            </wp:positionH>
            <wp:positionV relativeFrom="paragraph">
              <wp:posOffset>845762</wp:posOffset>
            </wp:positionV>
            <wp:extent cx="3750945" cy="4229100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4137">
        <w:rPr>
          <w:rFonts w:ascii="Calibri" w:eastAsia="黑体" w:hAnsi="Calibri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58E7C91" wp14:editId="67E766BB">
                <wp:simplePos x="0" y="0"/>
                <wp:positionH relativeFrom="column">
                  <wp:posOffset>3942</wp:posOffset>
                </wp:positionH>
                <wp:positionV relativeFrom="paragraph">
                  <wp:posOffset>377922</wp:posOffset>
                </wp:positionV>
                <wp:extent cx="6467475" cy="733425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E1523" w14:textId="77777777" w:rsidR="009157C1" w:rsidRPr="00405BEC" w:rsidRDefault="009157C1" w:rsidP="00483C93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bookmarkStart w:id="11" w:name="OLE_LINK12"/>
                            <w:r w:rsidRPr="00405BEC"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Available Model</w:t>
                            </w:r>
                          </w:p>
                          <w:p w14:paraId="2FAD930B" w14:textId="02FF58AA" w:rsidR="009157C1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05BEC"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DS-2TP21</w:t>
                            </w:r>
                            <w:r w:rsidR="00221106"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B</w:t>
                            </w:r>
                            <w:r w:rsidR="00054572"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-6AVF</w:t>
                            </w:r>
                            <w:bookmarkStart w:id="12" w:name="_GoBack"/>
                            <w:bookmarkEnd w:id="12"/>
                          </w:p>
                          <w:p w14:paraId="30EED0BC" w14:textId="77777777" w:rsidR="009157C1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54CA7790" w14:textId="77777777" w:rsidR="009157C1" w:rsidRPr="00C74B68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C74B68">
                              <w:rPr>
                                <w:rFonts w:ascii="Calibri" w:eastAsiaTheme="minorEastAsia" w:hAnsi="Calibri" w:cs="Times New Roman" w:hint="eastAsi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Dimension</w:t>
                            </w:r>
                          </w:p>
                          <w:p w14:paraId="7659C326" w14:textId="77777777" w:rsidR="009157C1" w:rsidRPr="00405BEC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bookmarkEnd w:id="11"/>
                          <w:p w14:paraId="6CA081F6" w14:textId="77777777" w:rsidR="009157C1" w:rsidRPr="00405BEC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7C91" id="文本框 2" o:spid="_x0000_s1029" type="#_x0000_t202" style="position:absolute;margin-left:.3pt;margin-top:29.75pt;width:509.25pt;height:57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" filled="f" stroked="f">
                <v:textbox>
                  <w:txbxContent>
                    <w:p w14:paraId="13EE1523" w14:textId="77777777" w:rsidR="009157C1" w:rsidRPr="00405BEC" w:rsidRDefault="009157C1" w:rsidP="00483C93">
                      <w:pPr>
                        <w:pStyle w:val="a7"/>
                        <w:spacing w:before="0" w:beforeAutospacing="0" w:after="0" w:afterAutospacing="0"/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bookmarkStart w:id="13" w:name="OLE_LINK12"/>
                      <w:r w:rsidRPr="00405BEC"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Available Model</w:t>
                      </w:r>
                    </w:p>
                    <w:p w14:paraId="2FAD930B" w14:textId="02FF58AA" w:rsidR="009157C1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</w:pPr>
                      <w:r w:rsidRPr="00405BEC"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  <w:t>DS-2TP21</w:t>
                      </w:r>
                      <w:r w:rsidR="00221106"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  <w:t>B</w:t>
                      </w:r>
                      <w:r w:rsidR="00054572"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  <w:t>-6AVF</w:t>
                      </w:r>
                      <w:bookmarkStart w:id="14" w:name="_GoBack"/>
                      <w:bookmarkEnd w:id="14"/>
                    </w:p>
                    <w:p w14:paraId="30EED0BC" w14:textId="77777777" w:rsidR="009157C1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</w:pPr>
                    </w:p>
                    <w:p w14:paraId="54CA7790" w14:textId="77777777" w:rsidR="009157C1" w:rsidRPr="00C74B68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 w:rsidRPr="00C74B68">
                        <w:rPr>
                          <w:rFonts w:ascii="Calibri" w:eastAsiaTheme="minorEastAsia" w:hAnsi="Calibri" w:cs="Times New Roman" w:hint="eastAsia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Dimension</w:t>
                      </w:r>
                    </w:p>
                    <w:p w14:paraId="7659C326" w14:textId="77777777" w:rsidR="009157C1" w:rsidRPr="00405BEC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</w:pPr>
                    </w:p>
                    <w:bookmarkEnd w:id="13"/>
                    <w:p w14:paraId="6CA081F6" w14:textId="77777777" w:rsidR="009157C1" w:rsidRPr="00405BEC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BA46A4" w14:textId="0BDB565C" w:rsidR="000C0097" w:rsidRPr="00AD4137" w:rsidRDefault="00402F5F" w:rsidP="00852B1B">
      <w:pPr>
        <w:tabs>
          <w:tab w:val="left" w:pos="2940"/>
        </w:tabs>
        <w:rPr>
          <w:rFonts w:ascii="Calibri" w:hAnsi="Calibri"/>
          <w:b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09C489ED" wp14:editId="2232AB5F">
            <wp:simplePos x="0" y="0"/>
            <wp:positionH relativeFrom="column">
              <wp:posOffset>-645795</wp:posOffset>
            </wp:positionH>
            <wp:positionV relativeFrom="paragraph">
              <wp:posOffset>-968375</wp:posOffset>
            </wp:positionV>
            <wp:extent cx="7518401" cy="10629900"/>
            <wp:effectExtent l="0" t="0" r="6350" b="0"/>
            <wp:wrapNone/>
            <wp:docPr id="14" name="图片 14" descr="C:\Users\minjing\AppData\Local\Microsoft\Windows\Temporary Internet Files\Content.Word\横版_竖版_英文3_红色_无水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jing\AppData\Local\Microsoft\Windows\Temporary Internet Files\Content.Word\横版_竖版_英文3_红色_无水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1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50DB2" w14:textId="3DD41C0A" w:rsidR="002334DD" w:rsidRPr="00AD4137" w:rsidRDefault="002334DD" w:rsidP="000C0097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</w:pPr>
    </w:p>
    <w:p w14:paraId="519E29F9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01A5B9B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23AC9BF5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B724AEF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2CC3B596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0FF2314" w14:textId="70230DF5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D689F83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0FECFA1B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796D5C9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78F71FAF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53D9BD5B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7FB12C50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0B78E114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390BAB8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47CC0EF9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919F2C0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3AB6318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07C66397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24FF8504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5A47C9A4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1F81E43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554BCBB5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16E20ACE" w14:textId="3E820CB3" w:rsidR="00D71D29" w:rsidRPr="00AD4137" w:rsidRDefault="002D0FEE" w:rsidP="002D0FEE">
      <w:pPr>
        <w:tabs>
          <w:tab w:val="left" w:pos="9030"/>
        </w:tabs>
        <w:rPr>
          <w:rFonts w:ascii="Calibri" w:hAnsi="Calibri" w:cs="Times New Roman"/>
          <w:sz w:val="22"/>
        </w:rPr>
      </w:pPr>
      <w:r w:rsidRPr="00AD4137">
        <w:rPr>
          <w:rFonts w:ascii="Calibri" w:hAnsi="Calibri" w:cs="Times New Roman"/>
          <w:sz w:val="22"/>
        </w:rPr>
        <w:tab/>
      </w:r>
    </w:p>
    <w:p w14:paraId="1B5C5B30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74A68D2B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133C59D9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42A761F2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0CADD76B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6F8B4D67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0C734A34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182553C7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3BE11CD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69559665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6D591A66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2DB4433F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337CEDE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2665D26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49C48E53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2F1F9C69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6C1AB8F1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26AF1B0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7096EE0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11841299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72FC37EF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1E2E1276" w14:textId="50FAC834" w:rsidR="000C0097" w:rsidRPr="00AD4137" w:rsidRDefault="00D71D29" w:rsidP="00D71D29">
      <w:pPr>
        <w:tabs>
          <w:tab w:val="left" w:pos="9030"/>
        </w:tabs>
        <w:rPr>
          <w:rFonts w:ascii="Calibri" w:hAnsi="Calibri" w:cs="Times New Roman"/>
          <w:sz w:val="22"/>
        </w:rPr>
      </w:pPr>
      <w:r w:rsidRPr="00AD4137">
        <w:rPr>
          <w:rFonts w:ascii="Calibri" w:hAnsi="Calibri" w:cs="Times New Roman"/>
          <w:sz w:val="22"/>
        </w:rPr>
        <w:tab/>
      </w:r>
    </w:p>
    <w:sectPr w:rsidR="000C0097" w:rsidRPr="00AD4137" w:rsidSect="00DF1C5C">
      <w:headerReference w:type="even" r:id="rId34"/>
      <w:headerReference w:type="default" r:id="rId35"/>
      <w:footerReference w:type="default" r:id="rId36"/>
      <w:headerReference w:type="first" r:id="rId37"/>
      <w:pgSz w:w="11906" w:h="16838"/>
      <w:pgMar w:top="851" w:right="1077" w:bottom="567" w:left="1077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C5C118" w14:textId="77777777" w:rsidR="001F27E1" w:rsidRDefault="001F27E1" w:rsidP="00607F17">
      <w:r>
        <w:separator/>
      </w:r>
    </w:p>
  </w:endnote>
  <w:endnote w:type="continuationSeparator" w:id="0">
    <w:p w14:paraId="3B374742" w14:textId="77777777" w:rsidR="001F27E1" w:rsidRDefault="001F27E1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中等线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Roboto Lt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9A506" w14:textId="384A2C6F" w:rsidR="00DF1C5C" w:rsidRPr="00DF1C5C" w:rsidRDefault="00DF1C5C" w:rsidP="00DF1C5C">
    <w:pPr>
      <w:pStyle w:val="a5"/>
      <w:jc w:val="right"/>
      <w:rPr>
        <w:rFonts w:ascii="Roboto Lt" w:hAnsi="Roboto 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5DAC1" w14:textId="71108643" w:rsidR="0019135C" w:rsidRDefault="0019135C">
    <w:pPr>
      <w:pStyle w:val="a5"/>
    </w:pPr>
    <w:r>
      <w:rPr>
        <w:rFonts w:hint="eastAsia"/>
      </w:rPr>
      <w:t>R</w:t>
    </w:r>
  </w:p>
  <w:p w14:paraId="44B3EFC4" w14:textId="77777777" w:rsidR="0019135C" w:rsidRDefault="0019135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EAC06" w14:textId="5F5F69AA" w:rsidR="00DF1C5C" w:rsidRPr="002D0FEE" w:rsidRDefault="0049326C" w:rsidP="00DF1C5C">
    <w:pPr>
      <w:pStyle w:val="a5"/>
      <w:jc w:val="right"/>
      <w:rPr>
        <w:rFonts w:ascii="Roboto Light" w:hAnsi="Roboto Light"/>
      </w:rPr>
    </w:pPr>
    <w:r>
      <w:rPr>
        <w:rFonts w:ascii="Roboto Light" w:hAnsi="Roboto Light"/>
        <w:sz w:val="21"/>
      </w:rPr>
      <w:t>0505041091218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A76A21" w14:textId="77777777" w:rsidR="001F27E1" w:rsidRDefault="001F27E1" w:rsidP="00607F17">
      <w:r>
        <w:separator/>
      </w:r>
    </w:p>
  </w:footnote>
  <w:footnote w:type="continuationSeparator" w:id="0">
    <w:p w14:paraId="30D60E15" w14:textId="77777777" w:rsidR="001F27E1" w:rsidRDefault="001F27E1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7A589" w14:textId="411366E6" w:rsidR="00FC38DD" w:rsidRDefault="00FC38DD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E8272" w14:textId="205F4B17" w:rsidR="009854E0" w:rsidRDefault="009854E0" w:rsidP="00E05A3E">
    <w:pPr>
      <w:pStyle w:val="a3"/>
      <w:pBdr>
        <w:bottom w:val="none" w:sz="0" w:space="0" w:color="auto"/>
      </w:pBdr>
    </w:pPr>
    <w:r w:rsidRPr="00964FA5">
      <w:rPr>
        <w:rFonts w:eastAsia="宋体" w:cs="Times New Roman"/>
        <w:b/>
        <w:bCs/>
        <w:noProof/>
        <w:color w:val="FFFFFF" w:themeColor="background1"/>
        <w:kern w:val="0"/>
        <w:sz w:val="16"/>
        <w:szCs w:val="16"/>
      </w:rPr>
      <w:drawing>
        <wp:anchor distT="0" distB="0" distL="114300" distR="114300" simplePos="0" relativeHeight="251657216" behindDoc="1" locked="0" layoutInCell="1" allowOverlap="1" wp14:anchorId="499E5EC2" wp14:editId="30ACC49D">
          <wp:simplePos x="0" y="0"/>
          <wp:positionH relativeFrom="column">
            <wp:posOffset>-688340</wp:posOffset>
          </wp:positionH>
          <wp:positionV relativeFrom="paragraph">
            <wp:posOffset>-544830</wp:posOffset>
          </wp:positionV>
          <wp:extent cx="7590155" cy="10713720"/>
          <wp:effectExtent l="0" t="0" r="0" b="0"/>
          <wp:wrapNone/>
          <wp:docPr id="42" name="图片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网站datasheet-0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071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BF1A7E" w14:textId="77777777" w:rsidR="009854E0" w:rsidRDefault="009854E0" w:rsidP="00E05A3E">
    <w:pPr>
      <w:pStyle w:val="a3"/>
      <w:pBdr>
        <w:bottom w:val="none" w:sz="0" w:space="0" w:color="auto"/>
      </w:pBdr>
    </w:pPr>
  </w:p>
  <w:p w14:paraId="7AEE4B07" w14:textId="2BD5C0E8" w:rsidR="00FC38DD" w:rsidRDefault="00FC38DD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D6F37" w14:textId="22AF7B21" w:rsidR="009854E0" w:rsidRDefault="009854E0" w:rsidP="004006F4">
    <w:pPr>
      <w:pStyle w:val="a3"/>
      <w:pBdr>
        <w:bottom w:val="none" w:sz="0" w:space="0" w:color="auto"/>
      </w:pBdr>
    </w:pPr>
    <w:r w:rsidRPr="00964FA5">
      <w:rPr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 wp14:anchorId="21F85050" wp14:editId="566A76D4">
          <wp:simplePos x="0" y="0"/>
          <wp:positionH relativeFrom="column">
            <wp:posOffset>-683895</wp:posOffset>
          </wp:positionH>
          <wp:positionV relativeFrom="paragraph">
            <wp:posOffset>-540385</wp:posOffset>
          </wp:positionV>
          <wp:extent cx="7554595" cy="10686415"/>
          <wp:effectExtent l="0" t="0" r="8255" b="635"/>
          <wp:wrapNone/>
          <wp:docPr id="43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864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8BF9B" w14:textId="12F4EBCF" w:rsidR="002334DD" w:rsidRDefault="002334DD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7999E" w14:textId="590719A0" w:rsidR="00DF1C5C" w:rsidRDefault="00DF1C5C" w:rsidP="00E05A3E">
    <w:pPr>
      <w:pStyle w:val="a3"/>
      <w:pBdr>
        <w:bottom w:val="none" w:sz="0" w:space="0" w:color="auto"/>
      </w:pBdr>
    </w:pPr>
    <w:r w:rsidRPr="00964FA5">
      <w:rPr>
        <w:rFonts w:eastAsia="宋体" w:cs="Times New Roman"/>
        <w:b/>
        <w:bCs/>
        <w:noProof/>
        <w:color w:val="FFFFFF" w:themeColor="background1"/>
        <w:kern w:val="0"/>
        <w:sz w:val="16"/>
        <w:szCs w:val="16"/>
      </w:rPr>
      <w:drawing>
        <wp:anchor distT="0" distB="0" distL="114300" distR="114300" simplePos="0" relativeHeight="251659264" behindDoc="1" locked="0" layoutInCell="1" allowOverlap="1" wp14:anchorId="72651210" wp14:editId="5E698243">
          <wp:simplePos x="0" y="0"/>
          <wp:positionH relativeFrom="column">
            <wp:posOffset>-688340</wp:posOffset>
          </wp:positionH>
          <wp:positionV relativeFrom="paragraph">
            <wp:posOffset>-544830</wp:posOffset>
          </wp:positionV>
          <wp:extent cx="7590155" cy="10713720"/>
          <wp:effectExtent l="0" t="0" r="0" b="0"/>
          <wp:wrapNone/>
          <wp:docPr id="15" name="图片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网站datasheet-0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071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D1AAA" w14:textId="77777777" w:rsidR="00DF1C5C" w:rsidRDefault="00DF1C5C" w:rsidP="00E05A3E">
    <w:pPr>
      <w:pStyle w:val="a3"/>
      <w:pBdr>
        <w:bottom w:val="none" w:sz="0" w:space="0" w:color="auto"/>
      </w:pBdr>
    </w:pPr>
  </w:p>
  <w:p w14:paraId="3B34C48C" w14:textId="77777777" w:rsidR="00DF1C5C" w:rsidRDefault="00DF1C5C" w:rsidP="00E05A3E">
    <w:pPr>
      <w:pStyle w:val="a3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21A5C" w14:textId="02D07A6A" w:rsidR="002334DD" w:rsidRDefault="002334DD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B7019" w14:textId="3A8D1629" w:rsidR="002334DD" w:rsidRDefault="002334DD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896E7" w14:textId="006E7239" w:rsidR="00DF1C5C" w:rsidRDefault="00DF1C5C" w:rsidP="00E05A3E">
    <w:pPr>
      <w:pStyle w:val="a3"/>
      <w:pBdr>
        <w:bottom w:val="none" w:sz="0" w:space="0" w:color="auto"/>
      </w:pBdr>
    </w:pPr>
  </w:p>
  <w:p w14:paraId="71B1F5FB" w14:textId="77777777" w:rsidR="00DF1C5C" w:rsidRDefault="00DF1C5C" w:rsidP="00E05A3E">
    <w:pPr>
      <w:pStyle w:val="a3"/>
      <w:pBdr>
        <w:bottom w:val="none" w:sz="0" w:space="0" w:color="auto"/>
      </w:pBdr>
    </w:pPr>
  </w:p>
  <w:p w14:paraId="533684C2" w14:textId="77777777" w:rsidR="00DF1C5C" w:rsidRDefault="00DF1C5C" w:rsidP="00E05A3E">
    <w:pPr>
      <w:pStyle w:val="a3"/>
      <w:pBdr>
        <w:bottom w:val="none" w:sz="0" w:space="0" w:color="auto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EC924" w14:textId="006EED2A" w:rsidR="002334DD" w:rsidRDefault="002334D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3E0887E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2B922EE"/>
    <w:multiLevelType w:val="hybridMultilevel"/>
    <w:tmpl w:val="869457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32D105D"/>
    <w:multiLevelType w:val="hybridMultilevel"/>
    <w:tmpl w:val="CE2CFA24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6B7E"/>
    <w:multiLevelType w:val="hybridMultilevel"/>
    <w:tmpl w:val="18ACBE86"/>
    <w:lvl w:ilvl="0" w:tplc="04090001">
      <w:start w:val="1"/>
      <w:numFmt w:val="bullet"/>
      <w:lvlText w:val=""/>
      <w:lvlJc w:val="left"/>
      <w:pPr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6" w15:restartNumberingAfterBreak="0">
    <w:nsid w:val="2E3E2FFD"/>
    <w:multiLevelType w:val="hybridMultilevel"/>
    <w:tmpl w:val="87FEC100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7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9EC547A"/>
    <w:multiLevelType w:val="hybridMultilevel"/>
    <w:tmpl w:val="3C781D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4701FD"/>
    <w:multiLevelType w:val="hybridMultilevel"/>
    <w:tmpl w:val="D6529A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91444EA"/>
    <w:multiLevelType w:val="hybridMultilevel"/>
    <w:tmpl w:val="22CC43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19644B"/>
    <w:multiLevelType w:val="hybridMultilevel"/>
    <w:tmpl w:val="981AC4C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B0A1421"/>
    <w:multiLevelType w:val="hybridMultilevel"/>
    <w:tmpl w:val="D4882298"/>
    <w:lvl w:ilvl="0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4" w15:restartNumberingAfterBreak="0">
    <w:nsid w:val="55310804"/>
    <w:multiLevelType w:val="hybridMultilevel"/>
    <w:tmpl w:val="4656A3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7151401"/>
    <w:multiLevelType w:val="hybridMultilevel"/>
    <w:tmpl w:val="20E8B65C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16" w15:restartNumberingAfterBreak="0">
    <w:nsid w:val="751919EE"/>
    <w:multiLevelType w:val="hybridMultilevel"/>
    <w:tmpl w:val="E354BE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FCF71DB"/>
    <w:multiLevelType w:val="hybridMultilevel"/>
    <w:tmpl w:val="762E37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11"/>
  </w:num>
  <w:num w:numId="5">
    <w:abstractNumId w:val="17"/>
  </w:num>
  <w:num w:numId="6">
    <w:abstractNumId w:val="12"/>
  </w:num>
  <w:num w:numId="7">
    <w:abstractNumId w:val="5"/>
  </w:num>
  <w:num w:numId="8">
    <w:abstractNumId w:val="15"/>
  </w:num>
  <w:num w:numId="9">
    <w:abstractNumId w:val="8"/>
  </w:num>
  <w:num w:numId="10">
    <w:abstractNumId w:val="2"/>
  </w:num>
  <w:num w:numId="11">
    <w:abstractNumId w:val="9"/>
  </w:num>
  <w:num w:numId="12">
    <w:abstractNumId w:val="14"/>
  </w:num>
  <w:num w:numId="13">
    <w:abstractNumId w:val="16"/>
  </w:num>
  <w:num w:numId="14">
    <w:abstractNumId w:val="10"/>
  </w:num>
  <w:num w:numId="15">
    <w:abstractNumId w:val="7"/>
  </w:num>
  <w:num w:numId="16">
    <w:abstractNumId w:val="3"/>
  </w:num>
  <w:num w:numId="17">
    <w:abstractNumId w:val="6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DC"/>
    <w:rsid w:val="00003690"/>
    <w:rsid w:val="00004FF8"/>
    <w:rsid w:val="00006F7B"/>
    <w:rsid w:val="00010FEE"/>
    <w:rsid w:val="00014895"/>
    <w:rsid w:val="000259F8"/>
    <w:rsid w:val="00026DA9"/>
    <w:rsid w:val="0003103B"/>
    <w:rsid w:val="00031914"/>
    <w:rsid w:val="0003564C"/>
    <w:rsid w:val="000360D1"/>
    <w:rsid w:val="00040F17"/>
    <w:rsid w:val="00042E9C"/>
    <w:rsid w:val="000508D5"/>
    <w:rsid w:val="00052387"/>
    <w:rsid w:val="00054572"/>
    <w:rsid w:val="00057342"/>
    <w:rsid w:val="000578D5"/>
    <w:rsid w:val="0006108A"/>
    <w:rsid w:val="000627DE"/>
    <w:rsid w:val="00064409"/>
    <w:rsid w:val="000649BE"/>
    <w:rsid w:val="000654CD"/>
    <w:rsid w:val="00066C55"/>
    <w:rsid w:val="00067B12"/>
    <w:rsid w:val="00070EE0"/>
    <w:rsid w:val="00071D68"/>
    <w:rsid w:val="00071D78"/>
    <w:rsid w:val="000737E1"/>
    <w:rsid w:val="00074B0E"/>
    <w:rsid w:val="00076571"/>
    <w:rsid w:val="00076D71"/>
    <w:rsid w:val="00082405"/>
    <w:rsid w:val="0008646F"/>
    <w:rsid w:val="00092985"/>
    <w:rsid w:val="000935AC"/>
    <w:rsid w:val="00094328"/>
    <w:rsid w:val="000A1279"/>
    <w:rsid w:val="000A61F5"/>
    <w:rsid w:val="000A641A"/>
    <w:rsid w:val="000A7B81"/>
    <w:rsid w:val="000B153A"/>
    <w:rsid w:val="000B1CAD"/>
    <w:rsid w:val="000B23FC"/>
    <w:rsid w:val="000B6216"/>
    <w:rsid w:val="000B7C7E"/>
    <w:rsid w:val="000C0097"/>
    <w:rsid w:val="000C089E"/>
    <w:rsid w:val="000C4271"/>
    <w:rsid w:val="000C7A18"/>
    <w:rsid w:val="000D1823"/>
    <w:rsid w:val="000D2361"/>
    <w:rsid w:val="000D256D"/>
    <w:rsid w:val="000D32BA"/>
    <w:rsid w:val="000D445C"/>
    <w:rsid w:val="000D57C5"/>
    <w:rsid w:val="000D62E4"/>
    <w:rsid w:val="000D64F6"/>
    <w:rsid w:val="000E0997"/>
    <w:rsid w:val="000E3A37"/>
    <w:rsid w:val="000E6732"/>
    <w:rsid w:val="000F184D"/>
    <w:rsid w:val="000F1AC2"/>
    <w:rsid w:val="000F53C4"/>
    <w:rsid w:val="000F7FCF"/>
    <w:rsid w:val="0010020A"/>
    <w:rsid w:val="00100F84"/>
    <w:rsid w:val="00101A55"/>
    <w:rsid w:val="00102CF5"/>
    <w:rsid w:val="0010312D"/>
    <w:rsid w:val="0010721F"/>
    <w:rsid w:val="001100F6"/>
    <w:rsid w:val="0011102A"/>
    <w:rsid w:val="001118BD"/>
    <w:rsid w:val="00115A17"/>
    <w:rsid w:val="00115CDB"/>
    <w:rsid w:val="001160BA"/>
    <w:rsid w:val="001172D6"/>
    <w:rsid w:val="001176B8"/>
    <w:rsid w:val="0011773D"/>
    <w:rsid w:val="0011781D"/>
    <w:rsid w:val="001224AB"/>
    <w:rsid w:val="001236CC"/>
    <w:rsid w:val="00134A47"/>
    <w:rsid w:val="00135B59"/>
    <w:rsid w:val="00146E78"/>
    <w:rsid w:val="001509AF"/>
    <w:rsid w:val="0015387C"/>
    <w:rsid w:val="00163B2C"/>
    <w:rsid w:val="00166660"/>
    <w:rsid w:val="00172022"/>
    <w:rsid w:val="0017244D"/>
    <w:rsid w:val="001736A3"/>
    <w:rsid w:val="00175917"/>
    <w:rsid w:val="0018349B"/>
    <w:rsid w:val="001854B7"/>
    <w:rsid w:val="00190366"/>
    <w:rsid w:val="0019135C"/>
    <w:rsid w:val="00193983"/>
    <w:rsid w:val="00197E5D"/>
    <w:rsid w:val="001A0298"/>
    <w:rsid w:val="001A092C"/>
    <w:rsid w:val="001A3289"/>
    <w:rsid w:val="001A4A9C"/>
    <w:rsid w:val="001B1EBF"/>
    <w:rsid w:val="001B3AE9"/>
    <w:rsid w:val="001B4968"/>
    <w:rsid w:val="001B4DC6"/>
    <w:rsid w:val="001B7B32"/>
    <w:rsid w:val="001C16AA"/>
    <w:rsid w:val="001C23AE"/>
    <w:rsid w:val="001D1955"/>
    <w:rsid w:val="001D1FC7"/>
    <w:rsid w:val="001D3DC1"/>
    <w:rsid w:val="001D67AA"/>
    <w:rsid w:val="001E06B5"/>
    <w:rsid w:val="001E47AE"/>
    <w:rsid w:val="001E61F4"/>
    <w:rsid w:val="001E6DB4"/>
    <w:rsid w:val="001F27E1"/>
    <w:rsid w:val="001F426F"/>
    <w:rsid w:val="001F4761"/>
    <w:rsid w:val="001F4C64"/>
    <w:rsid w:val="00201B48"/>
    <w:rsid w:val="00202E03"/>
    <w:rsid w:val="00204F8D"/>
    <w:rsid w:val="0021365E"/>
    <w:rsid w:val="00221106"/>
    <w:rsid w:val="00221145"/>
    <w:rsid w:val="0022382F"/>
    <w:rsid w:val="00230B84"/>
    <w:rsid w:val="002334DD"/>
    <w:rsid w:val="00233ED0"/>
    <w:rsid w:val="00237D2D"/>
    <w:rsid w:val="00240C40"/>
    <w:rsid w:val="00240E01"/>
    <w:rsid w:val="00242C46"/>
    <w:rsid w:val="002450ED"/>
    <w:rsid w:val="00245A38"/>
    <w:rsid w:val="00245E3A"/>
    <w:rsid w:val="0025339A"/>
    <w:rsid w:val="00255B5D"/>
    <w:rsid w:val="00255EC0"/>
    <w:rsid w:val="0025789A"/>
    <w:rsid w:val="002618A7"/>
    <w:rsid w:val="00263A66"/>
    <w:rsid w:val="00267AF4"/>
    <w:rsid w:val="00271AA2"/>
    <w:rsid w:val="00272D22"/>
    <w:rsid w:val="0027680C"/>
    <w:rsid w:val="0027744A"/>
    <w:rsid w:val="00280E01"/>
    <w:rsid w:val="0028118F"/>
    <w:rsid w:val="002817C4"/>
    <w:rsid w:val="00283122"/>
    <w:rsid w:val="00285631"/>
    <w:rsid w:val="0028755B"/>
    <w:rsid w:val="002877F2"/>
    <w:rsid w:val="00294B70"/>
    <w:rsid w:val="00294D8B"/>
    <w:rsid w:val="0029798F"/>
    <w:rsid w:val="002A33E5"/>
    <w:rsid w:val="002A3A7D"/>
    <w:rsid w:val="002A3EBF"/>
    <w:rsid w:val="002A7F0B"/>
    <w:rsid w:val="002B5CC1"/>
    <w:rsid w:val="002B723E"/>
    <w:rsid w:val="002C0359"/>
    <w:rsid w:val="002C2C01"/>
    <w:rsid w:val="002C3E82"/>
    <w:rsid w:val="002C5069"/>
    <w:rsid w:val="002C57FB"/>
    <w:rsid w:val="002C72A4"/>
    <w:rsid w:val="002D0FEE"/>
    <w:rsid w:val="002D3CD3"/>
    <w:rsid w:val="002E1A6D"/>
    <w:rsid w:val="002E5385"/>
    <w:rsid w:val="002E61AA"/>
    <w:rsid w:val="002E70F3"/>
    <w:rsid w:val="002F1C5C"/>
    <w:rsid w:val="002F25BA"/>
    <w:rsid w:val="002F2885"/>
    <w:rsid w:val="002F321B"/>
    <w:rsid w:val="002F64C8"/>
    <w:rsid w:val="0030202F"/>
    <w:rsid w:val="00302151"/>
    <w:rsid w:val="00314714"/>
    <w:rsid w:val="00323910"/>
    <w:rsid w:val="00326029"/>
    <w:rsid w:val="003278C7"/>
    <w:rsid w:val="00330A16"/>
    <w:rsid w:val="00331A1E"/>
    <w:rsid w:val="00333ECF"/>
    <w:rsid w:val="00336E47"/>
    <w:rsid w:val="00336EB5"/>
    <w:rsid w:val="00340238"/>
    <w:rsid w:val="00341013"/>
    <w:rsid w:val="00344A4F"/>
    <w:rsid w:val="00346A69"/>
    <w:rsid w:val="00347B1A"/>
    <w:rsid w:val="00350236"/>
    <w:rsid w:val="003551E4"/>
    <w:rsid w:val="0035547A"/>
    <w:rsid w:val="0036260F"/>
    <w:rsid w:val="00365839"/>
    <w:rsid w:val="0037072E"/>
    <w:rsid w:val="00374C6F"/>
    <w:rsid w:val="0037551D"/>
    <w:rsid w:val="00376A6B"/>
    <w:rsid w:val="00382CBC"/>
    <w:rsid w:val="00391EF9"/>
    <w:rsid w:val="00393236"/>
    <w:rsid w:val="003A3C13"/>
    <w:rsid w:val="003A75CF"/>
    <w:rsid w:val="003A7E8C"/>
    <w:rsid w:val="003B02E2"/>
    <w:rsid w:val="003B1893"/>
    <w:rsid w:val="003B55CC"/>
    <w:rsid w:val="003B7145"/>
    <w:rsid w:val="003D3D13"/>
    <w:rsid w:val="003D7380"/>
    <w:rsid w:val="003E3AAC"/>
    <w:rsid w:val="003E4678"/>
    <w:rsid w:val="003E799F"/>
    <w:rsid w:val="003F054A"/>
    <w:rsid w:val="003F1F1C"/>
    <w:rsid w:val="003F1FB7"/>
    <w:rsid w:val="003F25C7"/>
    <w:rsid w:val="003F36AC"/>
    <w:rsid w:val="003F3FF1"/>
    <w:rsid w:val="003F47D7"/>
    <w:rsid w:val="003F4865"/>
    <w:rsid w:val="003F5690"/>
    <w:rsid w:val="003F6034"/>
    <w:rsid w:val="00400515"/>
    <w:rsid w:val="004006F4"/>
    <w:rsid w:val="00402977"/>
    <w:rsid w:val="00402F5F"/>
    <w:rsid w:val="00403427"/>
    <w:rsid w:val="00403FA9"/>
    <w:rsid w:val="004046F0"/>
    <w:rsid w:val="00405BEC"/>
    <w:rsid w:val="00413B66"/>
    <w:rsid w:val="004223CE"/>
    <w:rsid w:val="00424250"/>
    <w:rsid w:val="00424A1D"/>
    <w:rsid w:val="004266B9"/>
    <w:rsid w:val="004267A6"/>
    <w:rsid w:val="00430681"/>
    <w:rsid w:val="004344E1"/>
    <w:rsid w:val="004420E1"/>
    <w:rsid w:val="00445A83"/>
    <w:rsid w:val="004466AD"/>
    <w:rsid w:val="00453BCF"/>
    <w:rsid w:val="004563E9"/>
    <w:rsid w:val="004601D6"/>
    <w:rsid w:val="00461B3F"/>
    <w:rsid w:val="004674A9"/>
    <w:rsid w:val="00471451"/>
    <w:rsid w:val="00472AEA"/>
    <w:rsid w:val="00472B0F"/>
    <w:rsid w:val="00473B56"/>
    <w:rsid w:val="00474DCF"/>
    <w:rsid w:val="0047711B"/>
    <w:rsid w:val="004800F0"/>
    <w:rsid w:val="00480C73"/>
    <w:rsid w:val="0048342D"/>
    <w:rsid w:val="00483567"/>
    <w:rsid w:val="0048385D"/>
    <w:rsid w:val="00483C93"/>
    <w:rsid w:val="004860D1"/>
    <w:rsid w:val="00486527"/>
    <w:rsid w:val="00491E17"/>
    <w:rsid w:val="004927B1"/>
    <w:rsid w:val="00492D57"/>
    <w:rsid w:val="0049326C"/>
    <w:rsid w:val="00494422"/>
    <w:rsid w:val="004A0D2F"/>
    <w:rsid w:val="004A1417"/>
    <w:rsid w:val="004A5657"/>
    <w:rsid w:val="004A69BB"/>
    <w:rsid w:val="004A7629"/>
    <w:rsid w:val="004A774B"/>
    <w:rsid w:val="004B0228"/>
    <w:rsid w:val="004B6F45"/>
    <w:rsid w:val="004B7ED0"/>
    <w:rsid w:val="004C2898"/>
    <w:rsid w:val="004C480B"/>
    <w:rsid w:val="004C4967"/>
    <w:rsid w:val="004D26C7"/>
    <w:rsid w:val="004D33B4"/>
    <w:rsid w:val="004D3EBD"/>
    <w:rsid w:val="004E6BDD"/>
    <w:rsid w:val="004F0062"/>
    <w:rsid w:val="004F2F78"/>
    <w:rsid w:val="004F36AA"/>
    <w:rsid w:val="005002E6"/>
    <w:rsid w:val="005026C6"/>
    <w:rsid w:val="00505FEE"/>
    <w:rsid w:val="00511EF9"/>
    <w:rsid w:val="0051208B"/>
    <w:rsid w:val="00513912"/>
    <w:rsid w:val="00514404"/>
    <w:rsid w:val="00515863"/>
    <w:rsid w:val="00516C3B"/>
    <w:rsid w:val="00517960"/>
    <w:rsid w:val="00522C30"/>
    <w:rsid w:val="005231F5"/>
    <w:rsid w:val="00525659"/>
    <w:rsid w:val="00525F6A"/>
    <w:rsid w:val="005267F5"/>
    <w:rsid w:val="0053100E"/>
    <w:rsid w:val="00531969"/>
    <w:rsid w:val="00533989"/>
    <w:rsid w:val="00542D1D"/>
    <w:rsid w:val="00550323"/>
    <w:rsid w:val="00553BB9"/>
    <w:rsid w:val="00555BEE"/>
    <w:rsid w:val="00555F43"/>
    <w:rsid w:val="00557C9B"/>
    <w:rsid w:val="00560007"/>
    <w:rsid w:val="005630B2"/>
    <w:rsid w:val="00567AE4"/>
    <w:rsid w:val="005725FA"/>
    <w:rsid w:val="00574E83"/>
    <w:rsid w:val="00575D8F"/>
    <w:rsid w:val="00577CFC"/>
    <w:rsid w:val="00580014"/>
    <w:rsid w:val="00581BC2"/>
    <w:rsid w:val="00581F39"/>
    <w:rsid w:val="00582C1B"/>
    <w:rsid w:val="005836C6"/>
    <w:rsid w:val="00586233"/>
    <w:rsid w:val="00595AF2"/>
    <w:rsid w:val="005A0F94"/>
    <w:rsid w:val="005A2054"/>
    <w:rsid w:val="005A64DA"/>
    <w:rsid w:val="005B05E0"/>
    <w:rsid w:val="005B13C1"/>
    <w:rsid w:val="005B335A"/>
    <w:rsid w:val="005B6B76"/>
    <w:rsid w:val="005C2641"/>
    <w:rsid w:val="005C5D0D"/>
    <w:rsid w:val="005C6117"/>
    <w:rsid w:val="005C75F9"/>
    <w:rsid w:val="005C79C2"/>
    <w:rsid w:val="005D2828"/>
    <w:rsid w:val="005D6256"/>
    <w:rsid w:val="005D7264"/>
    <w:rsid w:val="005E0150"/>
    <w:rsid w:val="005E3DAB"/>
    <w:rsid w:val="005E602D"/>
    <w:rsid w:val="005F06E0"/>
    <w:rsid w:val="005F5E30"/>
    <w:rsid w:val="005F6D14"/>
    <w:rsid w:val="00601127"/>
    <w:rsid w:val="00607F17"/>
    <w:rsid w:val="00610919"/>
    <w:rsid w:val="0061177F"/>
    <w:rsid w:val="00620353"/>
    <w:rsid w:val="006216B8"/>
    <w:rsid w:val="00623798"/>
    <w:rsid w:val="006240A4"/>
    <w:rsid w:val="00625618"/>
    <w:rsid w:val="00630427"/>
    <w:rsid w:val="006349F8"/>
    <w:rsid w:val="006417B3"/>
    <w:rsid w:val="00642289"/>
    <w:rsid w:val="00643919"/>
    <w:rsid w:val="00644DB4"/>
    <w:rsid w:val="00646580"/>
    <w:rsid w:val="0065079A"/>
    <w:rsid w:val="00651BDD"/>
    <w:rsid w:val="00652986"/>
    <w:rsid w:val="006531F0"/>
    <w:rsid w:val="00654A78"/>
    <w:rsid w:val="00655D85"/>
    <w:rsid w:val="00656EC1"/>
    <w:rsid w:val="0066100B"/>
    <w:rsid w:val="0067335C"/>
    <w:rsid w:val="00676907"/>
    <w:rsid w:val="00680277"/>
    <w:rsid w:val="0068099B"/>
    <w:rsid w:val="006823E3"/>
    <w:rsid w:val="00682714"/>
    <w:rsid w:val="00683258"/>
    <w:rsid w:val="00684E6D"/>
    <w:rsid w:val="006920CC"/>
    <w:rsid w:val="006A2E01"/>
    <w:rsid w:val="006B1424"/>
    <w:rsid w:val="006B2738"/>
    <w:rsid w:val="006B6675"/>
    <w:rsid w:val="006B69FD"/>
    <w:rsid w:val="006C0AB0"/>
    <w:rsid w:val="006C0DCB"/>
    <w:rsid w:val="006C3C2A"/>
    <w:rsid w:val="006C3D2F"/>
    <w:rsid w:val="006C4868"/>
    <w:rsid w:val="006C7F2C"/>
    <w:rsid w:val="006D1B9A"/>
    <w:rsid w:val="006D2B16"/>
    <w:rsid w:val="006D4F8F"/>
    <w:rsid w:val="006D5148"/>
    <w:rsid w:val="006D7F18"/>
    <w:rsid w:val="006E00D9"/>
    <w:rsid w:val="006E105B"/>
    <w:rsid w:val="006E1465"/>
    <w:rsid w:val="006E18C6"/>
    <w:rsid w:val="006E1D0F"/>
    <w:rsid w:val="006E35E2"/>
    <w:rsid w:val="006E75B3"/>
    <w:rsid w:val="006F12A4"/>
    <w:rsid w:val="006F3ABB"/>
    <w:rsid w:val="006F43D3"/>
    <w:rsid w:val="00704009"/>
    <w:rsid w:val="00712917"/>
    <w:rsid w:val="00712D9C"/>
    <w:rsid w:val="0071736D"/>
    <w:rsid w:val="00723706"/>
    <w:rsid w:val="00730B6E"/>
    <w:rsid w:val="0074064D"/>
    <w:rsid w:val="0074432B"/>
    <w:rsid w:val="00747838"/>
    <w:rsid w:val="00750FF4"/>
    <w:rsid w:val="00754AC8"/>
    <w:rsid w:val="0075550C"/>
    <w:rsid w:val="00757001"/>
    <w:rsid w:val="007578E3"/>
    <w:rsid w:val="007633AA"/>
    <w:rsid w:val="00765631"/>
    <w:rsid w:val="007677F7"/>
    <w:rsid w:val="00770FCE"/>
    <w:rsid w:val="00771DD8"/>
    <w:rsid w:val="0077219A"/>
    <w:rsid w:val="00773523"/>
    <w:rsid w:val="00773E05"/>
    <w:rsid w:val="007745C4"/>
    <w:rsid w:val="00775214"/>
    <w:rsid w:val="007773B6"/>
    <w:rsid w:val="00780D9E"/>
    <w:rsid w:val="0078411C"/>
    <w:rsid w:val="00785960"/>
    <w:rsid w:val="007924DA"/>
    <w:rsid w:val="00793836"/>
    <w:rsid w:val="00793ADD"/>
    <w:rsid w:val="007958C8"/>
    <w:rsid w:val="00796E7F"/>
    <w:rsid w:val="00797061"/>
    <w:rsid w:val="007A48D9"/>
    <w:rsid w:val="007A5388"/>
    <w:rsid w:val="007A6382"/>
    <w:rsid w:val="007B0C04"/>
    <w:rsid w:val="007B2025"/>
    <w:rsid w:val="007B29B9"/>
    <w:rsid w:val="007C2795"/>
    <w:rsid w:val="007D260B"/>
    <w:rsid w:val="007D33D9"/>
    <w:rsid w:val="007D4756"/>
    <w:rsid w:val="007D77C6"/>
    <w:rsid w:val="007D7E03"/>
    <w:rsid w:val="007E0413"/>
    <w:rsid w:val="007E1224"/>
    <w:rsid w:val="007E18F5"/>
    <w:rsid w:val="007E205B"/>
    <w:rsid w:val="007E34E5"/>
    <w:rsid w:val="007E5008"/>
    <w:rsid w:val="007E729D"/>
    <w:rsid w:val="007F2BE1"/>
    <w:rsid w:val="007F4C8A"/>
    <w:rsid w:val="007F7DF4"/>
    <w:rsid w:val="00801CB4"/>
    <w:rsid w:val="00802113"/>
    <w:rsid w:val="008049CC"/>
    <w:rsid w:val="0081203D"/>
    <w:rsid w:val="00812067"/>
    <w:rsid w:val="008137A9"/>
    <w:rsid w:val="008150FC"/>
    <w:rsid w:val="0082241E"/>
    <w:rsid w:val="0082246A"/>
    <w:rsid w:val="00822FB2"/>
    <w:rsid w:val="00823578"/>
    <w:rsid w:val="00825457"/>
    <w:rsid w:val="00827885"/>
    <w:rsid w:val="00831AAB"/>
    <w:rsid w:val="00832AFD"/>
    <w:rsid w:val="00833628"/>
    <w:rsid w:val="008350EB"/>
    <w:rsid w:val="0083549D"/>
    <w:rsid w:val="0083719D"/>
    <w:rsid w:val="0084502E"/>
    <w:rsid w:val="00847E89"/>
    <w:rsid w:val="00851A92"/>
    <w:rsid w:val="00852B1B"/>
    <w:rsid w:val="00855AF3"/>
    <w:rsid w:val="00867557"/>
    <w:rsid w:val="00875FFF"/>
    <w:rsid w:val="0087739C"/>
    <w:rsid w:val="00880C82"/>
    <w:rsid w:val="00886E91"/>
    <w:rsid w:val="0089261B"/>
    <w:rsid w:val="0089346D"/>
    <w:rsid w:val="00893941"/>
    <w:rsid w:val="00894585"/>
    <w:rsid w:val="00894FA7"/>
    <w:rsid w:val="00895882"/>
    <w:rsid w:val="00897549"/>
    <w:rsid w:val="008A1A7F"/>
    <w:rsid w:val="008A1E73"/>
    <w:rsid w:val="008A4B63"/>
    <w:rsid w:val="008A50FE"/>
    <w:rsid w:val="008A62DE"/>
    <w:rsid w:val="008A6854"/>
    <w:rsid w:val="008A7010"/>
    <w:rsid w:val="008B0A9C"/>
    <w:rsid w:val="008B1F74"/>
    <w:rsid w:val="008B4765"/>
    <w:rsid w:val="008B4F71"/>
    <w:rsid w:val="008B7B28"/>
    <w:rsid w:val="008C5AB2"/>
    <w:rsid w:val="008D3B48"/>
    <w:rsid w:val="008D6B0A"/>
    <w:rsid w:val="008D6FAE"/>
    <w:rsid w:val="008E0121"/>
    <w:rsid w:val="008E04AC"/>
    <w:rsid w:val="008F0776"/>
    <w:rsid w:val="008F1F6E"/>
    <w:rsid w:val="008F2334"/>
    <w:rsid w:val="008F48AE"/>
    <w:rsid w:val="008F57DF"/>
    <w:rsid w:val="008F5B57"/>
    <w:rsid w:val="008F62AF"/>
    <w:rsid w:val="009021B3"/>
    <w:rsid w:val="009028B2"/>
    <w:rsid w:val="00903997"/>
    <w:rsid w:val="00904CE8"/>
    <w:rsid w:val="00905C20"/>
    <w:rsid w:val="00911205"/>
    <w:rsid w:val="009157C1"/>
    <w:rsid w:val="00925F3D"/>
    <w:rsid w:val="00930CD3"/>
    <w:rsid w:val="00931264"/>
    <w:rsid w:val="00931B92"/>
    <w:rsid w:val="009341E2"/>
    <w:rsid w:val="00934BBB"/>
    <w:rsid w:val="0093537B"/>
    <w:rsid w:val="00936E6C"/>
    <w:rsid w:val="0094095D"/>
    <w:rsid w:val="00942746"/>
    <w:rsid w:val="00942D51"/>
    <w:rsid w:val="00943B2F"/>
    <w:rsid w:val="009457F4"/>
    <w:rsid w:val="00947A85"/>
    <w:rsid w:val="00954030"/>
    <w:rsid w:val="00954A51"/>
    <w:rsid w:val="0096208E"/>
    <w:rsid w:val="00962572"/>
    <w:rsid w:val="00963CEB"/>
    <w:rsid w:val="0096484A"/>
    <w:rsid w:val="00964FA5"/>
    <w:rsid w:val="00965F7A"/>
    <w:rsid w:val="009704A7"/>
    <w:rsid w:val="00972BA7"/>
    <w:rsid w:val="009731E7"/>
    <w:rsid w:val="00973C0A"/>
    <w:rsid w:val="00974A31"/>
    <w:rsid w:val="00976C49"/>
    <w:rsid w:val="00983FE8"/>
    <w:rsid w:val="00985235"/>
    <w:rsid w:val="009854E0"/>
    <w:rsid w:val="00986D4D"/>
    <w:rsid w:val="009872B8"/>
    <w:rsid w:val="009906A5"/>
    <w:rsid w:val="00991011"/>
    <w:rsid w:val="00995E97"/>
    <w:rsid w:val="00997AB5"/>
    <w:rsid w:val="00997B7D"/>
    <w:rsid w:val="009A585E"/>
    <w:rsid w:val="009A5E94"/>
    <w:rsid w:val="009A78B6"/>
    <w:rsid w:val="009B1341"/>
    <w:rsid w:val="009B3936"/>
    <w:rsid w:val="009B5B6C"/>
    <w:rsid w:val="009B7584"/>
    <w:rsid w:val="009B77B5"/>
    <w:rsid w:val="009C4D80"/>
    <w:rsid w:val="009C4F70"/>
    <w:rsid w:val="009C738F"/>
    <w:rsid w:val="009C7B35"/>
    <w:rsid w:val="009D02D9"/>
    <w:rsid w:val="009D3CA1"/>
    <w:rsid w:val="009E2B94"/>
    <w:rsid w:val="009E426C"/>
    <w:rsid w:val="009E5281"/>
    <w:rsid w:val="009E556F"/>
    <w:rsid w:val="009E66F8"/>
    <w:rsid w:val="009E7FAC"/>
    <w:rsid w:val="009F24BD"/>
    <w:rsid w:val="009F4250"/>
    <w:rsid w:val="00A00987"/>
    <w:rsid w:val="00A010C9"/>
    <w:rsid w:val="00A03F45"/>
    <w:rsid w:val="00A04629"/>
    <w:rsid w:val="00A10DAF"/>
    <w:rsid w:val="00A11AB8"/>
    <w:rsid w:val="00A12278"/>
    <w:rsid w:val="00A15292"/>
    <w:rsid w:val="00A1550E"/>
    <w:rsid w:val="00A15B74"/>
    <w:rsid w:val="00A17976"/>
    <w:rsid w:val="00A249F0"/>
    <w:rsid w:val="00A26EA3"/>
    <w:rsid w:val="00A27E1E"/>
    <w:rsid w:val="00A3020B"/>
    <w:rsid w:val="00A33469"/>
    <w:rsid w:val="00A338EC"/>
    <w:rsid w:val="00A355C3"/>
    <w:rsid w:val="00A42A05"/>
    <w:rsid w:val="00A44D9A"/>
    <w:rsid w:val="00A464E8"/>
    <w:rsid w:val="00A4664A"/>
    <w:rsid w:val="00A478CC"/>
    <w:rsid w:val="00A5009F"/>
    <w:rsid w:val="00A52D64"/>
    <w:rsid w:val="00A5515B"/>
    <w:rsid w:val="00A61FC6"/>
    <w:rsid w:val="00A621B3"/>
    <w:rsid w:val="00A623AB"/>
    <w:rsid w:val="00A629DF"/>
    <w:rsid w:val="00A62C85"/>
    <w:rsid w:val="00A655C2"/>
    <w:rsid w:val="00A75A60"/>
    <w:rsid w:val="00A7656D"/>
    <w:rsid w:val="00A76CC7"/>
    <w:rsid w:val="00A809A2"/>
    <w:rsid w:val="00A83490"/>
    <w:rsid w:val="00A869E1"/>
    <w:rsid w:val="00A90901"/>
    <w:rsid w:val="00A9562B"/>
    <w:rsid w:val="00A97F2D"/>
    <w:rsid w:val="00AA34F1"/>
    <w:rsid w:val="00AA3DEB"/>
    <w:rsid w:val="00AA67F3"/>
    <w:rsid w:val="00AA729E"/>
    <w:rsid w:val="00AB5416"/>
    <w:rsid w:val="00AC1A3C"/>
    <w:rsid w:val="00AC1DB3"/>
    <w:rsid w:val="00AC4753"/>
    <w:rsid w:val="00AD4137"/>
    <w:rsid w:val="00AD6FCD"/>
    <w:rsid w:val="00AE2EBE"/>
    <w:rsid w:val="00AE342A"/>
    <w:rsid w:val="00AE7F1C"/>
    <w:rsid w:val="00AF1040"/>
    <w:rsid w:val="00AF2263"/>
    <w:rsid w:val="00AF3BAA"/>
    <w:rsid w:val="00AF5300"/>
    <w:rsid w:val="00B046F5"/>
    <w:rsid w:val="00B052BC"/>
    <w:rsid w:val="00B068A7"/>
    <w:rsid w:val="00B07B40"/>
    <w:rsid w:val="00B13902"/>
    <w:rsid w:val="00B14DE7"/>
    <w:rsid w:val="00B15085"/>
    <w:rsid w:val="00B16004"/>
    <w:rsid w:val="00B23F2D"/>
    <w:rsid w:val="00B240DC"/>
    <w:rsid w:val="00B30074"/>
    <w:rsid w:val="00B3095F"/>
    <w:rsid w:val="00B3138B"/>
    <w:rsid w:val="00B342AE"/>
    <w:rsid w:val="00B34EB8"/>
    <w:rsid w:val="00B35FD9"/>
    <w:rsid w:val="00B36132"/>
    <w:rsid w:val="00B3613A"/>
    <w:rsid w:val="00B36D59"/>
    <w:rsid w:val="00B36F10"/>
    <w:rsid w:val="00B40F1F"/>
    <w:rsid w:val="00B4241F"/>
    <w:rsid w:val="00B42F06"/>
    <w:rsid w:val="00B44185"/>
    <w:rsid w:val="00B451E7"/>
    <w:rsid w:val="00B45B0E"/>
    <w:rsid w:val="00B501D0"/>
    <w:rsid w:val="00B55639"/>
    <w:rsid w:val="00B56AB5"/>
    <w:rsid w:val="00B56FA6"/>
    <w:rsid w:val="00B60CA2"/>
    <w:rsid w:val="00B61FCF"/>
    <w:rsid w:val="00B6204C"/>
    <w:rsid w:val="00B630D6"/>
    <w:rsid w:val="00B64EAD"/>
    <w:rsid w:val="00B65F0C"/>
    <w:rsid w:val="00B70F52"/>
    <w:rsid w:val="00B738C2"/>
    <w:rsid w:val="00B73A84"/>
    <w:rsid w:val="00B76D04"/>
    <w:rsid w:val="00B77106"/>
    <w:rsid w:val="00B814AE"/>
    <w:rsid w:val="00B81E0B"/>
    <w:rsid w:val="00B8320B"/>
    <w:rsid w:val="00B834BA"/>
    <w:rsid w:val="00B85642"/>
    <w:rsid w:val="00B86985"/>
    <w:rsid w:val="00B9283C"/>
    <w:rsid w:val="00B93A30"/>
    <w:rsid w:val="00B95A44"/>
    <w:rsid w:val="00B96638"/>
    <w:rsid w:val="00BA3C4A"/>
    <w:rsid w:val="00BA4F8A"/>
    <w:rsid w:val="00BA54EC"/>
    <w:rsid w:val="00BA5DBC"/>
    <w:rsid w:val="00BA7942"/>
    <w:rsid w:val="00BA7996"/>
    <w:rsid w:val="00BB1D88"/>
    <w:rsid w:val="00BB3BE2"/>
    <w:rsid w:val="00BC7588"/>
    <w:rsid w:val="00BC7AD6"/>
    <w:rsid w:val="00BC7F92"/>
    <w:rsid w:val="00BD0000"/>
    <w:rsid w:val="00BD0CDF"/>
    <w:rsid w:val="00BD0EA8"/>
    <w:rsid w:val="00BD3B5A"/>
    <w:rsid w:val="00BD3CC3"/>
    <w:rsid w:val="00BE1300"/>
    <w:rsid w:val="00BE231F"/>
    <w:rsid w:val="00BE2DC1"/>
    <w:rsid w:val="00BE4460"/>
    <w:rsid w:val="00BE4582"/>
    <w:rsid w:val="00BE5249"/>
    <w:rsid w:val="00BE58FD"/>
    <w:rsid w:val="00BE69B2"/>
    <w:rsid w:val="00BE6A4F"/>
    <w:rsid w:val="00BF03E8"/>
    <w:rsid w:val="00BF070B"/>
    <w:rsid w:val="00BF1962"/>
    <w:rsid w:val="00BF217D"/>
    <w:rsid w:val="00BF3B0E"/>
    <w:rsid w:val="00BF5547"/>
    <w:rsid w:val="00BF65E7"/>
    <w:rsid w:val="00BF6D54"/>
    <w:rsid w:val="00BF722B"/>
    <w:rsid w:val="00C03E93"/>
    <w:rsid w:val="00C04EAF"/>
    <w:rsid w:val="00C1061B"/>
    <w:rsid w:val="00C1330A"/>
    <w:rsid w:val="00C15701"/>
    <w:rsid w:val="00C17748"/>
    <w:rsid w:val="00C257D3"/>
    <w:rsid w:val="00C324AB"/>
    <w:rsid w:val="00C366FC"/>
    <w:rsid w:val="00C41DDA"/>
    <w:rsid w:val="00C4260E"/>
    <w:rsid w:val="00C42D16"/>
    <w:rsid w:val="00C449B1"/>
    <w:rsid w:val="00C45FAA"/>
    <w:rsid w:val="00C50C52"/>
    <w:rsid w:val="00C50D8B"/>
    <w:rsid w:val="00C51309"/>
    <w:rsid w:val="00C52C2E"/>
    <w:rsid w:val="00C55386"/>
    <w:rsid w:val="00C560F4"/>
    <w:rsid w:val="00C612B3"/>
    <w:rsid w:val="00C70FB6"/>
    <w:rsid w:val="00C716B9"/>
    <w:rsid w:val="00C73E62"/>
    <w:rsid w:val="00C74B68"/>
    <w:rsid w:val="00C75EB4"/>
    <w:rsid w:val="00C76E19"/>
    <w:rsid w:val="00C807F6"/>
    <w:rsid w:val="00C82021"/>
    <w:rsid w:val="00C84FC6"/>
    <w:rsid w:val="00C87D94"/>
    <w:rsid w:val="00C93A5D"/>
    <w:rsid w:val="00C9648F"/>
    <w:rsid w:val="00C97DBD"/>
    <w:rsid w:val="00CA0348"/>
    <w:rsid w:val="00CA2D07"/>
    <w:rsid w:val="00CA4584"/>
    <w:rsid w:val="00CA5110"/>
    <w:rsid w:val="00CA6BCC"/>
    <w:rsid w:val="00CA6F2C"/>
    <w:rsid w:val="00CB14F6"/>
    <w:rsid w:val="00CC00C7"/>
    <w:rsid w:val="00CC1BF3"/>
    <w:rsid w:val="00CC2806"/>
    <w:rsid w:val="00CC297D"/>
    <w:rsid w:val="00CC6F7C"/>
    <w:rsid w:val="00CD3201"/>
    <w:rsid w:val="00CD5527"/>
    <w:rsid w:val="00CD5864"/>
    <w:rsid w:val="00CD76F9"/>
    <w:rsid w:val="00CE0075"/>
    <w:rsid w:val="00CE052D"/>
    <w:rsid w:val="00CE3090"/>
    <w:rsid w:val="00CF2DED"/>
    <w:rsid w:val="00CF378A"/>
    <w:rsid w:val="00D00CDA"/>
    <w:rsid w:val="00D02911"/>
    <w:rsid w:val="00D04FF8"/>
    <w:rsid w:val="00D056DF"/>
    <w:rsid w:val="00D149C9"/>
    <w:rsid w:val="00D15BB6"/>
    <w:rsid w:val="00D20167"/>
    <w:rsid w:val="00D202C3"/>
    <w:rsid w:val="00D24302"/>
    <w:rsid w:val="00D24A96"/>
    <w:rsid w:val="00D24B5E"/>
    <w:rsid w:val="00D26C7E"/>
    <w:rsid w:val="00D26EB0"/>
    <w:rsid w:val="00D331FE"/>
    <w:rsid w:val="00D338CA"/>
    <w:rsid w:val="00D36043"/>
    <w:rsid w:val="00D41D15"/>
    <w:rsid w:val="00D43B50"/>
    <w:rsid w:val="00D543CB"/>
    <w:rsid w:val="00D5556D"/>
    <w:rsid w:val="00D60646"/>
    <w:rsid w:val="00D70AA2"/>
    <w:rsid w:val="00D71790"/>
    <w:rsid w:val="00D71D29"/>
    <w:rsid w:val="00D73275"/>
    <w:rsid w:val="00D73F42"/>
    <w:rsid w:val="00D83045"/>
    <w:rsid w:val="00D84F12"/>
    <w:rsid w:val="00D907B5"/>
    <w:rsid w:val="00DA4241"/>
    <w:rsid w:val="00DA616A"/>
    <w:rsid w:val="00DB3621"/>
    <w:rsid w:val="00DB438C"/>
    <w:rsid w:val="00DB59D8"/>
    <w:rsid w:val="00DB5E10"/>
    <w:rsid w:val="00DB67DE"/>
    <w:rsid w:val="00DC542E"/>
    <w:rsid w:val="00DC66C1"/>
    <w:rsid w:val="00DE2F00"/>
    <w:rsid w:val="00DF1C5C"/>
    <w:rsid w:val="00DF3271"/>
    <w:rsid w:val="00DF3A53"/>
    <w:rsid w:val="00DF540A"/>
    <w:rsid w:val="00DF64DC"/>
    <w:rsid w:val="00DF6F54"/>
    <w:rsid w:val="00DF78A2"/>
    <w:rsid w:val="00E008D9"/>
    <w:rsid w:val="00E04109"/>
    <w:rsid w:val="00E04715"/>
    <w:rsid w:val="00E05A3E"/>
    <w:rsid w:val="00E06439"/>
    <w:rsid w:val="00E07039"/>
    <w:rsid w:val="00E124CC"/>
    <w:rsid w:val="00E129E1"/>
    <w:rsid w:val="00E1310C"/>
    <w:rsid w:val="00E13BD1"/>
    <w:rsid w:val="00E14FC3"/>
    <w:rsid w:val="00E201C3"/>
    <w:rsid w:val="00E22F4C"/>
    <w:rsid w:val="00E2472B"/>
    <w:rsid w:val="00E25528"/>
    <w:rsid w:val="00E30EA4"/>
    <w:rsid w:val="00E3130D"/>
    <w:rsid w:val="00E315BF"/>
    <w:rsid w:val="00E32343"/>
    <w:rsid w:val="00E32A99"/>
    <w:rsid w:val="00E344CF"/>
    <w:rsid w:val="00E3578A"/>
    <w:rsid w:val="00E41784"/>
    <w:rsid w:val="00E54D0B"/>
    <w:rsid w:val="00E551F0"/>
    <w:rsid w:val="00E56B20"/>
    <w:rsid w:val="00E60743"/>
    <w:rsid w:val="00E622E3"/>
    <w:rsid w:val="00E65160"/>
    <w:rsid w:val="00E65381"/>
    <w:rsid w:val="00E6785B"/>
    <w:rsid w:val="00E70F76"/>
    <w:rsid w:val="00E71B74"/>
    <w:rsid w:val="00E726E2"/>
    <w:rsid w:val="00E7732B"/>
    <w:rsid w:val="00E8057F"/>
    <w:rsid w:val="00E8141E"/>
    <w:rsid w:val="00E83C18"/>
    <w:rsid w:val="00E86D24"/>
    <w:rsid w:val="00E90672"/>
    <w:rsid w:val="00E92611"/>
    <w:rsid w:val="00E949D1"/>
    <w:rsid w:val="00E96EB8"/>
    <w:rsid w:val="00E97718"/>
    <w:rsid w:val="00EA1FCB"/>
    <w:rsid w:val="00EA33E6"/>
    <w:rsid w:val="00EA3770"/>
    <w:rsid w:val="00EB1846"/>
    <w:rsid w:val="00EB1FDE"/>
    <w:rsid w:val="00EB6382"/>
    <w:rsid w:val="00EC3C0D"/>
    <w:rsid w:val="00EC42DD"/>
    <w:rsid w:val="00EC57B7"/>
    <w:rsid w:val="00ED01B4"/>
    <w:rsid w:val="00ED127F"/>
    <w:rsid w:val="00ED1880"/>
    <w:rsid w:val="00ED1E6F"/>
    <w:rsid w:val="00ED3239"/>
    <w:rsid w:val="00ED587E"/>
    <w:rsid w:val="00ED6CE3"/>
    <w:rsid w:val="00EE0318"/>
    <w:rsid w:val="00EE28AE"/>
    <w:rsid w:val="00EF06CC"/>
    <w:rsid w:val="00EF0BC8"/>
    <w:rsid w:val="00EF2A20"/>
    <w:rsid w:val="00EF3F72"/>
    <w:rsid w:val="00EF4D43"/>
    <w:rsid w:val="00EF67A7"/>
    <w:rsid w:val="00EF72F3"/>
    <w:rsid w:val="00F0016C"/>
    <w:rsid w:val="00F03DA8"/>
    <w:rsid w:val="00F04EC7"/>
    <w:rsid w:val="00F073B9"/>
    <w:rsid w:val="00F137EC"/>
    <w:rsid w:val="00F1432B"/>
    <w:rsid w:val="00F167E4"/>
    <w:rsid w:val="00F1782B"/>
    <w:rsid w:val="00F23C58"/>
    <w:rsid w:val="00F256A6"/>
    <w:rsid w:val="00F26084"/>
    <w:rsid w:val="00F27898"/>
    <w:rsid w:val="00F30C33"/>
    <w:rsid w:val="00F327BF"/>
    <w:rsid w:val="00F32F46"/>
    <w:rsid w:val="00F336AB"/>
    <w:rsid w:val="00F34D18"/>
    <w:rsid w:val="00F369CF"/>
    <w:rsid w:val="00F36B58"/>
    <w:rsid w:val="00F41E9F"/>
    <w:rsid w:val="00F430B9"/>
    <w:rsid w:val="00F43178"/>
    <w:rsid w:val="00F462F3"/>
    <w:rsid w:val="00F53920"/>
    <w:rsid w:val="00F55FCD"/>
    <w:rsid w:val="00F66A7B"/>
    <w:rsid w:val="00F679EF"/>
    <w:rsid w:val="00F67D43"/>
    <w:rsid w:val="00F67D88"/>
    <w:rsid w:val="00F750CF"/>
    <w:rsid w:val="00F75187"/>
    <w:rsid w:val="00F75333"/>
    <w:rsid w:val="00F820D1"/>
    <w:rsid w:val="00F84831"/>
    <w:rsid w:val="00F86BE5"/>
    <w:rsid w:val="00F9207B"/>
    <w:rsid w:val="00F931AD"/>
    <w:rsid w:val="00F95D12"/>
    <w:rsid w:val="00F96F73"/>
    <w:rsid w:val="00FA1A31"/>
    <w:rsid w:val="00FA2929"/>
    <w:rsid w:val="00FA2DEB"/>
    <w:rsid w:val="00FB084B"/>
    <w:rsid w:val="00FB3E1A"/>
    <w:rsid w:val="00FB48AA"/>
    <w:rsid w:val="00FC1FDC"/>
    <w:rsid w:val="00FC38DD"/>
    <w:rsid w:val="00FC47AA"/>
    <w:rsid w:val="00FC4927"/>
    <w:rsid w:val="00FC4BDD"/>
    <w:rsid w:val="00FD26AB"/>
    <w:rsid w:val="00FD4CB1"/>
    <w:rsid w:val="00FD5FAF"/>
    <w:rsid w:val="00FE3006"/>
    <w:rsid w:val="00FE3025"/>
    <w:rsid w:val="00FE4074"/>
    <w:rsid w:val="00FE493F"/>
    <w:rsid w:val="00FE76A3"/>
    <w:rsid w:val="00FE795F"/>
    <w:rsid w:val="00FF122A"/>
    <w:rsid w:val="00FF1D94"/>
    <w:rsid w:val="00FF3742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49821"/>
  <w15:docId w15:val="{387A9661-F2FB-498B-85D6-98E204F2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标题 2 Hik"/>
    <w:basedOn w:val="a"/>
    <w:next w:val="a"/>
    <w:link w:val="20"/>
    <w:qFormat/>
    <w:rsid w:val="00A869E1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link w:val="a9"/>
    <w:uiPriority w:val="99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1432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1432B"/>
    <w:rPr>
      <w:sz w:val="18"/>
      <w:szCs w:val="18"/>
    </w:rPr>
  </w:style>
  <w:style w:type="character" w:customStyle="1" w:styleId="20">
    <w:name w:val="标题 2 字符"/>
    <w:aliases w:val="标题 2 Hik 字符"/>
    <w:basedOn w:val="a0"/>
    <w:link w:val="2"/>
    <w:rsid w:val="00A869E1"/>
    <w:rPr>
      <w:rFonts w:ascii="Arial" w:eastAsia="黑体" w:hAnsi="Arial" w:cs="Times New Roman"/>
      <w:b/>
      <w:bCs/>
      <w:sz w:val="32"/>
      <w:szCs w:val="32"/>
    </w:rPr>
  </w:style>
  <w:style w:type="paragraph" w:styleId="ac">
    <w:name w:val="annotation text"/>
    <w:basedOn w:val="a"/>
    <w:link w:val="ad"/>
    <w:uiPriority w:val="99"/>
    <w:unhideWhenUsed/>
    <w:rsid w:val="00A869E1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d">
    <w:name w:val="批注文字 字符"/>
    <w:basedOn w:val="a0"/>
    <w:link w:val="ac"/>
    <w:uiPriority w:val="99"/>
    <w:rsid w:val="00A869E1"/>
    <w:rPr>
      <w:rFonts w:ascii="Times New Roman" w:eastAsia="宋体" w:hAnsi="Times New Roman" w:cs="Times New Roman"/>
      <w:szCs w:val="24"/>
    </w:rPr>
  </w:style>
  <w:style w:type="character" w:styleId="ae">
    <w:name w:val="annotation reference"/>
    <w:basedOn w:val="a0"/>
    <w:uiPriority w:val="99"/>
    <w:semiHidden/>
    <w:unhideWhenUsed/>
    <w:rsid w:val="00175917"/>
    <w:rPr>
      <w:sz w:val="21"/>
      <w:szCs w:val="21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175917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0">
    <w:name w:val="批注主题 字符"/>
    <w:basedOn w:val="ad"/>
    <w:link w:val="af"/>
    <w:uiPriority w:val="99"/>
    <w:semiHidden/>
    <w:rsid w:val="00175917"/>
    <w:rPr>
      <w:rFonts w:ascii="Times New Roman" w:eastAsia="宋体" w:hAnsi="Times New Roman" w:cs="Times New Roman"/>
      <w:b/>
      <w:bCs/>
      <w:szCs w:val="24"/>
    </w:rPr>
  </w:style>
  <w:style w:type="character" w:customStyle="1" w:styleId="a9">
    <w:name w:val="列出段落 字符"/>
    <w:link w:val="a8"/>
    <w:uiPriority w:val="99"/>
    <w:rsid w:val="00FB084B"/>
    <w:rPr>
      <w:rFonts w:ascii="宋体" w:eastAsia="宋体" w:hAnsi="宋体" w:cs="宋体"/>
      <w:kern w:val="0"/>
      <w:sz w:val="24"/>
      <w:szCs w:val="24"/>
    </w:rPr>
  </w:style>
  <w:style w:type="paragraph" w:styleId="af1">
    <w:name w:val="Revision"/>
    <w:hidden/>
    <w:uiPriority w:val="99"/>
    <w:semiHidden/>
    <w:rsid w:val="001A4A9C"/>
  </w:style>
  <w:style w:type="character" w:styleId="af2">
    <w:name w:val="Strong"/>
    <w:basedOn w:val="a0"/>
    <w:uiPriority w:val="22"/>
    <w:qFormat/>
    <w:rsid w:val="0093537B"/>
    <w:rPr>
      <w:b w:val="0"/>
      <w:bCs w:val="0"/>
      <w:i w:val="0"/>
      <w:iCs w:val="0"/>
    </w:rPr>
  </w:style>
  <w:style w:type="paragraph" w:styleId="af3">
    <w:name w:val="footnote text"/>
    <w:basedOn w:val="a"/>
    <w:link w:val="af4"/>
    <w:uiPriority w:val="99"/>
    <w:semiHidden/>
    <w:unhideWhenUsed/>
    <w:rsid w:val="00E60743"/>
    <w:pPr>
      <w:snapToGrid w:val="0"/>
      <w:jc w:val="left"/>
    </w:pPr>
    <w:rPr>
      <w:sz w:val="18"/>
      <w:szCs w:val="18"/>
    </w:rPr>
  </w:style>
  <w:style w:type="character" w:customStyle="1" w:styleId="af4">
    <w:name w:val="脚注文本 字符"/>
    <w:basedOn w:val="a0"/>
    <w:link w:val="af3"/>
    <w:uiPriority w:val="99"/>
    <w:semiHidden/>
    <w:rsid w:val="00E60743"/>
    <w:rPr>
      <w:sz w:val="18"/>
      <w:szCs w:val="18"/>
    </w:rPr>
  </w:style>
  <w:style w:type="character" w:styleId="af5">
    <w:name w:val="footnote reference"/>
    <w:basedOn w:val="a0"/>
    <w:uiPriority w:val="99"/>
    <w:semiHidden/>
    <w:unhideWhenUsed/>
    <w:rsid w:val="00E60743"/>
    <w:rPr>
      <w:vertAlign w:val="superscript"/>
    </w:rPr>
  </w:style>
  <w:style w:type="paragraph" w:styleId="4">
    <w:name w:val="List Number 4"/>
    <w:basedOn w:val="a"/>
    <w:semiHidden/>
    <w:rsid w:val="002A3EBF"/>
    <w:pPr>
      <w:widowControl/>
      <w:numPr>
        <w:numId w:val="18"/>
      </w:numPr>
      <w:topLinePunct/>
      <w:spacing w:before="40" w:after="40" w:line="200" w:lineRule="exact"/>
      <w:jc w:val="left"/>
    </w:pPr>
    <w:rPr>
      <w:rFonts w:ascii="Calibri" w:eastAsia="方正中等线简体" w:hAnsi="Calibri" w:cs="Times New Roman"/>
      <w:sz w:val="14"/>
      <w:szCs w:val="24"/>
    </w:rPr>
  </w:style>
  <w:style w:type="table" w:styleId="af6">
    <w:name w:val="Table Grid"/>
    <w:basedOn w:val="a1"/>
    <w:rsid w:val="00E129E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36294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2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0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EEEEE"/>
                                            <w:left w:val="single" w:sz="2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82713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single" w:sz="6" w:space="23" w:color="EEEEEE"/>
                                                <w:bottom w:val="single" w:sz="6" w:space="11" w:color="EEEEEE"/>
                                                <w:right w:val="single" w:sz="6" w:space="23" w:color="EEEEEE"/>
                                              </w:divBdr>
                                              <w:divsChild>
                                                <w:div w:id="166593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724847">
                                                      <w:marLeft w:val="0"/>
                                                      <w:marRight w:val="0"/>
                                                      <w:marTop w:val="25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82659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21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11.emf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5" Type="http://schemas.openxmlformats.org/officeDocument/2006/relationships/package" Target="embeddings/Microsoft_Visio___.vsdx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16.emf"/><Relationship Id="rId37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oleObject" Target="embeddings/Microsoft_Visio_2003-2010___.vsd"/><Relationship Id="rId28" Type="http://schemas.openxmlformats.org/officeDocument/2006/relationships/package" Target="embeddings/Microsoft_Visio___1.vsdx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2.emf"/><Relationship Id="rId27" Type="http://schemas.openxmlformats.org/officeDocument/2006/relationships/image" Target="media/image15.emf"/><Relationship Id="rId30" Type="http://schemas.openxmlformats.org/officeDocument/2006/relationships/header" Target="header5.xml"/><Relationship Id="rId35" Type="http://schemas.openxmlformats.org/officeDocument/2006/relationships/header" Target="header8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BE1E1-EB45-4385-94FD-3DD0A63C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</Pages>
  <Words>294</Words>
  <Characters>1682</Characters>
  <Application>Microsoft Office Word</Application>
  <DocSecurity>0</DocSecurity>
  <Lines>14</Lines>
  <Paragraphs>3</Paragraphs>
  <ScaleCrop>false</ScaleCrop>
  <Company>Microsoft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闵静</cp:lastModifiedBy>
  <cp:revision>31</cp:revision>
  <cp:lastPrinted>2018-06-13T06:02:00Z</cp:lastPrinted>
  <dcterms:created xsi:type="dcterms:W3CDTF">2019-12-18T06:12:00Z</dcterms:created>
  <dcterms:modified xsi:type="dcterms:W3CDTF">2020-04-20T02:36:00Z</dcterms:modified>
</cp:coreProperties>
</file>