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F2185" w14:textId="1941A171" w:rsidR="00ED03D8" w:rsidRDefault="00ED03D8" w:rsidP="00ED03D8">
      <w:r>
        <w:t xml:space="preserve">it's </w:t>
      </w:r>
      <w:r>
        <w:t>a temporary</w:t>
      </w:r>
      <w:r>
        <w:t xml:space="preserve"> firmware, solved issue</w:t>
      </w:r>
      <w:r w:rsidR="00E852D8">
        <w:t>, we will release baseline firmware soon</w:t>
      </w:r>
    </w:p>
    <w:p w14:paraId="1A34D897" w14:textId="77777777" w:rsidR="00ED03D8" w:rsidRDefault="00ED03D8" w:rsidP="00ED03D8"/>
    <w:p w14:paraId="0C6D26D5" w14:textId="178A0EBE" w:rsidR="00ED03D8" w:rsidRDefault="00ED03D8" w:rsidP="00ED03D8">
      <w:pPr>
        <w:rPr>
          <w:rFonts w:hint="eastAsia"/>
        </w:rPr>
      </w:pPr>
      <w:r>
        <w:t xml:space="preserve">when select different language (English in </w:t>
      </w:r>
      <w:proofErr w:type="gramStart"/>
      <w:r>
        <w:t>default)from</w:t>
      </w:r>
      <w:proofErr w:type="gramEnd"/>
      <w:r>
        <w:t xml:space="preserve"> web login interface, cannot login the device</w:t>
      </w:r>
      <w:r>
        <w:t>, same as below</w:t>
      </w:r>
    </w:p>
    <w:p w14:paraId="4AB77DCF" w14:textId="71CD8B06" w:rsidR="00ED03D8" w:rsidRDefault="00ED03D8" w:rsidP="00ED03D8">
      <w:r>
        <w:rPr>
          <w:noProof/>
        </w:rPr>
        <w:drawing>
          <wp:inline distT="0" distB="0" distL="0" distR="0" wp14:anchorId="0BE4CB29" wp14:editId="0041A7C3">
            <wp:extent cx="5274310" cy="290322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0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B654E" w14:textId="23DE3B29" w:rsidR="00ED03D8" w:rsidRDefault="00ED03D8" w:rsidP="00ED03D8"/>
    <w:p w14:paraId="1F905CE1" w14:textId="031DF66F" w:rsidR="00ED03D8" w:rsidRDefault="00ED03D8" w:rsidP="00ED03D8">
      <w:pPr>
        <w:rPr>
          <w:rFonts w:hint="eastAsia"/>
        </w:rPr>
      </w:pPr>
      <w:r>
        <w:rPr>
          <w:noProof/>
        </w:rPr>
        <w:drawing>
          <wp:inline distT="0" distB="0" distL="0" distR="0" wp14:anchorId="1DCDF612" wp14:editId="713E6E64">
            <wp:extent cx="2682875" cy="2035810"/>
            <wp:effectExtent l="0" t="0" r="3175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875" cy="2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0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57A"/>
    <w:rsid w:val="006045BD"/>
    <w:rsid w:val="00A5457A"/>
    <w:rsid w:val="00E852D8"/>
    <w:rsid w:val="00ED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13392"/>
  <w15:chartTrackingRefBased/>
  <w15:docId w15:val="{F2C42068-6740-4240-AFFB-EC38C480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Morgen.Wang</dc:creator>
  <cp:keywords/>
  <dc:description/>
  <cp:lastModifiedBy>Morgen.Wang</cp:lastModifiedBy>
  <cp:revision>3</cp:revision>
  <dcterms:created xsi:type="dcterms:W3CDTF">2022-02-25T07:42:00Z</dcterms:created>
  <dcterms:modified xsi:type="dcterms:W3CDTF">2022-02-25T07:46:00Z</dcterms:modified>
</cp:coreProperties>
</file>