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9A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D66A1E">
        <w:rPr>
          <w:rFonts w:ascii="Times New Roman" w:eastAsia="宋体" w:hAnsi="Times New Roman" w:cs="Times New Roman"/>
          <w:b/>
          <w:sz w:val="40"/>
          <w:szCs w:val="40"/>
        </w:rPr>
        <w:t>K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D9203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Firmware </w:t>
      </w:r>
    </w:p>
    <w:p w:rsidR="003D5F9A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V2.2.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37</w:t>
      </w:r>
      <w:r>
        <w:rPr>
          <w:rFonts w:ascii="Times New Roman" w:eastAsia="宋体" w:hAnsi="Times New Roman" w:cs="Times New Roman"/>
          <w:b/>
          <w:sz w:val="40"/>
          <w:szCs w:val="40"/>
        </w:rPr>
        <w:t>_21081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2</w:t>
      </w:r>
      <w:r w:rsidRPr="00D66A1E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3D5F9A" w:rsidRPr="007F0FCB" w:rsidRDefault="003D5F9A" w:rsidP="003D5F9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(2021-08-1</w:t>
      </w:r>
      <w:r w:rsidR="00BE2E9F">
        <w:rPr>
          <w:rFonts w:ascii="Times New Roman" w:eastAsia="宋体" w:hAnsi="Times New Roman" w:cs="Times New Roman"/>
          <w:b/>
          <w:sz w:val="40"/>
          <w:szCs w:val="40"/>
        </w:rPr>
        <w:t>2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3D5F9A" w:rsidRPr="002254B3" w:rsidTr="00E34447">
        <w:trPr>
          <w:trHeight w:val="382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3D5F9A" w:rsidRPr="001C36E4" w:rsidRDefault="00805126" w:rsidP="00805126">
            <w:pPr>
              <w:ind w:leftChars="-1" w:left="-2" w:firstLine="1"/>
              <w:jc w:val="center"/>
              <w:rPr>
                <w:sz w:val="15"/>
              </w:rPr>
            </w:pPr>
            <w:r w:rsidRPr="00805126">
              <w:rPr>
                <w:sz w:val="21"/>
              </w:rPr>
              <w:t>DS-KD9203-E6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</w:t>
            </w:r>
            <w:r w:rsidRPr="00805126">
              <w:rPr>
                <w:sz w:val="21"/>
              </w:rPr>
              <w:t>DS-KD9203-</w:t>
            </w:r>
            <w:r>
              <w:rPr>
                <w:sz w:val="21"/>
              </w:rPr>
              <w:t>F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</w:t>
            </w:r>
            <w:r w:rsidRPr="00805126">
              <w:rPr>
                <w:sz w:val="21"/>
              </w:rPr>
              <w:t>DS-KD9203-</w:t>
            </w:r>
            <w:r>
              <w:rPr>
                <w:sz w:val="21"/>
              </w:rPr>
              <w:t>T</w:t>
            </w:r>
            <w:r w:rsidRPr="00805126">
              <w:rPr>
                <w:sz w:val="21"/>
              </w:rPr>
              <w:t>E6</w:t>
            </w:r>
            <w:r>
              <w:rPr>
                <w:rFonts w:hint="eastAsia"/>
                <w:sz w:val="21"/>
              </w:rPr>
              <w:t>、</w:t>
            </w:r>
            <w:r w:rsidRPr="00805126">
              <w:rPr>
                <w:sz w:val="21"/>
              </w:rPr>
              <w:t xml:space="preserve"> </w:t>
            </w:r>
            <w:r w:rsidRPr="00805126">
              <w:rPr>
                <w:sz w:val="21"/>
              </w:rPr>
              <w:t>DS-KD9203-</w:t>
            </w:r>
            <w:r>
              <w:rPr>
                <w:sz w:val="21"/>
              </w:rPr>
              <w:t>FT</w:t>
            </w:r>
            <w:bookmarkStart w:id="0" w:name="_GoBack"/>
            <w:bookmarkEnd w:id="0"/>
            <w:r w:rsidRPr="00805126">
              <w:rPr>
                <w:sz w:val="21"/>
              </w:rPr>
              <w:t>E6</w:t>
            </w:r>
          </w:p>
        </w:tc>
      </w:tr>
      <w:tr w:rsidR="003D5F9A" w:rsidRPr="002254B3" w:rsidTr="00E34447">
        <w:trPr>
          <w:trHeight w:val="382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BE2E9F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V2.2.</w:t>
            </w:r>
            <w:r w:rsidR="00BE2E9F">
              <w:rPr>
                <w:sz w:val="21"/>
              </w:rPr>
              <w:t>37</w:t>
            </w:r>
            <w:r>
              <w:rPr>
                <w:sz w:val="21"/>
              </w:rPr>
              <w:t>_21081</w:t>
            </w:r>
            <w:r w:rsidR="00BE2E9F">
              <w:rPr>
                <w:sz w:val="21"/>
              </w:rPr>
              <w:t>2</w:t>
            </w:r>
          </w:p>
        </w:tc>
      </w:tr>
      <w:tr w:rsidR="003D5F9A" w:rsidRPr="002254B3" w:rsidTr="00E34447">
        <w:trPr>
          <w:trHeight w:val="361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>
              <w:rPr>
                <w:sz w:val="21"/>
              </w:rPr>
              <w:t>Late version</w:t>
            </w:r>
          </w:p>
        </w:tc>
      </w:tr>
      <w:tr w:rsidR="003D5F9A" w:rsidRPr="002254B3" w:rsidTr="00E34447">
        <w:trPr>
          <w:trHeight w:val="303"/>
        </w:trPr>
        <w:tc>
          <w:tcPr>
            <w:tcW w:w="2122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3D5F9A" w:rsidRPr="001C36E4" w:rsidRDefault="003D5F9A" w:rsidP="00E3444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4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 xml:space="preserve">13.1 </w:t>
            </w:r>
            <w:r>
              <w:rPr>
                <w:rFonts w:hint="eastAsia"/>
                <w:sz w:val="21"/>
              </w:rPr>
              <w:t>or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above</w:t>
            </w:r>
          </w:p>
        </w:tc>
      </w:tr>
    </w:tbl>
    <w:p w:rsidR="003D5F9A" w:rsidRPr="00DA2D3A" w:rsidRDefault="003D5F9A" w:rsidP="003D5F9A">
      <w:pPr>
        <w:rPr>
          <w:b/>
          <w:sz w:val="24"/>
          <w:u w:val="single"/>
        </w:rPr>
      </w:pPr>
      <w:r w:rsidRPr="00DA2D3A">
        <w:rPr>
          <w:rFonts w:hint="eastAsia"/>
          <w:b/>
          <w:sz w:val="24"/>
          <w:u w:val="single"/>
        </w:rPr>
        <w:t>Modify</w:t>
      </w:r>
    </w:p>
    <w:p w:rsidR="003D5F9A" w:rsidRPr="004F61EA" w:rsidRDefault="003D5F9A" w:rsidP="003D5F9A">
      <w:pPr>
        <w:rPr>
          <w:b/>
          <w:color w:val="FF0000"/>
        </w:rPr>
      </w:pPr>
      <w:r>
        <w:t>1</w:t>
      </w:r>
      <w:r>
        <w:rPr>
          <w:rFonts w:hint="eastAsia"/>
        </w:rPr>
        <w:t xml:space="preserve">、 </w:t>
      </w:r>
      <w:r>
        <w:t xml:space="preserve">HiK-Connect is disabled and </w:t>
      </w:r>
      <w:r w:rsidRPr="004F61EA">
        <w:t>Verification code is empty by default.</w:t>
      </w:r>
    </w:p>
    <w:p w:rsidR="003D5F9A" w:rsidRPr="00DA2D3A" w:rsidRDefault="00BE2E9F" w:rsidP="003D5F9A">
      <w:pPr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04DE9F85" wp14:editId="58343D97">
            <wp:extent cx="5274310" cy="2292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9A" w:rsidRDefault="003D5F9A" w:rsidP="003D5F9A">
      <w:pPr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6570A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</w:p>
    <w:p w:rsidR="003D5F9A" w:rsidRDefault="003D5F9A" w:rsidP="003D5F9A">
      <w:pPr>
        <w:spacing w:line="360" w:lineRule="auto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Default="00E73628" w:rsidP="003D5F9A">
      <w:pPr>
        <w:spacing w:line="360" w:lineRule="auto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Default="00E73628" w:rsidP="003D5F9A">
      <w:pPr>
        <w:spacing w:line="360" w:lineRule="auto"/>
        <w:rPr>
          <w:rFonts w:ascii="Times New Roman" w:eastAsia="宋体" w:hAnsi="Times New Roman" w:cs="Times New Roman"/>
          <w:b/>
          <w:sz w:val="40"/>
          <w:szCs w:val="40"/>
        </w:rPr>
      </w:pPr>
    </w:p>
    <w:p w:rsidR="00E73628" w:rsidRDefault="00E73628" w:rsidP="00E7362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90807">
        <w:rPr>
          <w:rFonts w:ascii="Times New Roman" w:eastAsia="宋体" w:hAnsi="Times New Roman" w:cs="Times New Roman"/>
          <w:b/>
          <w:sz w:val="40"/>
          <w:szCs w:val="40"/>
        </w:rPr>
        <w:lastRenderedPageBreak/>
        <w:t>Face Recognize Door Station Firmware V2.0.0_210120 Release Note</w:t>
      </w:r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E73628" w:rsidRPr="007F0FCB" w:rsidRDefault="00E73628" w:rsidP="00E7362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(2021-02-01)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E73628" w:rsidRPr="002254B3" w:rsidTr="006708F2">
        <w:trPr>
          <w:trHeight w:val="382"/>
        </w:trPr>
        <w:tc>
          <w:tcPr>
            <w:tcW w:w="2122" w:type="dxa"/>
            <w:vAlign w:val="center"/>
          </w:tcPr>
          <w:p w:rsidR="00E73628" w:rsidRPr="001C36E4" w:rsidRDefault="00E73628" w:rsidP="006708F2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E73628" w:rsidRDefault="00E73628" w:rsidP="006708F2">
            <w:pPr>
              <w:ind w:leftChars="-1" w:left="-2" w:firstLine="1"/>
              <w:jc w:val="center"/>
              <w:rPr>
                <w:sz w:val="21"/>
              </w:rPr>
            </w:pPr>
            <w:r w:rsidRPr="00190807">
              <w:rPr>
                <w:sz w:val="21"/>
              </w:rPr>
              <w:t>DS-KD9203-E6</w:t>
            </w:r>
            <w:r>
              <w:rPr>
                <w:rFonts w:hint="eastAsia"/>
                <w:sz w:val="21"/>
              </w:rPr>
              <w:t>、</w:t>
            </w:r>
            <w:r w:rsidRPr="00190807">
              <w:rPr>
                <w:sz w:val="21"/>
              </w:rPr>
              <w:t>DS-KD9203-FE6</w:t>
            </w:r>
          </w:p>
          <w:p w:rsidR="00E73628" w:rsidRPr="00190807" w:rsidRDefault="00E73628" w:rsidP="006708F2">
            <w:pPr>
              <w:ind w:leftChars="-1" w:left="-2" w:firstLine="1"/>
              <w:jc w:val="center"/>
              <w:rPr>
                <w:sz w:val="21"/>
              </w:rPr>
            </w:pPr>
            <w:r w:rsidRPr="00190807">
              <w:rPr>
                <w:sz w:val="21"/>
              </w:rPr>
              <w:t>DS-KD9203-TE6</w:t>
            </w:r>
            <w:r w:rsidRPr="00190807">
              <w:rPr>
                <w:rFonts w:hint="eastAsia"/>
                <w:sz w:val="21"/>
              </w:rPr>
              <w:t>、</w:t>
            </w:r>
            <w:r w:rsidRPr="00190807">
              <w:rPr>
                <w:sz w:val="21"/>
              </w:rPr>
              <w:t>DS-KD9203-FTE6</w:t>
            </w:r>
          </w:p>
        </w:tc>
      </w:tr>
      <w:tr w:rsidR="00E73628" w:rsidRPr="002254B3" w:rsidTr="006708F2">
        <w:trPr>
          <w:trHeight w:val="382"/>
        </w:trPr>
        <w:tc>
          <w:tcPr>
            <w:tcW w:w="2122" w:type="dxa"/>
            <w:vAlign w:val="center"/>
          </w:tcPr>
          <w:p w:rsidR="00E73628" w:rsidRPr="001C36E4" w:rsidRDefault="00E73628" w:rsidP="006708F2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E73628" w:rsidRPr="001C36E4" w:rsidRDefault="00E73628" w:rsidP="006708F2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Value</w:t>
            </w:r>
            <w:r w:rsidRPr="001B1345">
              <w:rPr>
                <w:sz w:val="21"/>
              </w:rPr>
              <w:t xml:space="preserve"> Indoor Station </w:t>
            </w:r>
            <w:r>
              <w:rPr>
                <w:sz w:val="21"/>
              </w:rPr>
              <w:t xml:space="preserve">: </w:t>
            </w:r>
            <w:r w:rsidRPr="00190807">
              <w:rPr>
                <w:sz w:val="21"/>
              </w:rPr>
              <w:t>V2.0.0_210120</w:t>
            </w:r>
          </w:p>
        </w:tc>
      </w:tr>
      <w:tr w:rsidR="00E73628" w:rsidRPr="002254B3" w:rsidTr="006708F2">
        <w:trPr>
          <w:trHeight w:val="361"/>
        </w:trPr>
        <w:tc>
          <w:tcPr>
            <w:tcW w:w="2122" w:type="dxa"/>
            <w:vAlign w:val="center"/>
          </w:tcPr>
          <w:p w:rsidR="00E73628" w:rsidRPr="001C36E4" w:rsidRDefault="00E73628" w:rsidP="006708F2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E73628" w:rsidRPr="001C36E4" w:rsidRDefault="00E73628" w:rsidP="006708F2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Pr="001C36E4">
              <w:rPr>
                <w:sz w:val="21"/>
              </w:rPr>
              <w:t>.</w:t>
            </w:r>
            <w:r>
              <w:rPr>
                <w:sz w:val="21"/>
              </w:rPr>
              <w:t>.4.0.10</w:t>
            </w:r>
            <w:r w:rsidRPr="001C36E4">
              <w:rPr>
                <w:sz w:val="21"/>
              </w:rPr>
              <w:t xml:space="preserve"> Build</w:t>
            </w:r>
            <w:r>
              <w:rPr>
                <w:sz w:val="21"/>
              </w:rPr>
              <w:t>201214</w:t>
            </w:r>
          </w:p>
        </w:tc>
      </w:tr>
    </w:tbl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New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Function</w:t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>Support address book function</w:t>
      </w:r>
    </w:p>
    <w:p w:rsidR="00E73628" w:rsidRDefault="00E73628" w:rsidP="00E73628">
      <w:pPr>
        <w:jc w:val="center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EA26349" wp14:editId="36C7E9D2">
            <wp:extent cx="3278640" cy="173366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1205" cy="174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1F256" wp14:editId="7E9A86EF">
            <wp:extent cx="1232920" cy="1722912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354" cy="173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 w:rsidRPr="00A67EFF">
        <w:rPr>
          <w:rFonts w:ascii="Times New Roman" w:eastAsia="宋体" w:hAnsi="Times New Roman" w:cs="Times New Roman"/>
          <w:sz w:val="24"/>
          <w:szCs w:val="24"/>
        </w:rPr>
        <w:t>2</w:t>
      </w:r>
      <w:r w:rsidRPr="00A67EFF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A67EFF"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 xml:space="preserve">Support </w:t>
      </w:r>
      <w:r>
        <w:rPr>
          <w:rFonts w:ascii="Times New Roman" w:eastAsia="宋体" w:hAnsi="Times New Roman" w:cs="Times New Roman"/>
          <w:sz w:val="24"/>
          <w:szCs w:val="24"/>
        </w:rPr>
        <w:t>DST function</w:t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3779C9" wp14:editId="3047CA58">
            <wp:extent cx="5274310" cy="1343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A67EFF"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>Multi-language support increased to 8 countries: English, Traditional Chinese, Portuguese (Brazil), Russian, Spanish, Turkish, Arabic</w:t>
      </w:r>
      <w:r>
        <w:rPr>
          <w:rFonts w:ascii="Times New Roman" w:eastAsia="宋体" w:hAnsi="Times New Roman" w:cs="Times New Roman"/>
          <w:sz w:val="24"/>
          <w:szCs w:val="24"/>
        </w:rPr>
        <w:t xml:space="preserve"> and</w:t>
      </w:r>
      <w:r w:rsidRPr="00A67EFF">
        <w:rPr>
          <w:rFonts w:ascii="Times New Roman" w:eastAsia="宋体" w:hAnsi="Times New Roman" w:cs="Times New Roman"/>
          <w:sz w:val="24"/>
          <w:szCs w:val="24"/>
        </w:rPr>
        <w:t xml:space="preserve"> Vietnamese</w:t>
      </w:r>
    </w:p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E73628" w:rsidRDefault="00E73628" w:rsidP="00E73628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Fix Bugs</w:t>
      </w:r>
    </w:p>
    <w:p w:rsidR="00E73628" w:rsidRDefault="00E73628" w:rsidP="00E73628">
      <w:pPr>
        <w:rPr>
          <w:rFonts w:ascii="Times New Roman" w:eastAsia="宋体" w:hAnsi="Times New Roman" w:cs="Times New Roman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 w:rsidRPr="0024053F">
        <w:t xml:space="preserve"> </w:t>
      </w:r>
      <w:r w:rsidRPr="00A67EFF">
        <w:rPr>
          <w:rFonts w:ascii="Times New Roman" w:eastAsia="宋体" w:hAnsi="Times New Roman" w:cs="Times New Roman"/>
          <w:sz w:val="24"/>
          <w:szCs w:val="24"/>
        </w:rPr>
        <w:t>Fix the problem that iVMS-4200 cannot get the card number</w:t>
      </w:r>
    </w:p>
    <w:p w:rsidR="00E73628" w:rsidRPr="00E73628" w:rsidRDefault="00E73628" w:rsidP="00E73628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2A5FE5" wp14:editId="6DADAA6E">
            <wp:extent cx="3240041" cy="17549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3736" cy="17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628" w:rsidRPr="00E7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00" w:rsidRDefault="004A4B00" w:rsidP="0088086E">
      <w:r>
        <w:separator/>
      </w:r>
    </w:p>
  </w:endnote>
  <w:endnote w:type="continuationSeparator" w:id="0">
    <w:p w:rsidR="004A4B00" w:rsidRDefault="004A4B00" w:rsidP="008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00" w:rsidRDefault="004A4B00" w:rsidP="0088086E">
      <w:r>
        <w:separator/>
      </w:r>
    </w:p>
  </w:footnote>
  <w:footnote w:type="continuationSeparator" w:id="0">
    <w:p w:rsidR="004A4B00" w:rsidRDefault="004A4B00" w:rsidP="0088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617"/>
    <w:multiLevelType w:val="hybridMultilevel"/>
    <w:tmpl w:val="6D26AF3C"/>
    <w:lvl w:ilvl="0" w:tplc="CF069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1F7075"/>
    <w:multiLevelType w:val="hybridMultilevel"/>
    <w:tmpl w:val="9C5C06B4"/>
    <w:lvl w:ilvl="0" w:tplc="7DA4A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D4"/>
    <w:rsid w:val="00033F80"/>
    <w:rsid w:val="000B63F2"/>
    <w:rsid w:val="000D4072"/>
    <w:rsid w:val="00100F15"/>
    <w:rsid w:val="001036C9"/>
    <w:rsid w:val="00163604"/>
    <w:rsid w:val="00195B33"/>
    <w:rsid w:val="001A5FCD"/>
    <w:rsid w:val="001B6B5F"/>
    <w:rsid w:val="002238D9"/>
    <w:rsid w:val="00253609"/>
    <w:rsid w:val="002C6256"/>
    <w:rsid w:val="00310EEA"/>
    <w:rsid w:val="0033710B"/>
    <w:rsid w:val="0036570A"/>
    <w:rsid w:val="003D5F9A"/>
    <w:rsid w:val="00497C1F"/>
    <w:rsid w:val="004A4B00"/>
    <w:rsid w:val="00500447"/>
    <w:rsid w:val="005A58E0"/>
    <w:rsid w:val="005B40D8"/>
    <w:rsid w:val="005F1370"/>
    <w:rsid w:val="005F1674"/>
    <w:rsid w:val="00681E64"/>
    <w:rsid w:val="006E045D"/>
    <w:rsid w:val="006E31C4"/>
    <w:rsid w:val="007111D7"/>
    <w:rsid w:val="007520B3"/>
    <w:rsid w:val="00805126"/>
    <w:rsid w:val="0088086E"/>
    <w:rsid w:val="00890715"/>
    <w:rsid w:val="009327D9"/>
    <w:rsid w:val="009A2972"/>
    <w:rsid w:val="009C60E3"/>
    <w:rsid w:val="009C6A95"/>
    <w:rsid w:val="009E0292"/>
    <w:rsid w:val="00A205D4"/>
    <w:rsid w:val="00A22701"/>
    <w:rsid w:val="00A34D85"/>
    <w:rsid w:val="00A443F5"/>
    <w:rsid w:val="00A8226F"/>
    <w:rsid w:val="00A904CC"/>
    <w:rsid w:val="00BE2E9F"/>
    <w:rsid w:val="00BF4737"/>
    <w:rsid w:val="00D66A1E"/>
    <w:rsid w:val="00DA1708"/>
    <w:rsid w:val="00E73628"/>
    <w:rsid w:val="00E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89FB6"/>
  <w15:chartTrackingRefBased/>
  <w15:docId w15:val="{E7E69794-C752-40E6-925C-5D2D25A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907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08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0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濮雯宇</cp:lastModifiedBy>
  <cp:revision>4</cp:revision>
  <dcterms:created xsi:type="dcterms:W3CDTF">2021-09-13T02:02:00Z</dcterms:created>
  <dcterms:modified xsi:type="dcterms:W3CDTF">2021-09-13T02:44:00Z</dcterms:modified>
</cp:coreProperties>
</file>