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5951" w14:textId="1242E7A7" w:rsidR="00D9176C" w:rsidRDefault="00D9176C" w:rsidP="00D9176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DS-K5671</w:t>
      </w:r>
      <w:r w:rsidRPr="00EF6D54">
        <w:rPr>
          <w:b/>
          <w:sz w:val="40"/>
          <w:szCs w:val="40"/>
        </w:rPr>
        <w:t xml:space="preserve"> Series </w:t>
      </w:r>
      <w:proofErr w:type="spellStart"/>
      <w:r>
        <w:rPr>
          <w:b/>
          <w:sz w:val="40"/>
          <w:szCs w:val="40"/>
        </w:rPr>
        <w:t>M</w:t>
      </w:r>
      <w:r>
        <w:rPr>
          <w:rFonts w:hint="eastAsia"/>
          <w:b/>
          <w:sz w:val="40"/>
          <w:szCs w:val="40"/>
        </w:rPr>
        <w:t>in</w:t>
      </w:r>
      <w:r>
        <w:rPr>
          <w:b/>
          <w:sz w:val="40"/>
          <w:szCs w:val="40"/>
        </w:rPr>
        <w:t>M</w:t>
      </w:r>
      <w:r>
        <w:rPr>
          <w:rFonts w:hint="eastAsia"/>
          <w:b/>
          <w:sz w:val="40"/>
          <w:szCs w:val="40"/>
        </w:rPr>
        <w:t>oe</w:t>
      </w:r>
      <w:proofErr w:type="spellEnd"/>
      <w:r w:rsidRPr="00EF6D54">
        <w:rPr>
          <w:b/>
          <w:sz w:val="40"/>
          <w:szCs w:val="40"/>
        </w:rPr>
        <w:t xml:space="preserve"> Terminal</w:t>
      </w:r>
    </w:p>
    <w:p w14:paraId="12D86261" w14:textId="4C335306" w:rsidR="00D9176C" w:rsidRDefault="00D9176C" w:rsidP="00D9176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(2021-06-28</w:t>
      </w:r>
      <w:r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5528"/>
      </w:tblGrid>
      <w:tr w:rsidR="00D9176C" w:rsidRPr="00823EF0" w14:paraId="391FC304" w14:textId="77777777" w:rsidTr="006D1BBC">
        <w:trPr>
          <w:trHeight w:val="699"/>
        </w:trPr>
        <w:tc>
          <w:tcPr>
            <w:tcW w:w="2547" w:type="dxa"/>
            <w:vMerge w:val="restart"/>
            <w:vAlign w:val="center"/>
          </w:tcPr>
          <w:p w14:paraId="4CAA1531" w14:textId="77777777" w:rsidR="00D9176C" w:rsidRPr="00823EF0" w:rsidRDefault="00D9176C" w:rsidP="006D1BBC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3FBE72C" w14:textId="77777777" w:rsidR="00D9176C" w:rsidRPr="00823EF0" w:rsidRDefault="00D9176C" w:rsidP="006D1BBC">
            <w:r>
              <w:rPr>
                <w:color w:val="000000"/>
                <w:szCs w:val="20"/>
              </w:rPr>
              <w:t>DS-K5671-ZV/ZH/ZU</w:t>
            </w:r>
          </w:p>
        </w:tc>
        <w:tc>
          <w:tcPr>
            <w:tcW w:w="1559" w:type="dxa"/>
            <w:vAlign w:val="center"/>
          </w:tcPr>
          <w:p w14:paraId="61E04BD0" w14:textId="77777777" w:rsidR="00D9176C" w:rsidRPr="00823EF0" w:rsidRDefault="00D9176C" w:rsidP="006D1BBC">
            <w:pPr>
              <w:jc w:val="center"/>
            </w:pPr>
            <w:r w:rsidRPr="00823EF0">
              <w:t>Firmware Version</w:t>
            </w:r>
          </w:p>
        </w:tc>
        <w:tc>
          <w:tcPr>
            <w:tcW w:w="5528" w:type="dxa"/>
            <w:vAlign w:val="center"/>
          </w:tcPr>
          <w:p w14:paraId="74C959AE" w14:textId="35F430B0" w:rsidR="00D9176C" w:rsidRDefault="00D9176C" w:rsidP="006D1BBC">
            <w:r>
              <w:t xml:space="preserve">ARM: </w:t>
            </w:r>
            <w:r w:rsidRPr="00BE051D">
              <w:t>ACS_671_AI3_EN_</w:t>
            </w:r>
            <w:r w:rsidRPr="00FD2B4A">
              <w:rPr>
                <w:color w:val="FF0000"/>
              </w:rPr>
              <w:t>STD</w:t>
            </w:r>
            <w:r w:rsidRPr="00BE051D">
              <w:t>_V3.2.</w:t>
            </w:r>
            <w:r>
              <w:t>3</w:t>
            </w:r>
            <w:r w:rsidRPr="00BE051D">
              <w:t>0_build210</w:t>
            </w:r>
            <w:r>
              <w:t>609</w:t>
            </w:r>
          </w:p>
          <w:p w14:paraId="0151C5D9" w14:textId="73FC9A7D" w:rsidR="00D9176C" w:rsidRPr="00BE6D19" w:rsidRDefault="00D9176C" w:rsidP="006D1BBC">
            <w:r>
              <w:t xml:space="preserve">     </w:t>
            </w:r>
            <w:r w:rsidRPr="00BE051D">
              <w:t>ACS_671_AI3_EN_</w:t>
            </w:r>
            <w:r w:rsidRPr="00FD2B4A">
              <w:rPr>
                <w:color w:val="FF0000"/>
              </w:rPr>
              <w:t>NEU</w:t>
            </w:r>
            <w:r w:rsidRPr="00BE051D">
              <w:t>_V3.2.</w:t>
            </w:r>
            <w:r>
              <w:t>3</w:t>
            </w:r>
            <w:r w:rsidRPr="00BE051D">
              <w:t>0_build210</w:t>
            </w:r>
            <w:r>
              <w:t>609</w:t>
            </w:r>
          </w:p>
        </w:tc>
      </w:tr>
      <w:tr w:rsidR="00D9176C" w14:paraId="01F50F79" w14:textId="77777777" w:rsidTr="006D1BBC">
        <w:trPr>
          <w:trHeight w:val="565"/>
        </w:trPr>
        <w:tc>
          <w:tcPr>
            <w:tcW w:w="2547" w:type="dxa"/>
            <w:vMerge/>
          </w:tcPr>
          <w:p w14:paraId="1289383D" w14:textId="77777777" w:rsidR="00D9176C" w:rsidRPr="00823EF0" w:rsidRDefault="00D9176C" w:rsidP="006D1BBC"/>
        </w:tc>
        <w:tc>
          <w:tcPr>
            <w:tcW w:w="1559" w:type="dxa"/>
            <w:vAlign w:val="center"/>
          </w:tcPr>
          <w:p w14:paraId="353F3B8D" w14:textId="77777777" w:rsidR="00D9176C" w:rsidRDefault="00D9176C" w:rsidP="006D1BBC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528" w:type="dxa"/>
            <w:vAlign w:val="center"/>
          </w:tcPr>
          <w:p w14:paraId="55DC5D53" w14:textId="77777777" w:rsidR="00D9176C" w:rsidRDefault="00D9176C" w:rsidP="006D1BBC">
            <w:r>
              <w:t>Latest version</w:t>
            </w:r>
          </w:p>
        </w:tc>
      </w:tr>
      <w:tr w:rsidR="00D9176C" w:rsidRPr="00823EF0" w14:paraId="4EB7F005" w14:textId="77777777" w:rsidTr="006D1BBC">
        <w:trPr>
          <w:trHeight w:val="775"/>
        </w:trPr>
        <w:tc>
          <w:tcPr>
            <w:tcW w:w="2547" w:type="dxa"/>
            <w:vMerge/>
          </w:tcPr>
          <w:p w14:paraId="315F5206" w14:textId="77777777" w:rsidR="00D9176C" w:rsidRPr="00823EF0" w:rsidRDefault="00D9176C" w:rsidP="006D1BBC"/>
        </w:tc>
        <w:tc>
          <w:tcPr>
            <w:tcW w:w="1559" w:type="dxa"/>
            <w:vAlign w:val="center"/>
          </w:tcPr>
          <w:p w14:paraId="30DA8B72" w14:textId="77777777" w:rsidR="00D9176C" w:rsidRPr="00823EF0" w:rsidRDefault="00D9176C" w:rsidP="006D1BBC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</w:t>
            </w:r>
            <w:r w:rsidRPr="00823EF0">
              <w:t>Version</w:t>
            </w:r>
          </w:p>
        </w:tc>
        <w:tc>
          <w:tcPr>
            <w:tcW w:w="5528" w:type="dxa"/>
            <w:vAlign w:val="center"/>
          </w:tcPr>
          <w:p w14:paraId="4B246809" w14:textId="77777777" w:rsidR="00D9176C" w:rsidRPr="00823EF0" w:rsidRDefault="00D9176C" w:rsidP="006D1BBC">
            <w:pPr>
              <w:jc w:val="left"/>
            </w:pPr>
            <w:r>
              <w:t>Latest baseline</w:t>
            </w:r>
          </w:p>
        </w:tc>
      </w:tr>
    </w:tbl>
    <w:p w14:paraId="42EEB7A4" w14:textId="77777777" w:rsidR="00013115" w:rsidRDefault="00013115" w:rsidP="00013115">
      <w:pPr>
        <w:rPr>
          <w:b/>
          <w:sz w:val="24"/>
          <w:szCs w:val="24"/>
          <w:u w:val="single"/>
        </w:rPr>
      </w:pPr>
    </w:p>
    <w:p w14:paraId="352E5EF0" w14:textId="293720B6" w:rsidR="00013115" w:rsidRDefault="00013115" w:rsidP="00013115">
      <w:pPr>
        <w:rPr>
          <w:b/>
          <w:sz w:val="32"/>
          <w:szCs w:val="32"/>
        </w:rPr>
      </w:pPr>
      <w:r>
        <w:rPr>
          <w:b/>
          <w:sz w:val="24"/>
          <w:szCs w:val="24"/>
          <w:u w:val="single"/>
        </w:rPr>
        <w:t>Reason of Upgrade</w:t>
      </w:r>
    </w:p>
    <w:p w14:paraId="4EFCE26C" w14:textId="77777777" w:rsidR="00013115" w:rsidRDefault="00013115" w:rsidP="00013115">
      <w:pPr>
        <w:rPr>
          <w:sz w:val="24"/>
          <w:szCs w:val="24"/>
        </w:rPr>
      </w:pPr>
      <w:r>
        <w:rPr>
          <w:sz w:val="24"/>
          <w:szCs w:val="24"/>
        </w:rPr>
        <w:t>Fix bugs, enhance products quality and meet customers’ requirements.</w:t>
      </w:r>
    </w:p>
    <w:p w14:paraId="56871CC7" w14:textId="77777777" w:rsidR="00013115" w:rsidRDefault="00013115" w:rsidP="00013115">
      <w:pPr>
        <w:rPr>
          <w:b/>
          <w:sz w:val="24"/>
          <w:szCs w:val="24"/>
          <w:u w:val="single"/>
        </w:rPr>
      </w:pPr>
    </w:p>
    <w:p w14:paraId="1867EC71" w14:textId="77777777" w:rsidR="00013115" w:rsidRDefault="00013115" w:rsidP="000131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Modified Features</w:t>
      </w:r>
    </w:p>
    <w:p w14:paraId="65E65EF9" w14:textId="77777777" w:rsidR="00013115" w:rsidRDefault="00013115" w:rsidP="00013115">
      <w:pPr>
        <w:pStyle w:val="aff2"/>
        <w:widowControl/>
        <w:numPr>
          <w:ilvl w:val="0"/>
          <w:numId w:val="36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Optimize the function of exporting data to U disk.</w:t>
      </w:r>
    </w:p>
    <w:p w14:paraId="51D671F0" w14:textId="77777777" w:rsidR="00013115" w:rsidRDefault="00013115" w:rsidP="00013115">
      <w:pPr>
        <w:pStyle w:val="aff2"/>
        <w:widowControl/>
        <w:numPr>
          <w:ilvl w:val="0"/>
          <w:numId w:val="36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Optimize the working mechanism of infrared fill </w:t>
      </w:r>
      <w:proofErr w:type="gramStart"/>
      <w:r>
        <w:rPr>
          <w:sz w:val="24"/>
          <w:szCs w:val="24"/>
        </w:rPr>
        <w:t>light</w:t>
      </w:r>
      <w:proofErr w:type="gramEnd"/>
    </w:p>
    <w:p w14:paraId="6732336A" w14:textId="77777777" w:rsidR="00D9176C" w:rsidRPr="00D9176C" w:rsidRDefault="00D9176C" w:rsidP="00013115">
      <w:pPr>
        <w:spacing w:line="360" w:lineRule="auto"/>
        <w:rPr>
          <w:b/>
          <w:sz w:val="40"/>
          <w:szCs w:val="40"/>
        </w:rPr>
      </w:pPr>
    </w:p>
    <w:p w14:paraId="5F21155C" w14:textId="77777777" w:rsidR="00D9176C" w:rsidRDefault="00D9176C" w:rsidP="003D3137">
      <w:pPr>
        <w:spacing w:line="360" w:lineRule="auto"/>
        <w:jc w:val="center"/>
        <w:rPr>
          <w:b/>
          <w:sz w:val="40"/>
          <w:szCs w:val="40"/>
        </w:rPr>
      </w:pPr>
    </w:p>
    <w:p w14:paraId="32BAF5A1" w14:textId="77777777" w:rsidR="00D9176C" w:rsidRDefault="00D9176C" w:rsidP="003D3137">
      <w:pPr>
        <w:spacing w:line="360" w:lineRule="auto"/>
        <w:jc w:val="center"/>
        <w:rPr>
          <w:b/>
          <w:sz w:val="40"/>
          <w:szCs w:val="40"/>
        </w:rPr>
      </w:pPr>
    </w:p>
    <w:p w14:paraId="04E488D5" w14:textId="133D538D" w:rsidR="003D3137" w:rsidRDefault="00611A50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B874AC">
        <w:rPr>
          <w:b/>
          <w:sz w:val="40"/>
          <w:szCs w:val="40"/>
        </w:rPr>
        <w:t>S-</w:t>
      </w:r>
      <w:r w:rsidR="009868A0">
        <w:rPr>
          <w:b/>
          <w:sz w:val="40"/>
          <w:szCs w:val="40"/>
        </w:rPr>
        <w:t>K</w:t>
      </w:r>
      <w:r w:rsidR="00862980">
        <w:rPr>
          <w:b/>
          <w:sz w:val="40"/>
          <w:szCs w:val="40"/>
        </w:rPr>
        <w:t>5</w:t>
      </w:r>
      <w:r w:rsidR="004F6520">
        <w:rPr>
          <w:b/>
          <w:sz w:val="40"/>
          <w:szCs w:val="40"/>
        </w:rPr>
        <w:t>671</w:t>
      </w:r>
      <w:r w:rsidR="003D3137" w:rsidRPr="00EF6D54">
        <w:rPr>
          <w:b/>
          <w:sz w:val="40"/>
          <w:szCs w:val="40"/>
        </w:rPr>
        <w:t xml:space="preserve"> Series </w:t>
      </w:r>
      <w:proofErr w:type="spellStart"/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in</w:t>
      </w:r>
      <w:r w:rsidR="00444E66">
        <w:rPr>
          <w:b/>
          <w:sz w:val="40"/>
          <w:szCs w:val="40"/>
        </w:rPr>
        <w:t>M</w:t>
      </w:r>
      <w:r w:rsidR="00444E66">
        <w:rPr>
          <w:rFonts w:hint="eastAsia"/>
          <w:b/>
          <w:sz w:val="40"/>
          <w:szCs w:val="40"/>
        </w:rPr>
        <w:t>oe</w:t>
      </w:r>
      <w:proofErr w:type="spellEnd"/>
      <w:r w:rsidR="003D3137" w:rsidRPr="00EF6D54">
        <w:rPr>
          <w:b/>
          <w:sz w:val="40"/>
          <w:szCs w:val="40"/>
        </w:rPr>
        <w:t xml:space="preserve"> Terminal </w:t>
      </w:r>
    </w:p>
    <w:p w14:paraId="4E62117E" w14:textId="0048B38E" w:rsidR="003D3137" w:rsidRDefault="001D6F85" w:rsidP="003D313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Notes (20</w:t>
      </w:r>
      <w:r w:rsidR="00686246">
        <w:rPr>
          <w:b/>
          <w:sz w:val="40"/>
          <w:szCs w:val="40"/>
        </w:rPr>
        <w:t>2</w:t>
      </w:r>
      <w:r w:rsidR="005E0A73">
        <w:rPr>
          <w:b/>
          <w:sz w:val="40"/>
          <w:szCs w:val="40"/>
        </w:rPr>
        <w:t>1</w:t>
      </w:r>
      <w:r w:rsidR="00686246">
        <w:rPr>
          <w:b/>
          <w:sz w:val="40"/>
          <w:szCs w:val="40"/>
        </w:rPr>
        <w:t>-</w:t>
      </w:r>
      <w:r w:rsidR="005E0A73">
        <w:rPr>
          <w:b/>
          <w:sz w:val="40"/>
          <w:szCs w:val="40"/>
        </w:rPr>
        <w:t>0</w:t>
      </w:r>
      <w:r w:rsidR="00040104">
        <w:rPr>
          <w:b/>
          <w:sz w:val="40"/>
          <w:szCs w:val="40"/>
        </w:rPr>
        <w:t>2</w:t>
      </w:r>
      <w:r w:rsidR="00274D9D">
        <w:rPr>
          <w:b/>
          <w:sz w:val="40"/>
          <w:szCs w:val="40"/>
        </w:rPr>
        <w:t>-</w:t>
      </w:r>
      <w:r w:rsidR="00040104">
        <w:rPr>
          <w:b/>
          <w:sz w:val="40"/>
          <w:szCs w:val="40"/>
        </w:rPr>
        <w:t>08</w:t>
      </w:r>
      <w:r w:rsidR="003D3137" w:rsidRPr="00EF6D54">
        <w:rPr>
          <w:b/>
          <w:sz w:val="40"/>
          <w:szCs w:val="40"/>
        </w:rPr>
        <w:t>)</w:t>
      </w:r>
    </w:p>
    <w:tbl>
      <w:tblPr>
        <w:tblStyle w:val="af4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5528"/>
      </w:tblGrid>
      <w:tr w:rsidR="00861A37" w:rsidRPr="00823EF0" w14:paraId="11C46C77" w14:textId="77777777" w:rsidTr="00BE6D19">
        <w:trPr>
          <w:trHeight w:val="699"/>
        </w:trPr>
        <w:tc>
          <w:tcPr>
            <w:tcW w:w="2547" w:type="dxa"/>
            <w:vMerge w:val="restart"/>
            <w:vAlign w:val="center"/>
          </w:tcPr>
          <w:p w14:paraId="5EC1705E" w14:textId="77777777" w:rsidR="00861A37" w:rsidRPr="00823EF0" w:rsidRDefault="00861A37" w:rsidP="00861A37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35BDFB17" w14:textId="3E00A66F" w:rsidR="00861A37" w:rsidRPr="00823EF0" w:rsidRDefault="00861A37" w:rsidP="00861A37">
            <w:r>
              <w:rPr>
                <w:color w:val="000000"/>
                <w:szCs w:val="20"/>
              </w:rPr>
              <w:t>DS-K5671-ZV/ZH/ZU</w:t>
            </w:r>
          </w:p>
        </w:tc>
        <w:tc>
          <w:tcPr>
            <w:tcW w:w="1559" w:type="dxa"/>
            <w:vAlign w:val="center"/>
          </w:tcPr>
          <w:p w14:paraId="54567FC4" w14:textId="54DA861D" w:rsidR="00861A37" w:rsidRPr="00823EF0" w:rsidRDefault="00861A37" w:rsidP="00861A37">
            <w:pPr>
              <w:jc w:val="center"/>
            </w:pPr>
            <w:r w:rsidRPr="00823EF0">
              <w:t>Firmware Version</w:t>
            </w:r>
          </w:p>
        </w:tc>
        <w:tc>
          <w:tcPr>
            <w:tcW w:w="5528" w:type="dxa"/>
            <w:vAlign w:val="center"/>
          </w:tcPr>
          <w:p w14:paraId="0D79FAEB" w14:textId="77777777" w:rsidR="00861A37" w:rsidRDefault="00861A37" w:rsidP="00861A37">
            <w:r>
              <w:t xml:space="preserve">ARM: </w:t>
            </w:r>
            <w:r w:rsidRPr="00BE051D">
              <w:t>ACS_671_AI3_EN_</w:t>
            </w:r>
            <w:r w:rsidRPr="00FD2B4A">
              <w:rPr>
                <w:color w:val="FF0000"/>
              </w:rPr>
              <w:t>STD</w:t>
            </w:r>
            <w:r w:rsidRPr="00BE051D">
              <w:t>_V3.2.0_build210203</w:t>
            </w:r>
          </w:p>
          <w:p w14:paraId="1B9BBC8D" w14:textId="77777777" w:rsidR="00861A37" w:rsidRPr="00BE051D" w:rsidRDefault="00861A37" w:rsidP="00861A37">
            <w:r>
              <w:t xml:space="preserve">     </w:t>
            </w:r>
            <w:r w:rsidRPr="00BE051D">
              <w:t>ACS_671_AI3_EN_</w:t>
            </w:r>
            <w:r w:rsidRPr="00FD2B4A">
              <w:rPr>
                <w:color w:val="FF0000"/>
              </w:rPr>
              <w:t>NEU</w:t>
            </w:r>
            <w:r w:rsidRPr="00BE051D">
              <w:t>_V3.2.0_build210203</w:t>
            </w:r>
          </w:p>
          <w:p w14:paraId="157056F3" w14:textId="409D2305" w:rsidR="00861A37" w:rsidRPr="00BE6D19" w:rsidRDefault="00861A37" w:rsidP="00861A37">
            <w:r>
              <w:t xml:space="preserve">MCU: </w:t>
            </w:r>
            <w:r w:rsidRPr="00C479CE">
              <w:t>ACS_DS-K1T671_ST1_GML_GM_V1.0.1_build210104</w:t>
            </w:r>
          </w:p>
        </w:tc>
      </w:tr>
      <w:tr w:rsidR="00861A37" w14:paraId="72C8EAD0" w14:textId="77777777" w:rsidTr="00BE6D19">
        <w:trPr>
          <w:trHeight w:val="565"/>
        </w:trPr>
        <w:tc>
          <w:tcPr>
            <w:tcW w:w="2547" w:type="dxa"/>
            <w:vMerge/>
          </w:tcPr>
          <w:p w14:paraId="3781CFF2" w14:textId="77777777" w:rsidR="00861A37" w:rsidRPr="00823EF0" w:rsidRDefault="00861A37" w:rsidP="00861A37"/>
        </w:tc>
        <w:tc>
          <w:tcPr>
            <w:tcW w:w="1559" w:type="dxa"/>
            <w:vAlign w:val="center"/>
          </w:tcPr>
          <w:p w14:paraId="0A135208" w14:textId="4F49C53C" w:rsidR="00861A37" w:rsidRDefault="00861A37" w:rsidP="00861A37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528" w:type="dxa"/>
            <w:vAlign w:val="center"/>
          </w:tcPr>
          <w:p w14:paraId="5949798D" w14:textId="64970D26" w:rsidR="00861A37" w:rsidRDefault="00861A37" w:rsidP="00861A37">
            <w:r>
              <w:t>Latest version</w:t>
            </w:r>
          </w:p>
        </w:tc>
      </w:tr>
      <w:tr w:rsidR="00861A37" w:rsidRPr="00823EF0" w14:paraId="68FBD7EE" w14:textId="77777777" w:rsidTr="00BE6D19">
        <w:trPr>
          <w:trHeight w:val="775"/>
        </w:trPr>
        <w:tc>
          <w:tcPr>
            <w:tcW w:w="2547" w:type="dxa"/>
            <w:vMerge/>
          </w:tcPr>
          <w:p w14:paraId="20E5308A" w14:textId="77777777" w:rsidR="00861A37" w:rsidRPr="00823EF0" w:rsidRDefault="00861A37" w:rsidP="00861A37"/>
        </w:tc>
        <w:tc>
          <w:tcPr>
            <w:tcW w:w="1559" w:type="dxa"/>
            <w:vAlign w:val="center"/>
          </w:tcPr>
          <w:p w14:paraId="1383E518" w14:textId="6739F722" w:rsidR="00861A37" w:rsidRPr="00823EF0" w:rsidRDefault="00861A37" w:rsidP="00861A37">
            <w:pPr>
              <w:jc w:val="center"/>
            </w:pPr>
            <w:r>
              <w:t>iVMS-</w:t>
            </w:r>
            <w:r w:rsidRPr="00823EF0">
              <w:t>4200</w:t>
            </w:r>
            <w:r>
              <w:t xml:space="preserve"> </w:t>
            </w:r>
            <w:r w:rsidRPr="00823EF0">
              <w:t>Version</w:t>
            </w:r>
          </w:p>
        </w:tc>
        <w:tc>
          <w:tcPr>
            <w:tcW w:w="5528" w:type="dxa"/>
            <w:vAlign w:val="center"/>
          </w:tcPr>
          <w:p w14:paraId="45F87DB8" w14:textId="3D7C8A4A" w:rsidR="00861A37" w:rsidRPr="00823EF0" w:rsidRDefault="00861A37" w:rsidP="00861A37">
            <w:pPr>
              <w:jc w:val="left"/>
            </w:pPr>
            <w:r>
              <w:t>Latest baseline</w:t>
            </w:r>
          </w:p>
        </w:tc>
      </w:tr>
    </w:tbl>
    <w:p w14:paraId="0CDB6851" w14:textId="77777777" w:rsidR="00FD34A4" w:rsidRPr="007614F2" w:rsidRDefault="00FD34A4" w:rsidP="002278B3"/>
    <w:p w14:paraId="70A1D024" w14:textId="77777777" w:rsidR="007614F2" w:rsidRPr="00823EF0" w:rsidRDefault="007614F2" w:rsidP="007614F2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01B3F6EB" w14:textId="77777777" w:rsidR="00556474" w:rsidRDefault="00556474" w:rsidP="00556474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dd</w:t>
      </w:r>
      <w:r>
        <w:rPr>
          <w:sz w:val="24"/>
          <w:szCs w:val="24"/>
        </w:rPr>
        <w:t xml:space="preserve"> new features, f</w:t>
      </w:r>
      <w:r w:rsidRPr="00DD1025">
        <w:rPr>
          <w:sz w:val="24"/>
          <w:szCs w:val="24"/>
        </w:rPr>
        <w:t>ix bugs, enhance products quality and meet customers’ requirements.</w:t>
      </w:r>
    </w:p>
    <w:p w14:paraId="70144B18" w14:textId="77777777" w:rsidR="00556474" w:rsidRPr="005A4DAA" w:rsidRDefault="00556474" w:rsidP="00556474">
      <w:pPr>
        <w:widowControl/>
        <w:jc w:val="left"/>
        <w:rPr>
          <w:sz w:val="24"/>
          <w:szCs w:val="24"/>
        </w:rPr>
      </w:pPr>
    </w:p>
    <w:p w14:paraId="260FCE58" w14:textId="77777777" w:rsidR="003E749C" w:rsidRDefault="003E749C" w:rsidP="003E749C">
      <w:pPr>
        <w:rPr>
          <w:b/>
          <w:sz w:val="24"/>
          <w:szCs w:val="24"/>
          <w:u w:val="single"/>
        </w:rPr>
      </w:pPr>
      <w:bookmarkStart w:id="0" w:name="OLE_LINK1"/>
      <w:bookmarkStart w:id="1" w:name="OLE_LINK2"/>
      <w:r>
        <w:rPr>
          <w:rFonts w:hint="eastAsia"/>
          <w:b/>
          <w:sz w:val="24"/>
          <w:szCs w:val="24"/>
          <w:u w:val="single"/>
        </w:rPr>
        <w:t>New</w:t>
      </w:r>
      <w:r>
        <w:rPr>
          <w:b/>
          <w:sz w:val="24"/>
          <w:szCs w:val="24"/>
          <w:u w:val="single"/>
        </w:rPr>
        <w:t xml:space="preserve"> Feature</w:t>
      </w:r>
    </w:p>
    <w:p w14:paraId="476BBE64" w14:textId="65D452C2" w:rsidR="003E749C" w:rsidRDefault="003E749C" w:rsidP="003E749C">
      <w:pPr>
        <w:pStyle w:val="aff2"/>
        <w:widowControl/>
        <w:numPr>
          <w:ilvl w:val="0"/>
          <w:numId w:val="35"/>
        </w:numPr>
        <w:ind w:firstLineChars="0"/>
        <w:jc w:val="left"/>
        <w:rPr>
          <w:sz w:val="24"/>
          <w:szCs w:val="24"/>
        </w:rPr>
      </w:pPr>
      <w:r w:rsidRPr="00763776">
        <w:rPr>
          <w:sz w:val="24"/>
          <w:szCs w:val="24"/>
        </w:rPr>
        <w:t xml:space="preserve">Support </w:t>
      </w:r>
      <w:r w:rsidR="00B52551">
        <w:rPr>
          <w:rFonts w:hint="eastAsia"/>
          <w:sz w:val="24"/>
          <w:szCs w:val="24"/>
        </w:rPr>
        <w:t>https</w:t>
      </w:r>
      <w:r w:rsidR="00B52551">
        <w:rPr>
          <w:sz w:val="24"/>
          <w:szCs w:val="24"/>
        </w:rPr>
        <w:t xml:space="preserve"> feature</w:t>
      </w:r>
    </w:p>
    <w:p w14:paraId="1D77D005" w14:textId="25A5029B" w:rsidR="00B52551" w:rsidRDefault="00B52551" w:rsidP="00B52551">
      <w:pPr>
        <w:widowControl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4C199C" wp14:editId="66AB865A">
            <wp:extent cx="5610225" cy="444748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6965" cy="446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1B7E5" w14:textId="77777777" w:rsidR="00B52551" w:rsidRPr="00B52551" w:rsidRDefault="00B52551" w:rsidP="00B52551">
      <w:pPr>
        <w:widowControl/>
        <w:rPr>
          <w:sz w:val="24"/>
          <w:szCs w:val="24"/>
        </w:rPr>
      </w:pPr>
    </w:p>
    <w:p w14:paraId="01E010A8" w14:textId="77777777" w:rsidR="002C0A64" w:rsidRPr="002C0A64" w:rsidRDefault="002C0A64" w:rsidP="002C0A64">
      <w:pPr>
        <w:pStyle w:val="aff2"/>
        <w:widowControl/>
        <w:numPr>
          <w:ilvl w:val="0"/>
          <w:numId w:val="35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upport </w:t>
      </w:r>
      <w:r w:rsidRPr="00C364F5">
        <w:rPr>
          <w:sz w:val="24"/>
          <w:szCs w:val="24"/>
        </w:rPr>
        <w:t xml:space="preserve">English, Spanish (South American), Arabic, Thai, Indonesian, Russian, Vietnamese, </w:t>
      </w:r>
      <w:r w:rsidRPr="00C364F5">
        <w:rPr>
          <w:color w:val="FF0000"/>
          <w:sz w:val="24"/>
          <w:szCs w:val="24"/>
        </w:rPr>
        <w:t>Brazilian Portuguese</w:t>
      </w:r>
    </w:p>
    <w:p w14:paraId="74035E89" w14:textId="36D76F92" w:rsidR="00B52551" w:rsidRPr="002C0A64" w:rsidRDefault="00B52551" w:rsidP="002C0A64">
      <w:pPr>
        <w:pStyle w:val="aff2"/>
        <w:widowControl/>
        <w:numPr>
          <w:ilvl w:val="0"/>
          <w:numId w:val="35"/>
        </w:numPr>
        <w:ind w:firstLineChars="0"/>
        <w:jc w:val="left"/>
        <w:rPr>
          <w:sz w:val="24"/>
          <w:szCs w:val="24"/>
        </w:rPr>
      </w:pPr>
      <w:r w:rsidRPr="002C0A64">
        <w:rPr>
          <w:sz w:val="24"/>
          <w:szCs w:val="24"/>
        </w:rPr>
        <w:t xml:space="preserve">Add </w:t>
      </w:r>
      <w:proofErr w:type="spellStart"/>
      <w:r w:rsidRPr="002C0A64">
        <w:rPr>
          <w:sz w:val="24"/>
          <w:szCs w:val="24"/>
        </w:rPr>
        <w:t>Hik-ProConnect</w:t>
      </w:r>
      <w:proofErr w:type="spellEnd"/>
      <w:r w:rsidRPr="002C0A64">
        <w:rPr>
          <w:sz w:val="24"/>
          <w:szCs w:val="24"/>
        </w:rPr>
        <w:t xml:space="preserve"> platform </w:t>
      </w:r>
      <w:proofErr w:type="gramStart"/>
      <w:r w:rsidRPr="002C0A64">
        <w:rPr>
          <w:sz w:val="24"/>
          <w:szCs w:val="24"/>
        </w:rPr>
        <w:t>docking</w:t>
      </w:r>
      <w:proofErr w:type="gramEnd"/>
    </w:p>
    <w:p w14:paraId="6A2C6F3A" w14:textId="44A173D2" w:rsidR="00B52551" w:rsidRDefault="00B52551" w:rsidP="003E749C">
      <w:pPr>
        <w:pStyle w:val="aff2"/>
        <w:widowControl/>
        <w:numPr>
          <w:ilvl w:val="0"/>
          <w:numId w:val="35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Add advertisement mode, after enable, the wallpaper will be fixed to be displayed on the top of main interface.</w:t>
      </w:r>
    </w:p>
    <w:p w14:paraId="5FA6F961" w14:textId="193FF96B" w:rsidR="00B52551" w:rsidRDefault="00B52551" w:rsidP="00B52551">
      <w:pPr>
        <w:widowControl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6A0FDD" wp14:editId="30824C72">
            <wp:extent cx="2194429" cy="34738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4946" cy="35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6F826E0" wp14:editId="613B4555">
            <wp:extent cx="2043485" cy="347634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0368" cy="350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862E4" w14:textId="6EE66975" w:rsidR="00B52551" w:rsidRPr="00B52551" w:rsidRDefault="00B52551" w:rsidP="00B52551">
      <w:pPr>
        <w:widowControl/>
        <w:jc w:val="left"/>
        <w:rPr>
          <w:sz w:val="24"/>
          <w:szCs w:val="24"/>
        </w:rPr>
      </w:pPr>
    </w:p>
    <w:p w14:paraId="0B73D38E" w14:textId="1179A212" w:rsidR="003E749C" w:rsidRPr="0024745A" w:rsidRDefault="003E749C" w:rsidP="003E749C">
      <w:pPr>
        <w:pStyle w:val="aff2"/>
        <w:widowControl/>
        <w:numPr>
          <w:ilvl w:val="0"/>
          <w:numId w:val="35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Add</w:t>
      </w:r>
      <w:r w:rsidR="00B52551">
        <w:rPr>
          <w:sz w:val="24"/>
          <w:szCs w:val="24"/>
        </w:rPr>
        <w:t xml:space="preserve"> device operation </w:t>
      </w:r>
      <w:r w:rsidR="00B52551" w:rsidRPr="00B52551">
        <w:rPr>
          <w:sz w:val="24"/>
          <w:szCs w:val="24"/>
        </w:rPr>
        <w:t xml:space="preserve">log query </w:t>
      </w:r>
      <w:proofErr w:type="gramStart"/>
      <w:r w:rsidR="00B52551" w:rsidRPr="00B52551">
        <w:rPr>
          <w:sz w:val="24"/>
          <w:szCs w:val="24"/>
        </w:rPr>
        <w:t>function</w:t>
      </w:r>
      <w:proofErr w:type="gramEnd"/>
    </w:p>
    <w:p w14:paraId="75879E2A" w14:textId="33EA07FB" w:rsidR="003E749C" w:rsidRDefault="00B52551" w:rsidP="003E749C">
      <w:pPr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C332EB0" wp14:editId="300110B0">
            <wp:extent cx="5760085" cy="25190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0EC12" w14:textId="39AD37BF" w:rsidR="00B52551" w:rsidRDefault="00B52551" w:rsidP="003E749C">
      <w:pPr>
        <w:rPr>
          <w:b/>
          <w:sz w:val="24"/>
          <w:szCs w:val="24"/>
          <w:u w:val="single"/>
        </w:rPr>
      </w:pPr>
    </w:p>
    <w:p w14:paraId="45405F9F" w14:textId="2163C32E" w:rsidR="00B52551" w:rsidRDefault="00B52551" w:rsidP="00B52551">
      <w:pPr>
        <w:pStyle w:val="aff2"/>
        <w:widowControl/>
        <w:numPr>
          <w:ilvl w:val="0"/>
          <w:numId w:val="35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dd</w:t>
      </w:r>
      <w:r>
        <w:rPr>
          <w:sz w:val="24"/>
          <w:szCs w:val="24"/>
        </w:rPr>
        <w:t xml:space="preserve"> ISAPI e</w:t>
      </w:r>
      <w:r w:rsidRPr="00B52551">
        <w:rPr>
          <w:sz w:val="24"/>
          <w:szCs w:val="24"/>
        </w:rPr>
        <w:t>vent monitoring uploa</w:t>
      </w:r>
      <w:r>
        <w:rPr>
          <w:sz w:val="24"/>
          <w:szCs w:val="24"/>
        </w:rPr>
        <w:t xml:space="preserve">d </w:t>
      </w:r>
      <w:r w:rsidR="00FA69C4">
        <w:rPr>
          <w:sz w:val="24"/>
          <w:szCs w:val="24"/>
        </w:rPr>
        <w:t xml:space="preserve">(HTTP listening) </w:t>
      </w:r>
      <w:proofErr w:type="gramStart"/>
      <w:r w:rsidR="00FA69C4">
        <w:rPr>
          <w:sz w:val="24"/>
          <w:szCs w:val="24"/>
        </w:rPr>
        <w:t>function</w:t>
      </w:r>
      <w:proofErr w:type="gramEnd"/>
    </w:p>
    <w:p w14:paraId="23CB17A8" w14:textId="41DDA6DC" w:rsidR="00B52551" w:rsidRPr="005F48F0" w:rsidRDefault="00B52551" w:rsidP="005F48F0">
      <w:pPr>
        <w:widowControl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4691C938" wp14:editId="08557C5A">
            <wp:extent cx="5760085" cy="135001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C4572" w14:textId="37F10E36" w:rsidR="00BC5A8D" w:rsidRDefault="00BC5A8D" w:rsidP="00BC5A8D">
      <w:pPr>
        <w:pStyle w:val="aff2"/>
        <w:widowControl/>
        <w:numPr>
          <w:ilvl w:val="0"/>
          <w:numId w:val="35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Support PIN code to open the door (disabled in default)</w:t>
      </w:r>
    </w:p>
    <w:p w14:paraId="35BB085B" w14:textId="1BF30696" w:rsidR="00A17F89" w:rsidRPr="00A17F89" w:rsidRDefault="00A17F89" w:rsidP="00A17F89">
      <w:pPr>
        <w:pStyle w:val="aff2"/>
        <w:widowControl/>
        <w:ind w:left="360" w:firstLineChars="0" w:firstLine="0"/>
        <w:jc w:val="left"/>
        <w:rPr>
          <w:sz w:val="24"/>
          <w:szCs w:val="24"/>
        </w:rPr>
      </w:pPr>
      <w:r w:rsidRPr="003355F1">
        <w:rPr>
          <w:color w:val="FF0000"/>
          <w:sz w:val="24"/>
          <w:szCs w:val="24"/>
        </w:rPr>
        <w:lastRenderedPageBreak/>
        <w:t>Note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 xml:space="preserve">IN </w:t>
      </w:r>
      <w:r>
        <w:rPr>
          <w:rFonts w:hint="eastAsia"/>
          <w:sz w:val="24"/>
          <w:szCs w:val="24"/>
        </w:rPr>
        <w:t>code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should</w:t>
      </w:r>
      <w:r>
        <w:rPr>
          <w:sz w:val="24"/>
          <w:szCs w:val="24"/>
        </w:rPr>
        <w:t xml:space="preserve"> be configured from software, 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VMS4200 already support, </w:t>
      </w:r>
      <w:proofErr w:type="spellStart"/>
      <w:r>
        <w:rPr>
          <w:rFonts w:hint="eastAsia"/>
          <w:sz w:val="24"/>
          <w:szCs w:val="24"/>
        </w:rPr>
        <w:t>HikCentra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Pro will support PIN code configuration in V2.1 e</w:t>
      </w:r>
      <w:r w:rsidRPr="00B53304">
        <w:rPr>
          <w:sz w:val="24"/>
          <w:szCs w:val="24"/>
        </w:rPr>
        <w:t xml:space="preserve">xpected to be released in </w:t>
      </w:r>
      <w:proofErr w:type="gramStart"/>
      <w:r w:rsidRPr="00B53304">
        <w:rPr>
          <w:sz w:val="24"/>
          <w:szCs w:val="24"/>
        </w:rPr>
        <w:t>June</w:t>
      </w:r>
      <w:proofErr w:type="gramEnd"/>
    </w:p>
    <w:p w14:paraId="5F30D23F" w14:textId="77777777" w:rsidR="00BC5A8D" w:rsidRDefault="00BC5A8D" w:rsidP="00BC5A8D">
      <w:pPr>
        <w:pStyle w:val="aff2"/>
        <w:widowControl/>
        <w:ind w:left="36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6EFE9EB0" wp14:editId="391AC40B">
            <wp:extent cx="2257425" cy="2884308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8764" cy="288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2DFA872" wp14:editId="694DFE12">
            <wp:extent cx="2286000" cy="2869370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1878" cy="287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</w:p>
    <w:p w14:paraId="513582EB" w14:textId="77777777" w:rsidR="00BC5A8D" w:rsidRDefault="00BC5A8D" w:rsidP="00BC5A8D">
      <w:pPr>
        <w:pStyle w:val="aff2"/>
        <w:widowControl/>
        <w:ind w:left="360" w:firstLineChars="0" w:firstLine="0"/>
        <w:jc w:val="left"/>
        <w:rPr>
          <w:sz w:val="24"/>
          <w:szCs w:val="24"/>
        </w:rPr>
      </w:pPr>
    </w:p>
    <w:p w14:paraId="6ECB9835" w14:textId="3ACF2342" w:rsidR="003E749C" w:rsidRDefault="00B52551" w:rsidP="00B52551">
      <w:pPr>
        <w:pStyle w:val="aff2"/>
        <w:widowControl/>
        <w:numPr>
          <w:ilvl w:val="0"/>
          <w:numId w:val="35"/>
        </w:numPr>
        <w:ind w:firstLineChars="0"/>
        <w:jc w:val="left"/>
        <w:rPr>
          <w:sz w:val="24"/>
          <w:szCs w:val="24"/>
        </w:rPr>
      </w:pPr>
      <w:r w:rsidRPr="00B52551">
        <w:rPr>
          <w:sz w:val="24"/>
          <w:szCs w:val="24"/>
        </w:rPr>
        <w:t xml:space="preserve">Support </w:t>
      </w:r>
      <w:r>
        <w:rPr>
          <w:sz w:val="24"/>
          <w:szCs w:val="24"/>
        </w:rPr>
        <w:t xml:space="preserve">unbind device with </w:t>
      </w:r>
      <w:proofErr w:type="spellStart"/>
      <w:r>
        <w:rPr>
          <w:sz w:val="24"/>
          <w:szCs w:val="24"/>
        </w:rPr>
        <w:t>hik</w:t>
      </w:r>
      <w:proofErr w:type="spellEnd"/>
      <w:r>
        <w:rPr>
          <w:sz w:val="24"/>
          <w:szCs w:val="24"/>
        </w:rPr>
        <w:t xml:space="preserve">-connect account on </w:t>
      </w:r>
      <w:r w:rsidRPr="00B52551">
        <w:rPr>
          <w:sz w:val="24"/>
          <w:szCs w:val="24"/>
        </w:rPr>
        <w:t>SADP</w:t>
      </w:r>
      <w:r>
        <w:rPr>
          <w:sz w:val="24"/>
          <w:szCs w:val="24"/>
        </w:rPr>
        <w:t xml:space="preserve"> tool, </w:t>
      </w:r>
      <w:r w:rsidRPr="00B52551">
        <w:rPr>
          <w:sz w:val="24"/>
          <w:szCs w:val="24"/>
        </w:rPr>
        <w:t>local UI</w:t>
      </w:r>
      <w:r>
        <w:rPr>
          <w:sz w:val="24"/>
          <w:szCs w:val="24"/>
        </w:rPr>
        <w:t xml:space="preserve"> and</w:t>
      </w:r>
      <w:r w:rsidRPr="00B52551">
        <w:rPr>
          <w:sz w:val="24"/>
          <w:szCs w:val="24"/>
        </w:rPr>
        <w:t xml:space="preserve"> web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interface</w:t>
      </w:r>
      <w:proofErr w:type="gramEnd"/>
    </w:p>
    <w:p w14:paraId="37885F3D" w14:textId="32824523" w:rsidR="008779B4" w:rsidRPr="008779B4" w:rsidRDefault="008779B4" w:rsidP="008779B4">
      <w:pPr>
        <w:widowControl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4AA32F19" wp14:editId="68827ECD">
            <wp:extent cx="5760085" cy="10560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B555C" w14:textId="46A8077C" w:rsidR="00B52551" w:rsidRDefault="008015F5" w:rsidP="003E749C">
      <w:pPr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6F9C09" wp14:editId="4DB7C7F0">
            <wp:simplePos x="0" y="0"/>
            <wp:positionH relativeFrom="column">
              <wp:posOffset>-280035</wp:posOffset>
            </wp:positionH>
            <wp:positionV relativeFrom="paragraph">
              <wp:posOffset>15240</wp:posOffset>
            </wp:positionV>
            <wp:extent cx="3829050" cy="3251200"/>
            <wp:effectExtent l="0" t="0" r="0" b="6350"/>
            <wp:wrapThrough wrapText="bothSides">
              <wp:wrapPolygon edited="0">
                <wp:start x="0" y="0"/>
                <wp:lineTo x="0" y="21516"/>
                <wp:lineTo x="21493" y="21516"/>
                <wp:lineTo x="21493" y="0"/>
                <wp:lineTo x="0" y="0"/>
              </wp:wrapPolygon>
            </wp:wrapThrough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9B4">
        <w:rPr>
          <w:noProof/>
        </w:rPr>
        <w:drawing>
          <wp:anchor distT="0" distB="0" distL="114300" distR="114300" simplePos="0" relativeHeight="251661312" behindDoc="0" locked="0" layoutInCell="1" allowOverlap="1" wp14:anchorId="0296899A" wp14:editId="464C8B33">
            <wp:simplePos x="0" y="0"/>
            <wp:positionH relativeFrom="column">
              <wp:posOffset>3848100</wp:posOffset>
            </wp:positionH>
            <wp:positionV relativeFrom="paragraph">
              <wp:posOffset>0</wp:posOffset>
            </wp:positionV>
            <wp:extent cx="2301875" cy="2828925"/>
            <wp:effectExtent l="0" t="0" r="3175" b="952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A5190" w14:textId="6891237D" w:rsidR="00B52551" w:rsidRDefault="00B52551" w:rsidP="003E749C">
      <w:pPr>
        <w:rPr>
          <w:b/>
          <w:sz w:val="24"/>
          <w:szCs w:val="24"/>
          <w:u w:val="single"/>
        </w:rPr>
      </w:pPr>
    </w:p>
    <w:p w14:paraId="16AC969B" w14:textId="3733EC1A" w:rsidR="00B52551" w:rsidRDefault="00B52551" w:rsidP="003E749C">
      <w:pPr>
        <w:rPr>
          <w:b/>
          <w:sz w:val="24"/>
          <w:szCs w:val="24"/>
          <w:u w:val="single"/>
        </w:rPr>
      </w:pPr>
    </w:p>
    <w:p w14:paraId="75F2141A" w14:textId="26690FC7" w:rsidR="00B52551" w:rsidRPr="00B52551" w:rsidRDefault="00B52551" w:rsidP="00B52551">
      <w:pPr>
        <w:pStyle w:val="aff2"/>
        <w:numPr>
          <w:ilvl w:val="0"/>
          <w:numId w:val="3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Add b</w:t>
      </w:r>
      <w:r w:rsidRPr="00B52551">
        <w:rPr>
          <w:sz w:val="24"/>
          <w:szCs w:val="24"/>
        </w:rPr>
        <w:t>eauty function</w:t>
      </w:r>
      <w:r>
        <w:rPr>
          <w:sz w:val="24"/>
          <w:szCs w:val="24"/>
        </w:rPr>
        <w:t xml:space="preserve"> to adjust smooth and whiten parameter.</w:t>
      </w:r>
    </w:p>
    <w:p w14:paraId="71CC0AEF" w14:textId="142FCD14" w:rsidR="00B52551" w:rsidRPr="00B52551" w:rsidRDefault="00B52551" w:rsidP="00B5255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7D59579" wp14:editId="451CE214">
            <wp:extent cx="1735387" cy="26574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47045" cy="267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1025276" wp14:editId="3A85F24E">
            <wp:extent cx="1566740" cy="2684963"/>
            <wp:effectExtent l="0" t="0" r="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82659" cy="271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40753" w14:textId="2E18C0B1" w:rsidR="00B52551" w:rsidRDefault="00B52551" w:rsidP="00B52551">
      <w:pPr>
        <w:pStyle w:val="aff2"/>
        <w:numPr>
          <w:ilvl w:val="0"/>
          <w:numId w:val="35"/>
        </w:numPr>
        <w:ind w:firstLineChars="0"/>
        <w:rPr>
          <w:sz w:val="24"/>
          <w:szCs w:val="24"/>
        </w:rPr>
      </w:pPr>
      <w:r w:rsidRPr="00B52551">
        <w:rPr>
          <w:rFonts w:hint="eastAsia"/>
          <w:sz w:val="24"/>
          <w:szCs w:val="24"/>
        </w:rPr>
        <w:t>A</w:t>
      </w:r>
      <w:r w:rsidRPr="00B52551">
        <w:rPr>
          <w:sz w:val="24"/>
          <w:szCs w:val="24"/>
        </w:rPr>
        <w:t>dd help interface to check system module version for technical support</w:t>
      </w:r>
      <w:r w:rsidR="008015F5">
        <w:rPr>
          <w:sz w:val="24"/>
          <w:szCs w:val="24"/>
        </w:rPr>
        <w:t xml:space="preserve"> (long press for 3s)</w:t>
      </w:r>
      <w:r w:rsidRPr="00B52551">
        <w:rPr>
          <w:sz w:val="24"/>
          <w:szCs w:val="24"/>
        </w:rPr>
        <w:t>.</w:t>
      </w:r>
    </w:p>
    <w:p w14:paraId="6F61C0DB" w14:textId="24C0277C" w:rsidR="00B52551" w:rsidRDefault="00B52551" w:rsidP="00A43E7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ED99730" wp14:editId="004BB419">
            <wp:extent cx="2295525" cy="1860869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31962" cy="189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E74">
        <w:rPr>
          <w:rFonts w:hint="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F94F2CC" wp14:editId="14AE6FCA">
            <wp:extent cx="1819275" cy="1916954"/>
            <wp:effectExtent l="0" t="0" r="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32309" cy="193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C4F51" w14:textId="77777777" w:rsidR="00B52551" w:rsidRPr="00B52551" w:rsidRDefault="00B52551" w:rsidP="00B52551">
      <w:pPr>
        <w:rPr>
          <w:sz w:val="24"/>
          <w:szCs w:val="24"/>
        </w:rPr>
      </w:pPr>
    </w:p>
    <w:p w14:paraId="6FF2505B" w14:textId="38DF7755" w:rsidR="00B52551" w:rsidRPr="00B52551" w:rsidRDefault="00B52551" w:rsidP="00B52551">
      <w:pPr>
        <w:pStyle w:val="aff2"/>
        <w:numPr>
          <w:ilvl w:val="0"/>
          <w:numId w:val="3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dd privacy protection, customer can define the privacy related parameter, such as Event Storage Settings, P</w:t>
      </w:r>
      <w:r w:rsidRPr="00B52551">
        <w:rPr>
          <w:sz w:val="24"/>
          <w:szCs w:val="24"/>
        </w:rPr>
        <w:t>icture Uploading and Storage</w:t>
      </w:r>
      <w:r>
        <w:rPr>
          <w:sz w:val="24"/>
          <w:szCs w:val="24"/>
        </w:rPr>
        <w:t xml:space="preserve">, </w:t>
      </w:r>
      <w:r w:rsidRPr="00B52551">
        <w:rPr>
          <w:sz w:val="24"/>
          <w:szCs w:val="24"/>
        </w:rPr>
        <w:t>Clear All Pictures in Device</w:t>
      </w:r>
    </w:p>
    <w:p w14:paraId="2FCE03AE" w14:textId="6F1F9D97" w:rsidR="00B52551" w:rsidRPr="00B52551" w:rsidRDefault="00B52551" w:rsidP="00B5255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ED8E09" wp14:editId="3D155CDA">
            <wp:extent cx="5760085" cy="343408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2B89F" w14:textId="77777777" w:rsidR="00B52551" w:rsidRPr="00B52551" w:rsidRDefault="00B52551" w:rsidP="003E749C">
      <w:pPr>
        <w:rPr>
          <w:sz w:val="24"/>
          <w:szCs w:val="24"/>
        </w:rPr>
      </w:pPr>
    </w:p>
    <w:p w14:paraId="6B95E8CC" w14:textId="4AABDBA7" w:rsidR="00B52551" w:rsidRPr="00B52551" w:rsidRDefault="00B52551" w:rsidP="00B52551">
      <w:pPr>
        <w:pStyle w:val="aff2"/>
        <w:numPr>
          <w:ilvl w:val="0"/>
          <w:numId w:val="35"/>
        </w:numPr>
        <w:ind w:firstLineChars="0"/>
        <w:rPr>
          <w:sz w:val="24"/>
          <w:szCs w:val="24"/>
        </w:rPr>
      </w:pPr>
      <w:r w:rsidRPr="00B52551">
        <w:rPr>
          <w:sz w:val="24"/>
          <w:szCs w:val="24"/>
        </w:rPr>
        <w:t xml:space="preserve">Configure the time period when the white light fill light is turned on and off in </w:t>
      </w:r>
      <w:r>
        <w:rPr>
          <w:sz w:val="24"/>
          <w:szCs w:val="24"/>
        </w:rPr>
        <w:t>device</w:t>
      </w:r>
      <w:r w:rsidRPr="00B52551">
        <w:rPr>
          <w:sz w:val="24"/>
          <w:szCs w:val="24"/>
        </w:rPr>
        <w:t xml:space="preserve"> local menu or web </w:t>
      </w:r>
      <w:proofErr w:type="gramStart"/>
      <w:r>
        <w:rPr>
          <w:sz w:val="24"/>
          <w:szCs w:val="24"/>
        </w:rPr>
        <w:t>interface</w:t>
      </w:r>
      <w:proofErr w:type="gramEnd"/>
    </w:p>
    <w:p w14:paraId="2D40D012" w14:textId="5EC5B152" w:rsidR="00B52551" w:rsidRDefault="00B52551" w:rsidP="003E749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1307187" wp14:editId="19AED9D3">
            <wp:extent cx="5760085" cy="2849880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C50FF" w14:textId="1F65AFA0" w:rsidR="00B52551" w:rsidRDefault="00B52551" w:rsidP="00B52551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E7DBF9" wp14:editId="0FD9D42F">
            <wp:extent cx="2476500" cy="1733549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87500" cy="174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08850" w14:textId="369A6125" w:rsidR="00B52551" w:rsidRDefault="00B52551" w:rsidP="00B52551">
      <w:pPr>
        <w:rPr>
          <w:sz w:val="24"/>
          <w:szCs w:val="24"/>
        </w:rPr>
      </w:pPr>
    </w:p>
    <w:p w14:paraId="111111EC" w14:textId="5EFB2DF2" w:rsidR="00B52551" w:rsidRDefault="00B52551" w:rsidP="00B52551">
      <w:pPr>
        <w:pStyle w:val="aff2"/>
        <w:numPr>
          <w:ilvl w:val="0"/>
          <w:numId w:val="3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Add audio prompt ‘The door is open’ when open door on iVMS4200, </w:t>
      </w:r>
      <w:proofErr w:type="spellStart"/>
      <w:r>
        <w:rPr>
          <w:sz w:val="24"/>
          <w:szCs w:val="24"/>
        </w:rPr>
        <w:t>HikCentral</w:t>
      </w:r>
      <w:proofErr w:type="spellEnd"/>
      <w:r>
        <w:rPr>
          <w:sz w:val="24"/>
          <w:szCs w:val="24"/>
        </w:rPr>
        <w:t xml:space="preserve"> Pro, </w:t>
      </w:r>
      <w:proofErr w:type="spellStart"/>
      <w:r>
        <w:rPr>
          <w:sz w:val="24"/>
          <w:szCs w:val="24"/>
        </w:rPr>
        <w:t>Hik</w:t>
      </w:r>
      <w:proofErr w:type="spellEnd"/>
      <w:r>
        <w:rPr>
          <w:sz w:val="24"/>
          <w:szCs w:val="24"/>
        </w:rPr>
        <w:t>-Connect App</w:t>
      </w:r>
      <w:r w:rsidR="00210009">
        <w:rPr>
          <w:sz w:val="24"/>
          <w:szCs w:val="24"/>
        </w:rPr>
        <w:t xml:space="preserve">, and device UI will show </w:t>
      </w:r>
      <w:proofErr w:type="gramStart"/>
      <w:r w:rsidR="00210009">
        <w:rPr>
          <w:sz w:val="24"/>
          <w:szCs w:val="24"/>
        </w:rPr>
        <w:t>prompt</w:t>
      </w:r>
      <w:proofErr w:type="gramEnd"/>
    </w:p>
    <w:p w14:paraId="651E7E48" w14:textId="72EA4ECD" w:rsidR="00210009" w:rsidRPr="00210009" w:rsidRDefault="00210009" w:rsidP="0021000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1DDFD38" wp14:editId="4CB9D5A7">
            <wp:extent cx="1923443" cy="1781175"/>
            <wp:effectExtent l="0" t="0" r="63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30944" cy="178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EC549" w14:textId="05ADF113" w:rsidR="00210009" w:rsidRPr="00B52551" w:rsidRDefault="00210009" w:rsidP="00B52551">
      <w:pPr>
        <w:rPr>
          <w:sz w:val="24"/>
          <w:szCs w:val="24"/>
        </w:rPr>
      </w:pPr>
    </w:p>
    <w:p w14:paraId="1036D790" w14:textId="5C19CF26" w:rsidR="00210009" w:rsidRDefault="00210009" w:rsidP="003E749C">
      <w:pPr>
        <w:rPr>
          <w:b/>
          <w:sz w:val="24"/>
          <w:szCs w:val="24"/>
          <w:u w:val="single"/>
        </w:rPr>
      </w:pPr>
    </w:p>
    <w:p w14:paraId="2C1E2623" w14:textId="77777777" w:rsidR="00210009" w:rsidRDefault="00210009" w:rsidP="003E749C">
      <w:pPr>
        <w:rPr>
          <w:b/>
          <w:sz w:val="24"/>
          <w:szCs w:val="24"/>
          <w:u w:val="single"/>
        </w:rPr>
      </w:pPr>
    </w:p>
    <w:p w14:paraId="139B1946" w14:textId="77777777" w:rsidR="003E749C" w:rsidRPr="0096704D" w:rsidRDefault="003E749C" w:rsidP="003E749C">
      <w:pPr>
        <w:rPr>
          <w:b/>
          <w:sz w:val="24"/>
          <w:szCs w:val="24"/>
          <w:u w:val="single"/>
        </w:rPr>
      </w:pPr>
      <w:r w:rsidRPr="0096704D">
        <w:rPr>
          <w:rFonts w:hint="eastAsia"/>
          <w:b/>
          <w:sz w:val="24"/>
          <w:szCs w:val="24"/>
          <w:u w:val="single"/>
        </w:rPr>
        <w:t>M</w:t>
      </w:r>
      <w:r w:rsidRPr="0096704D">
        <w:rPr>
          <w:b/>
          <w:sz w:val="24"/>
          <w:szCs w:val="24"/>
          <w:u w:val="single"/>
        </w:rPr>
        <w:t xml:space="preserve">odified </w:t>
      </w:r>
      <w:r>
        <w:rPr>
          <w:b/>
          <w:sz w:val="24"/>
          <w:szCs w:val="24"/>
          <w:u w:val="single"/>
        </w:rPr>
        <w:t>F</w:t>
      </w:r>
      <w:r w:rsidRPr="0096704D">
        <w:rPr>
          <w:b/>
          <w:sz w:val="24"/>
          <w:szCs w:val="24"/>
          <w:u w:val="single"/>
        </w:rPr>
        <w:t>eatures</w:t>
      </w:r>
    </w:p>
    <w:p w14:paraId="43C09FDB" w14:textId="7AA802A3" w:rsidR="00A43E74" w:rsidRDefault="00A43E74" w:rsidP="00A43E74">
      <w:pPr>
        <w:pStyle w:val="aff2"/>
        <w:widowControl/>
        <w:numPr>
          <w:ilvl w:val="0"/>
          <w:numId w:val="34"/>
        </w:numPr>
        <w:ind w:firstLineChars="0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-Connect function is turned off in default for privacy protection, if customer want to manage device from App, please turn on manually in the web.</w:t>
      </w:r>
    </w:p>
    <w:p w14:paraId="1A7A1D4E" w14:textId="63054A11" w:rsidR="00A43E74" w:rsidRPr="00A43E74" w:rsidRDefault="00A43E74" w:rsidP="00A43E74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CF74A56" wp14:editId="525D02EC">
            <wp:extent cx="4721541" cy="308610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45910" cy="310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723AD" w14:textId="1FF0413F" w:rsidR="00A43E74" w:rsidRPr="00A43E74" w:rsidRDefault="00A43E74" w:rsidP="00A43E74">
      <w:pPr>
        <w:widowControl/>
        <w:jc w:val="left"/>
        <w:rPr>
          <w:sz w:val="24"/>
          <w:szCs w:val="24"/>
        </w:rPr>
      </w:pPr>
    </w:p>
    <w:p w14:paraId="40255B2F" w14:textId="76A230B9" w:rsidR="003E749C" w:rsidRPr="00763776" w:rsidRDefault="00210009" w:rsidP="003E749C">
      <w:pPr>
        <w:pStyle w:val="aff2"/>
        <w:widowControl/>
        <w:numPr>
          <w:ilvl w:val="0"/>
          <w:numId w:val="34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Pr="00210009">
        <w:rPr>
          <w:sz w:val="24"/>
          <w:szCs w:val="24"/>
        </w:rPr>
        <w:t>he face matching algorithm is upgraded. Improve the speed and accuracy of face recognition.</w:t>
      </w:r>
      <w:r w:rsidR="00A43E74" w:rsidRPr="00A43E74">
        <w:rPr>
          <w:sz w:val="24"/>
          <w:szCs w:val="24"/>
        </w:rPr>
        <w:t xml:space="preserve"> </w:t>
      </w:r>
      <w:r w:rsidR="00A43E74" w:rsidRPr="00946921">
        <w:rPr>
          <w:sz w:val="24"/>
          <w:szCs w:val="24"/>
        </w:rPr>
        <w:t xml:space="preserve">Improved the recognition effect of dark </w:t>
      </w:r>
      <w:proofErr w:type="gramStart"/>
      <w:r w:rsidR="00A43E74" w:rsidRPr="00946921">
        <w:rPr>
          <w:sz w:val="24"/>
          <w:szCs w:val="24"/>
        </w:rPr>
        <w:t>masks</w:t>
      </w:r>
      <w:proofErr w:type="gramEnd"/>
    </w:p>
    <w:p w14:paraId="74280239" w14:textId="7DF8D1F3" w:rsidR="003E749C" w:rsidRPr="00210009" w:rsidRDefault="00210009" w:rsidP="003E749C">
      <w:pPr>
        <w:pStyle w:val="aff2"/>
        <w:widowControl/>
        <w:numPr>
          <w:ilvl w:val="0"/>
          <w:numId w:val="34"/>
        </w:numPr>
        <w:ind w:firstLineChars="0"/>
        <w:jc w:val="left"/>
        <w:rPr>
          <w:sz w:val="24"/>
          <w:szCs w:val="24"/>
        </w:rPr>
      </w:pPr>
      <w:r w:rsidRPr="00210009">
        <w:rPr>
          <w:sz w:val="24"/>
          <w:szCs w:val="24"/>
        </w:rPr>
        <w:t>DNS can be configured from device UI in menu</w:t>
      </w:r>
      <w:r w:rsidRPr="00210009">
        <w:rPr>
          <w:sz w:val="24"/>
          <w:szCs w:val="24"/>
        </w:rPr>
        <w:sym w:font="Wingdings" w:char="F0E0"/>
      </w:r>
      <w:r w:rsidRPr="00210009">
        <w:rPr>
          <w:sz w:val="24"/>
          <w:szCs w:val="24"/>
        </w:rPr>
        <w:t xml:space="preserve">Comm.--&gt;Wired </w:t>
      </w:r>
      <w:proofErr w:type="gramStart"/>
      <w:r w:rsidRPr="00210009">
        <w:rPr>
          <w:sz w:val="24"/>
          <w:szCs w:val="24"/>
        </w:rPr>
        <w:t>Network</w:t>
      </w:r>
      <w:proofErr w:type="gramEnd"/>
    </w:p>
    <w:p w14:paraId="31708F02" w14:textId="099262E8" w:rsidR="00210009" w:rsidRPr="00210009" w:rsidRDefault="00210009" w:rsidP="0021000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FE9246A" wp14:editId="422858D7">
            <wp:extent cx="2734802" cy="3009900"/>
            <wp:effectExtent l="0" t="0" r="889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43857" cy="301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87032" w14:textId="781CD7F8" w:rsidR="00550240" w:rsidRPr="00DF5E91" w:rsidRDefault="00550240" w:rsidP="00550240">
      <w:pPr>
        <w:widowControl/>
        <w:jc w:val="left"/>
        <w:rPr>
          <w:sz w:val="24"/>
          <w:szCs w:val="24"/>
        </w:rPr>
      </w:pPr>
    </w:p>
    <w:p w14:paraId="05962EF9" w14:textId="5A0236F6" w:rsidR="003E749C" w:rsidRDefault="00210009" w:rsidP="00210009">
      <w:pPr>
        <w:pStyle w:val="aff2"/>
        <w:widowControl/>
        <w:numPr>
          <w:ilvl w:val="0"/>
          <w:numId w:val="34"/>
        </w:numPr>
        <w:ind w:firstLineChars="0"/>
        <w:jc w:val="left"/>
        <w:rPr>
          <w:sz w:val="24"/>
          <w:szCs w:val="24"/>
        </w:rPr>
      </w:pPr>
      <w:r w:rsidRPr="00210009">
        <w:rPr>
          <w:sz w:val="24"/>
          <w:szCs w:val="24"/>
        </w:rPr>
        <w:t xml:space="preserve">Optimized the </w:t>
      </w:r>
      <w:r>
        <w:rPr>
          <w:sz w:val="24"/>
          <w:szCs w:val="24"/>
        </w:rPr>
        <w:t>ISUP</w:t>
      </w:r>
      <w:r w:rsidRPr="00210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proofErr w:type="spellStart"/>
      <w:r>
        <w:rPr>
          <w:sz w:val="24"/>
          <w:szCs w:val="24"/>
        </w:rPr>
        <w:t>Hik</w:t>
      </w:r>
      <w:proofErr w:type="spellEnd"/>
      <w:r>
        <w:rPr>
          <w:sz w:val="24"/>
          <w:szCs w:val="24"/>
        </w:rPr>
        <w:t xml:space="preserve">-Connect </w:t>
      </w:r>
      <w:r w:rsidRPr="00210009">
        <w:rPr>
          <w:sz w:val="24"/>
          <w:szCs w:val="24"/>
        </w:rPr>
        <w:t>event upload mechanism</w:t>
      </w:r>
      <w:r>
        <w:rPr>
          <w:sz w:val="24"/>
          <w:szCs w:val="24"/>
        </w:rPr>
        <w:t>.</w:t>
      </w:r>
    </w:p>
    <w:p w14:paraId="6176120F" w14:textId="356E20B7" w:rsidR="003E749C" w:rsidRPr="00210009" w:rsidRDefault="00210009" w:rsidP="00550240">
      <w:pPr>
        <w:pStyle w:val="aff2"/>
        <w:widowControl/>
        <w:numPr>
          <w:ilvl w:val="0"/>
          <w:numId w:val="34"/>
        </w:numPr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Add</w:t>
      </w:r>
      <w:r w:rsidRPr="00210009">
        <w:rPr>
          <w:sz w:val="24"/>
          <w:szCs w:val="24"/>
        </w:rPr>
        <w:t xml:space="preserve"> stranger </w:t>
      </w:r>
      <w:r w:rsidR="00AD7EC4">
        <w:rPr>
          <w:sz w:val="24"/>
          <w:szCs w:val="24"/>
        </w:rPr>
        <w:t>authentication</w:t>
      </w:r>
      <w:r w:rsidRPr="00210009">
        <w:rPr>
          <w:sz w:val="24"/>
          <w:szCs w:val="24"/>
        </w:rPr>
        <w:t xml:space="preserve"> timeout time </w:t>
      </w:r>
      <w:proofErr w:type="gramStart"/>
      <w:r w:rsidRPr="00210009">
        <w:rPr>
          <w:sz w:val="24"/>
          <w:szCs w:val="24"/>
        </w:rPr>
        <w:t>configuration</w:t>
      </w:r>
      <w:proofErr w:type="gramEnd"/>
    </w:p>
    <w:p w14:paraId="7CFD7DC2" w14:textId="20E4FF02" w:rsidR="003E749C" w:rsidRDefault="00210009" w:rsidP="00210009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FD5E37E" wp14:editId="159AE045">
            <wp:extent cx="4581806" cy="407670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94140" cy="408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7CBF5" w14:textId="064F54D4" w:rsidR="003E749C" w:rsidRDefault="00210009" w:rsidP="00210009">
      <w:pPr>
        <w:pStyle w:val="aff2"/>
        <w:widowControl/>
        <w:numPr>
          <w:ilvl w:val="0"/>
          <w:numId w:val="34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dd advertisement/wallpaper play schedule configuration, slide show interval.</w:t>
      </w:r>
    </w:p>
    <w:p w14:paraId="25B38811" w14:textId="76CA0F36" w:rsidR="00210009" w:rsidRPr="00210009" w:rsidRDefault="00210009" w:rsidP="00210009">
      <w:pPr>
        <w:widowControl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B69084" wp14:editId="243653E7">
            <wp:extent cx="4352925" cy="3471399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59554" cy="347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67444" w14:textId="48C746E5" w:rsidR="003E749C" w:rsidRDefault="003E749C" w:rsidP="00550240">
      <w:pPr>
        <w:widowControl/>
        <w:jc w:val="left"/>
        <w:rPr>
          <w:sz w:val="24"/>
          <w:szCs w:val="24"/>
        </w:rPr>
      </w:pPr>
    </w:p>
    <w:p w14:paraId="1FF79224" w14:textId="6CDE368D" w:rsidR="003E749C" w:rsidRDefault="00210009" w:rsidP="00210009">
      <w:pPr>
        <w:pStyle w:val="aff2"/>
        <w:widowControl/>
        <w:numPr>
          <w:ilvl w:val="0"/>
          <w:numId w:val="34"/>
        </w:numPr>
        <w:ind w:firstLineChars="0"/>
        <w:jc w:val="left"/>
        <w:rPr>
          <w:sz w:val="24"/>
          <w:szCs w:val="24"/>
        </w:rPr>
      </w:pPr>
      <w:r w:rsidRPr="00210009">
        <w:rPr>
          <w:sz w:val="24"/>
          <w:szCs w:val="24"/>
        </w:rPr>
        <w:t xml:space="preserve">Optimize the </w:t>
      </w:r>
      <w:r>
        <w:rPr>
          <w:sz w:val="24"/>
          <w:szCs w:val="24"/>
        </w:rPr>
        <w:t>firmware</w:t>
      </w:r>
      <w:r w:rsidRPr="00210009">
        <w:rPr>
          <w:sz w:val="24"/>
          <w:szCs w:val="24"/>
        </w:rPr>
        <w:t xml:space="preserve"> upgrade mechanism to ensure possible problems caused by power outage during the upgrade process</w:t>
      </w:r>
      <w:r>
        <w:rPr>
          <w:sz w:val="24"/>
          <w:szCs w:val="24"/>
        </w:rPr>
        <w:t>.</w:t>
      </w:r>
    </w:p>
    <w:p w14:paraId="0370AE34" w14:textId="533D80EF" w:rsidR="00550240" w:rsidRDefault="00550240" w:rsidP="00550240">
      <w:pPr>
        <w:widowControl/>
        <w:jc w:val="left"/>
        <w:rPr>
          <w:sz w:val="24"/>
          <w:szCs w:val="24"/>
        </w:rPr>
      </w:pPr>
    </w:p>
    <w:p w14:paraId="79883D9E" w14:textId="7AB0CCB5" w:rsidR="0057237E" w:rsidRDefault="0057237E" w:rsidP="00550240">
      <w:pPr>
        <w:widowControl/>
        <w:jc w:val="left"/>
        <w:rPr>
          <w:sz w:val="24"/>
          <w:szCs w:val="24"/>
        </w:rPr>
      </w:pPr>
    </w:p>
    <w:p w14:paraId="6BAA34C3" w14:textId="77777777" w:rsidR="0057237E" w:rsidRDefault="0057237E" w:rsidP="00550240">
      <w:pPr>
        <w:widowControl/>
        <w:jc w:val="left"/>
        <w:rPr>
          <w:sz w:val="24"/>
          <w:szCs w:val="24"/>
        </w:rPr>
      </w:pPr>
    </w:p>
    <w:p w14:paraId="4AA3B901" w14:textId="77777777" w:rsidR="00876E13" w:rsidRPr="00382657" w:rsidRDefault="00876E13" w:rsidP="00F502AB">
      <w:pPr>
        <w:rPr>
          <w:b/>
          <w:sz w:val="24"/>
          <w:szCs w:val="24"/>
          <w:u w:val="single"/>
        </w:rPr>
      </w:pPr>
    </w:p>
    <w:p w14:paraId="725525D0" w14:textId="1664A7C8" w:rsidR="00F502AB" w:rsidRPr="00787588" w:rsidRDefault="00F502AB" w:rsidP="00F502AB"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0"/>
    <w:bookmarkEnd w:id="1"/>
    <w:p w14:paraId="479882FD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40E60970" w14:textId="77777777" w:rsidR="00F502AB" w:rsidRPr="00C176A5" w:rsidRDefault="00F502AB" w:rsidP="00F502AB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5404EC3F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B0DC1" wp14:editId="1E5B4EC7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4DC6" w14:textId="77777777" w:rsidR="00F502AB" w:rsidRDefault="00F502AB" w:rsidP="00F502AB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422C8C7B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42162592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66AC388A" w14:textId="77777777" w:rsidR="00F502AB" w:rsidRPr="00C176A5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7801F28D" w14:textId="77777777" w:rsidR="00F502AB" w:rsidRPr="0045014D" w:rsidRDefault="00F502AB" w:rsidP="00F502AB">
                            <w:pPr>
                              <w:numPr>
                                <w:ilvl w:val="0"/>
                                <w:numId w:val="17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44B0DC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61D84DC6" w14:textId="77777777" w:rsidR="00F502AB" w:rsidRDefault="00F502AB" w:rsidP="00F502AB">
                      <w:pPr>
                        <w:jc w:val="left"/>
                      </w:pPr>
                      <w:r>
                        <w:t>Note:</w:t>
                      </w:r>
                    </w:p>
                    <w:p w14:paraId="422C8C7B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42162592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66AC388A" w14:textId="77777777" w:rsidR="00F502AB" w:rsidRPr="00C176A5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7801F28D" w14:textId="77777777" w:rsidR="00F502AB" w:rsidRPr="0045014D" w:rsidRDefault="00F502AB" w:rsidP="00F502AB">
                      <w:pPr>
                        <w:numPr>
                          <w:ilvl w:val="0"/>
                          <w:numId w:val="17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80F91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0AA0FFB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733F603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F71A53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5DCC7F6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71F0080C" w14:textId="77777777" w:rsidR="00F502AB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2071B2D7" w14:textId="77777777" w:rsidR="00F502AB" w:rsidRPr="00787588" w:rsidRDefault="00F502AB" w:rsidP="00F502AB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DB78" wp14:editId="399566C2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050D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Hikvision Digital Technology CO., Ltd.</w:t>
                            </w:r>
                          </w:p>
                          <w:p w14:paraId="3DA5D16A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1D5F9591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76F9AF25" w14:textId="77777777" w:rsidR="00F502AB" w:rsidRDefault="00F502AB" w:rsidP="00F502AB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63C1059E" w14:textId="77777777" w:rsidR="00F502AB" w:rsidRPr="00277663" w:rsidRDefault="00F502AB" w:rsidP="00F502AB">
                            <w:pPr>
                              <w:pStyle w:val="a6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FE9DB78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" stroked="f">
                <v:textbox>
                  <w:txbxContent>
                    <w:p w14:paraId="7DC3050D" w14:textId="77777777" w:rsidR="00F502AB" w:rsidRDefault="00F502AB" w:rsidP="00F502AB">
                      <w:pPr>
                        <w:pStyle w:val="a6"/>
                      </w:pPr>
                      <w:r>
                        <w:t>Hikvision Digital Technology CO., Ltd.</w:t>
                      </w:r>
                    </w:p>
                    <w:p w14:paraId="3DA5D16A" w14:textId="77777777" w:rsidR="00F502AB" w:rsidRDefault="00F502AB" w:rsidP="00F502AB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1D5F9591" w14:textId="77777777" w:rsidR="00F502AB" w:rsidRDefault="00F502AB" w:rsidP="00F502AB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76F9AF25" w14:textId="77777777" w:rsidR="00F502AB" w:rsidRDefault="00F502AB" w:rsidP="00F502AB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63C1059E" w14:textId="77777777" w:rsidR="00F502AB" w:rsidRPr="00277663" w:rsidRDefault="00F502AB" w:rsidP="00F502AB">
                      <w:pPr>
                        <w:pStyle w:val="a6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4E6ACF5" w14:textId="77777777" w:rsidR="00F502AB" w:rsidRPr="00C176A5" w:rsidRDefault="00F502AB" w:rsidP="00F502AB">
      <w:pPr>
        <w:rPr>
          <w:rFonts w:ascii="Calibri" w:hAnsi="Calibri"/>
          <w:szCs w:val="22"/>
        </w:rPr>
      </w:pPr>
    </w:p>
    <w:p w14:paraId="60861E73" w14:textId="77777777" w:rsidR="00F502AB" w:rsidRPr="00C176A5" w:rsidRDefault="00F502AB" w:rsidP="00F502AB"/>
    <w:p w14:paraId="517B363F" w14:textId="61B11750" w:rsidR="008124B0" w:rsidRPr="00F502AB" w:rsidRDefault="008124B0" w:rsidP="00DD1025"/>
    <w:sectPr w:rsidR="008124B0" w:rsidRPr="00F502AB" w:rsidSect="000F5622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81B7C" w14:textId="77777777" w:rsidR="00E767AF" w:rsidRDefault="00E767AF" w:rsidP="00266F5E">
      <w:r>
        <w:separator/>
      </w:r>
    </w:p>
  </w:endnote>
  <w:endnote w:type="continuationSeparator" w:id="0">
    <w:p w14:paraId="74FA49ED" w14:textId="77777777" w:rsidR="00E767AF" w:rsidRDefault="00E767AF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E767A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4D25" w14:textId="4AF60B51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274D9D" w:rsidRPr="00274D9D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0A7ED" w14:textId="77777777" w:rsidR="00E767AF" w:rsidRDefault="00E767AF" w:rsidP="00266F5E">
      <w:r>
        <w:separator/>
      </w:r>
    </w:p>
  </w:footnote>
  <w:footnote w:type="continuationSeparator" w:id="0">
    <w:p w14:paraId="0C856DB0" w14:textId="77777777" w:rsidR="00E767AF" w:rsidRDefault="00E767AF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E767AF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BE7B81"/>
    <w:multiLevelType w:val="hybridMultilevel"/>
    <w:tmpl w:val="D8E69F16"/>
    <w:lvl w:ilvl="0" w:tplc="F96E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" w15:restartNumberingAfterBreak="0">
    <w:nsid w:val="07DC2A4C"/>
    <w:multiLevelType w:val="hybridMultilevel"/>
    <w:tmpl w:val="BDBA1928"/>
    <w:lvl w:ilvl="0" w:tplc="EAE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C66598"/>
    <w:multiLevelType w:val="hybridMultilevel"/>
    <w:tmpl w:val="D4266ED0"/>
    <w:lvl w:ilvl="0" w:tplc="FA6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691B76"/>
    <w:multiLevelType w:val="hybridMultilevel"/>
    <w:tmpl w:val="819CE258"/>
    <w:lvl w:ilvl="0" w:tplc="4CDE3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274A7FCD"/>
    <w:multiLevelType w:val="hybridMultilevel"/>
    <w:tmpl w:val="751E9160"/>
    <w:lvl w:ilvl="0" w:tplc="7BB8D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12" w15:restartNumberingAfterBreak="0">
    <w:nsid w:val="2AD84B8C"/>
    <w:multiLevelType w:val="hybridMultilevel"/>
    <w:tmpl w:val="5A8ADD18"/>
    <w:lvl w:ilvl="0" w:tplc="A91AF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CBF5894"/>
    <w:multiLevelType w:val="hybridMultilevel"/>
    <w:tmpl w:val="B2E22D4E"/>
    <w:lvl w:ilvl="0" w:tplc="53B489AA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AF6E4B"/>
    <w:multiLevelType w:val="hybridMultilevel"/>
    <w:tmpl w:val="936C0B68"/>
    <w:lvl w:ilvl="0" w:tplc="E9027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9" w15:restartNumberingAfterBreak="0">
    <w:nsid w:val="502C6F6D"/>
    <w:multiLevelType w:val="hybridMultilevel"/>
    <w:tmpl w:val="5284F336"/>
    <w:lvl w:ilvl="0" w:tplc="F5BE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3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5" w15:restartNumberingAfterBreak="0">
    <w:nsid w:val="697F68B6"/>
    <w:multiLevelType w:val="hybridMultilevel"/>
    <w:tmpl w:val="DCD69D48"/>
    <w:lvl w:ilvl="0" w:tplc="6C568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)"/>
      <w:lvlJc w:val="left"/>
      <w:pPr>
        <w:ind w:left="1230" w:hanging="420"/>
      </w:pPr>
    </w:lvl>
    <w:lvl w:ilvl="2" w:tplc="0409001B">
      <w:start w:val="1"/>
      <w:numFmt w:val="lowerRoman"/>
      <w:lvlText w:val="%3."/>
      <w:lvlJc w:val="righ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9">
      <w:start w:val="1"/>
      <w:numFmt w:val="lowerLetter"/>
      <w:lvlText w:val="%5)"/>
      <w:lvlJc w:val="left"/>
      <w:pPr>
        <w:ind w:left="2490" w:hanging="420"/>
      </w:pPr>
    </w:lvl>
    <w:lvl w:ilvl="5" w:tplc="0409001B">
      <w:start w:val="1"/>
      <w:numFmt w:val="lowerRoman"/>
      <w:lvlText w:val="%6."/>
      <w:lvlJc w:val="righ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9">
      <w:start w:val="1"/>
      <w:numFmt w:val="lowerLetter"/>
      <w:lvlText w:val="%8)"/>
      <w:lvlJc w:val="left"/>
      <w:pPr>
        <w:ind w:left="3750" w:hanging="420"/>
      </w:pPr>
    </w:lvl>
    <w:lvl w:ilvl="8" w:tplc="0409001B">
      <w:start w:val="1"/>
      <w:numFmt w:val="lowerRoman"/>
      <w:lvlText w:val="%9."/>
      <w:lvlJc w:val="right"/>
      <w:pPr>
        <w:ind w:left="4170" w:hanging="420"/>
      </w:pPr>
    </w:lvl>
  </w:abstractNum>
  <w:abstractNum w:abstractNumId="27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F344DB"/>
    <w:multiLevelType w:val="hybridMultilevel"/>
    <w:tmpl w:val="60B695DA"/>
    <w:lvl w:ilvl="0" w:tplc="B9963D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7C3B25DE"/>
    <w:multiLevelType w:val="hybridMultilevel"/>
    <w:tmpl w:val="B50C09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29"/>
  </w:num>
  <w:num w:numId="5">
    <w:abstractNumId w:val="30"/>
  </w:num>
  <w:num w:numId="6">
    <w:abstractNumId w:val="4"/>
  </w:num>
  <w:num w:numId="7">
    <w:abstractNumId w:val="22"/>
  </w:num>
  <w:num w:numId="8">
    <w:abstractNumId w:val="0"/>
  </w:num>
  <w:num w:numId="9">
    <w:abstractNumId w:val="9"/>
  </w:num>
  <w:num w:numId="10">
    <w:abstractNumId w:val="18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15"/>
  </w:num>
  <w:num w:numId="12">
    <w:abstractNumId w:val="21"/>
  </w:num>
  <w:num w:numId="13">
    <w:abstractNumId w:val="14"/>
  </w:num>
  <w:num w:numId="14">
    <w:abstractNumId w:val="20"/>
  </w:num>
  <w:num w:numId="15">
    <w:abstractNumId w:val="5"/>
  </w:num>
  <w:num w:numId="16">
    <w:abstractNumId w:val="24"/>
  </w:num>
  <w:num w:numId="17">
    <w:abstractNumId w:val="17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6"/>
  </w:num>
  <w:num w:numId="24">
    <w:abstractNumId w:val="13"/>
  </w:num>
  <w:num w:numId="25">
    <w:abstractNumId w:val="28"/>
  </w:num>
  <w:num w:numId="26">
    <w:abstractNumId w:val="1"/>
  </w:num>
  <w:num w:numId="27">
    <w:abstractNumId w:val="8"/>
  </w:num>
  <w:num w:numId="28">
    <w:abstractNumId w:val="11"/>
  </w:num>
  <w:num w:numId="29">
    <w:abstractNumId w:val="19"/>
  </w:num>
  <w:num w:numId="30">
    <w:abstractNumId w:val="3"/>
  </w:num>
  <w:num w:numId="31">
    <w:abstractNumId w:val="12"/>
  </w:num>
  <w:num w:numId="32">
    <w:abstractNumId w:val="16"/>
  </w:num>
  <w:num w:numId="33">
    <w:abstractNumId w:val="25"/>
  </w:num>
  <w:num w:numId="34">
    <w:abstractNumId w:val="31"/>
  </w:num>
  <w:num w:numId="35">
    <w:abstractNumId w:val="1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5E"/>
    <w:rsid w:val="00001D29"/>
    <w:rsid w:val="000079BE"/>
    <w:rsid w:val="00013115"/>
    <w:rsid w:val="00040104"/>
    <w:rsid w:val="0004236B"/>
    <w:rsid w:val="00046BA1"/>
    <w:rsid w:val="0005167F"/>
    <w:rsid w:val="000640CC"/>
    <w:rsid w:val="00091C55"/>
    <w:rsid w:val="000C54E6"/>
    <w:rsid w:val="00114445"/>
    <w:rsid w:val="001151A5"/>
    <w:rsid w:val="0015229C"/>
    <w:rsid w:val="00154F27"/>
    <w:rsid w:val="001654C3"/>
    <w:rsid w:val="0018649F"/>
    <w:rsid w:val="0019319F"/>
    <w:rsid w:val="001A4AF6"/>
    <w:rsid w:val="001D1B14"/>
    <w:rsid w:val="001D4E48"/>
    <w:rsid w:val="001D6F85"/>
    <w:rsid w:val="001F5E96"/>
    <w:rsid w:val="001F7A72"/>
    <w:rsid w:val="00204331"/>
    <w:rsid w:val="00205988"/>
    <w:rsid w:val="00210009"/>
    <w:rsid w:val="002112E4"/>
    <w:rsid w:val="002254B3"/>
    <w:rsid w:val="00225BC4"/>
    <w:rsid w:val="002278B3"/>
    <w:rsid w:val="00256789"/>
    <w:rsid w:val="00266F5E"/>
    <w:rsid w:val="00274D9D"/>
    <w:rsid w:val="002801B9"/>
    <w:rsid w:val="00285966"/>
    <w:rsid w:val="002946A9"/>
    <w:rsid w:val="00296171"/>
    <w:rsid w:val="002C0A64"/>
    <w:rsid w:val="002D02C2"/>
    <w:rsid w:val="002D0673"/>
    <w:rsid w:val="002E6C6F"/>
    <w:rsid w:val="002F0148"/>
    <w:rsid w:val="002F3EE5"/>
    <w:rsid w:val="002F3EFE"/>
    <w:rsid w:val="002F6D1E"/>
    <w:rsid w:val="003130CF"/>
    <w:rsid w:val="00317489"/>
    <w:rsid w:val="00330489"/>
    <w:rsid w:val="00337582"/>
    <w:rsid w:val="00372D98"/>
    <w:rsid w:val="00382657"/>
    <w:rsid w:val="00393946"/>
    <w:rsid w:val="00393F74"/>
    <w:rsid w:val="003A4C97"/>
    <w:rsid w:val="003A4DFF"/>
    <w:rsid w:val="003B52F1"/>
    <w:rsid w:val="003C4D0D"/>
    <w:rsid w:val="003D3137"/>
    <w:rsid w:val="003D3FD2"/>
    <w:rsid w:val="003E749C"/>
    <w:rsid w:val="003E7CC8"/>
    <w:rsid w:val="003F5655"/>
    <w:rsid w:val="004000B6"/>
    <w:rsid w:val="004011CA"/>
    <w:rsid w:val="00414930"/>
    <w:rsid w:val="00444E66"/>
    <w:rsid w:val="00445424"/>
    <w:rsid w:val="004875D8"/>
    <w:rsid w:val="00494C00"/>
    <w:rsid w:val="00496191"/>
    <w:rsid w:val="004A31AE"/>
    <w:rsid w:val="004A398F"/>
    <w:rsid w:val="004A57D1"/>
    <w:rsid w:val="004B560C"/>
    <w:rsid w:val="004D27BF"/>
    <w:rsid w:val="004D6C09"/>
    <w:rsid w:val="004E7142"/>
    <w:rsid w:val="004F1C74"/>
    <w:rsid w:val="004F6520"/>
    <w:rsid w:val="005145FC"/>
    <w:rsid w:val="00543E6A"/>
    <w:rsid w:val="00550240"/>
    <w:rsid w:val="00556474"/>
    <w:rsid w:val="0057237E"/>
    <w:rsid w:val="00592BC7"/>
    <w:rsid w:val="0059533E"/>
    <w:rsid w:val="0059561D"/>
    <w:rsid w:val="005A007A"/>
    <w:rsid w:val="005A076C"/>
    <w:rsid w:val="005A4DAA"/>
    <w:rsid w:val="005A5A10"/>
    <w:rsid w:val="005C141B"/>
    <w:rsid w:val="005C4B2B"/>
    <w:rsid w:val="005D0CFE"/>
    <w:rsid w:val="005E0A73"/>
    <w:rsid w:val="005F48F0"/>
    <w:rsid w:val="005F7F13"/>
    <w:rsid w:val="0060751C"/>
    <w:rsid w:val="00611A50"/>
    <w:rsid w:val="00612546"/>
    <w:rsid w:val="00623F50"/>
    <w:rsid w:val="00627025"/>
    <w:rsid w:val="0062737F"/>
    <w:rsid w:val="00633557"/>
    <w:rsid w:val="00637ED9"/>
    <w:rsid w:val="00671DFB"/>
    <w:rsid w:val="00685886"/>
    <w:rsid w:val="00686246"/>
    <w:rsid w:val="0069080A"/>
    <w:rsid w:val="00695C28"/>
    <w:rsid w:val="00696E88"/>
    <w:rsid w:val="006C1A8A"/>
    <w:rsid w:val="006C2440"/>
    <w:rsid w:val="006C64C9"/>
    <w:rsid w:val="006F6CE0"/>
    <w:rsid w:val="00736CA3"/>
    <w:rsid w:val="00736D8C"/>
    <w:rsid w:val="007533DC"/>
    <w:rsid w:val="007614F2"/>
    <w:rsid w:val="007679D4"/>
    <w:rsid w:val="0077433C"/>
    <w:rsid w:val="00781146"/>
    <w:rsid w:val="007818E6"/>
    <w:rsid w:val="00782915"/>
    <w:rsid w:val="007835DC"/>
    <w:rsid w:val="007858D2"/>
    <w:rsid w:val="007B1EA5"/>
    <w:rsid w:val="007B5B6C"/>
    <w:rsid w:val="007B739A"/>
    <w:rsid w:val="007C27ED"/>
    <w:rsid w:val="007D3A15"/>
    <w:rsid w:val="007D7D69"/>
    <w:rsid w:val="007F4B61"/>
    <w:rsid w:val="008015F5"/>
    <w:rsid w:val="00805014"/>
    <w:rsid w:val="00811258"/>
    <w:rsid w:val="008124B0"/>
    <w:rsid w:val="0081286C"/>
    <w:rsid w:val="00813AF1"/>
    <w:rsid w:val="00823D32"/>
    <w:rsid w:val="00830ED4"/>
    <w:rsid w:val="00852DC8"/>
    <w:rsid w:val="00857704"/>
    <w:rsid w:val="00861A37"/>
    <w:rsid w:val="00862980"/>
    <w:rsid w:val="00876E13"/>
    <w:rsid w:val="008779B4"/>
    <w:rsid w:val="00887140"/>
    <w:rsid w:val="00894963"/>
    <w:rsid w:val="008A19E9"/>
    <w:rsid w:val="008E4E8A"/>
    <w:rsid w:val="009024DE"/>
    <w:rsid w:val="009150D5"/>
    <w:rsid w:val="00920CA4"/>
    <w:rsid w:val="00930F1D"/>
    <w:rsid w:val="009401AD"/>
    <w:rsid w:val="00945E04"/>
    <w:rsid w:val="00951E04"/>
    <w:rsid w:val="00960F0C"/>
    <w:rsid w:val="00965684"/>
    <w:rsid w:val="009718FE"/>
    <w:rsid w:val="009745AD"/>
    <w:rsid w:val="00982C2D"/>
    <w:rsid w:val="009868A0"/>
    <w:rsid w:val="00991143"/>
    <w:rsid w:val="009B2476"/>
    <w:rsid w:val="009C0250"/>
    <w:rsid w:val="009C0FBD"/>
    <w:rsid w:val="00A07893"/>
    <w:rsid w:val="00A14DE0"/>
    <w:rsid w:val="00A17F89"/>
    <w:rsid w:val="00A43E74"/>
    <w:rsid w:val="00A62A8B"/>
    <w:rsid w:val="00A81C19"/>
    <w:rsid w:val="00AA7AB7"/>
    <w:rsid w:val="00AD7EC4"/>
    <w:rsid w:val="00AE3396"/>
    <w:rsid w:val="00AE411F"/>
    <w:rsid w:val="00AE42FD"/>
    <w:rsid w:val="00B04DFC"/>
    <w:rsid w:val="00B1465B"/>
    <w:rsid w:val="00B14793"/>
    <w:rsid w:val="00B21250"/>
    <w:rsid w:val="00B269AA"/>
    <w:rsid w:val="00B52551"/>
    <w:rsid w:val="00B704E5"/>
    <w:rsid w:val="00B86505"/>
    <w:rsid w:val="00B874AC"/>
    <w:rsid w:val="00B903C7"/>
    <w:rsid w:val="00B937E2"/>
    <w:rsid w:val="00BB171B"/>
    <w:rsid w:val="00BB6609"/>
    <w:rsid w:val="00BB7011"/>
    <w:rsid w:val="00BC2AA4"/>
    <w:rsid w:val="00BC5A8D"/>
    <w:rsid w:val="00BE5C8D"/>
    <w:rsid w:val="00BE6D19"/>
    <w:rsid w:val="00BF09F1"/>
    <w:rsid w:val="00C02888"/>
    <w:rsid w:val="00C42106"/>
    <w:rsid w:val="00C4429D"/>
    <w:rsid w:val="00C83ED7"/>
    <w:rsid w:val="00C8403F"/>
    <w:rsid w:val="00C866A8"/>
    <w:rsid w:val="00C940C2"/>
    <w:rsid w:val="00CB0336"/>
    <w:rsid w:val="00CB37F3"/>
    <w:rsid w:val="00CC07A2"/>
    <w:rsid w:val="00CC7626"/>
    <w:rsid w:val="00CD2966"/>
    <w:rsid w:val="00CE1789"/>
    <w:rsid w:val="00CF5818"/>
    <w:rsid w:val="00D02C5C"/>
    <w:rsid w:val="00D042B3"/>
    <w:rsid w:val="00D1677B"/>
    <w:rsid w:val="00D53ACA"/>
    <w:rsid w:val="00D62029"/>
    <w:rsid w:val="00D9176C"/>
    <w:rsid w:val="00D927B2"/>
    <w:rsid w:val="00DA2929"/>
    <w:rsid w:val="00DA4130"/>
    <w:rsid w:val="00DC12FC"/>
    <w:rsid w:val="00DD1025"/>
    <w:rsid w:val="00DF5E91"/>
    <w:rsid w:val="00E03461"/>
    <w:rsid w:val="00E21CF5"/>
    <w:rsid w:val="00E243F1"/>
    <w:rsid w:val="00E420B4"/>
    <w:rsid w:val="00E54496"/>
    <w:rsid w:val="00E56AEF"/>
    <w:rsid w:val="00E752D3"/>
    <w:rsid w:val="00E767AF"/>
    <w:rsid w:val="00E81567"/>
    <w:rsid w:val="00E81617"/>
    <w:rsid w:val="00E94534"/>
    <w:rsid w:val="00E97C79"/>
    <w:rsid w:val="00EA606D"/>
    <w:rsid w:val="00EC5A28"/>
    <w:rsid w:val="00F42EA9"/>
    <w:rsid w:val="00F45B93"/>
    <w:rsid w:val="00F502AB"/>
    <w:rsid w:val="00F53021"/>
    <w:rsid w:val="00F77C65"/>
    <w:rsid w:val="00F90223"/>
    <w:rsid w:val="00FA69C4"/>
    <w:rsid w:val="00FC4B0E"/>
    <w:rsid w:val="00FD0EA3"/>
    <w:rsid w:val="00FD34A4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TOC4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1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文本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2.xml"/><Relationship Id="rId8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9</Pages>
  <Words>484</Words>
  <Characters>2764</Characters>
  <Application>Microsoft Office Word</Application>
  <DocSecurity>0</DocSecurity>
  <Lines>23</Lines>
  <Paragraphs>6</Paragraphs>
  <ScaleCrop>false</ScaleCrop>
  <Company>HIKVISION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Morgen.Wang</dc:creator>
  <cp:lastModifiedBy>Morgen.Wang</cp:lastModifiedBy>
  <cp:revision>101</cp:revision>
  <cp:lastPrinted>2021-07-09T02:47:00Z</cp:lastPrinted>
  <dcterms:created xsi:type="dcterms:W3CDTF">2019-09-29T02:38:00Z</dcterms:created>
  <dcterms:modified xsi:type="dcterms:W3CDTF">2021-07-09T02:47:00Z</dcterms:modified>
</cp:coreProperties>
</file>