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0"/>
        <w:gridCol w:w="1536"/>
        <w:gridCol w:w="1845"/>
        <w:gridCol w:w="8983"/>
      </w:tblGrid>
      <w:tr w:rsidR="0005465D" w:rsidTr="00FC2BA0">
        <w:tc>
          <w:tcPr>
            <w:tcW w:w="638" w:type="pct"/>
          </w:tcPr>
          <w:p w:rsidR="0005465D" w:rsidRDefault="0005465D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软件版本*</w:t>
            </w:r>
          </w:p>
        </w:tc>
        <w:tc>
          <w:tcPr>
            <w:tcW w:w="4362" w:type="pct"/>
            <w:gridSpan w:val="3"/>
          </w:tcPr>
          <w:p w:rsidR="0005465D" w:rsidRDefault="0005465D" w:rsidP="002D3D8C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V3.</w:t>
            </w:r>
            <w:r w:rsidR="002D3D8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B111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build1</w:t>
            </w:r>
            <w:r w:rsidR="00B51F3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="00B111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</w:tr>
      <w:tr w:rsidR="0005465D" w:rsidTr="00FC2BA0">
        <w:tc>
          <w:tcPr>
            <w:tcW w:w="638" w:type="pct"/>
          </w:tcPr>
          <w:p w:rsidR="0005465D" w:rsidRDefault="0005465D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中英文</w:t>
            </w:r>
          </w:p>
        </w:tc>
        <w:tc>
          <w:tcPr>
            <w:tcW w:w="4362" w:type="pct"/>
            <w:gridSpan w:val="3"/>
            <w:vAlign w:val="center"/>
          </w:tcPr>
          <w:p w:rsidR="00DD1CC7" w:rsidRDefault="00DD1CC7" w:rsidP="00FC063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Exx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平台：</w:t>
            </w:r>
          </w:p>
          <w:p w:rsidR="001606EF" w:rsidRDefault="00783ED8" w:rsidP="00FC063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NVR_EXX_BL_CN_STD_V3.3.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NVR_EXX_BL_CN_NEU_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</w:p>
          <w:p w:rsidR="005E4429" w:rsidRDefault="00783ED8" w:rsidP="00FC063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NVR_EXX_BL_EN_STD_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NVR_EXX_BL_EN_NEU_V3.3.2_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</w:p>
          <w:p w:rsidR="00DD1CC7" w:rsidRDefault="00DD1CC7" w:rsidP="00FC063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Netra平台：</w:t>
            </w:r>
          </w:p>
          <w:p w:rsidR="00510241" w:rsidRDefault="00510241" w:rsidP="00FC063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NVR_NETRA_BL_CN_STD_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NVR_NETRA_BL_CN_NEU_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</w:p>
          <w:p w:rsidR="00510241" w:rsidRDefault="00510241" w:rsidP="00FC063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NVR_NETRA_BL_EN_STD_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NVR_NETRA_BL_EN_NEU_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1606EF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1606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</w:p>
          <w:p w:rsidR="00510241" w:rsidRPr="001606EF" w:rsidRDefault="00510241" w:rsidP="00FC063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5465D" w:rsidTr="00FC2BA0">
        <w:tc>
          <w:tcPr>
            <w:tcW w:w="638" w:type="pct"/>
          </w:tcPr>
          <w:p w:rsidR="0005465D" w:rsidRDefault="0005465D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渠道版本</w:t>
            </w:r>
          </w:p>
        </w:tc>
        <w:tc>
          <w:tcPr>
            <w:tcW w:w="4362" w:type="pct"/>
            <w:gridSpan w:val="3"/>
          </w:tcPr>
          <w:p w:rsidR="0005465D" w:rsidRDefault="00510241" w:rsidP="00510241">
            <w:pPr>
              <w:widowControl/>
              <w:spacing w:line="400" w:lineRule="exact"/>
              <w:jc w:val="left"/>
            </w:pP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NVR_EXX_QD_CN_STD_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</w:p>
        </w:tc>
      </w:tr>
      <w:tr w:rsidR="0005465D" w:rsidTr="00FC2BA0">
        <w:tc>
          <w:tcPr>
            <w:tcW w:w="638" w:type="pct"/>
          </w:tcPr>
          <w:p w:rsidR="0005465D" w:rsidRDefault="0005465D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多语言</w:t>
            </w:r>
          </w:p>
        </w:tc>
        <w:tc>
          <w:tcPr>
            <w:tcW w:w="4362" w:type="pct"/>
            <w:gridSpan w:val="3"/>
          </w:tcPr>
          <w:p w:rsidR="0005465D" w:rsidRPr="00510241" w:rsidRDefault="00783ED8" w:rsidP="0051024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NVR_EXX_BL_ML_STD_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  <w:r w:rsidR="00510241" w:rsidRPr="0051024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,</w:t>
            </w:r>
            <w:r w:rsidR="00510241"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="0051024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="00510241"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NVR_EXX_BL_ML_NEU_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="00510241"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</w:p>
          <w:p w:rsidR="00510241" w:rsidRDefault="00510241" w:rsidP="00C52751">
            <w:pPr>
              <w:widowControl/>
              <w:spacing w:line="400" w:lineRule="exact"/>
              <w:jc w:val="left"/>
            </w:pP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NVR_NETRA_BL_ML_STD_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  <w:r w:rsidRPr="0051024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,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NVR_NETRA_BL_ML_NEU_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V3.3.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="00C52751" w:rsidRPr="00783ED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_15</w:t>
            </w:r>
            <w:r w:rsidR="003212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="00C5275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604</w:t>
            </w:r>
            <w:r w:rsidRPr="0051024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.zip</w:t>
            </w:r>
          </w:p>
        </w:tc>
      </w:tr>
      <w:tr w:rsidR="00A91E77" w:rsidTr="00FC2BA0">
        <w:tc>
          <w:tcPr>
            <w:tcW w:w="638" w:type="pct"/>
          </w:tcPr>
          <w:p w:rsidR="00A91E77" w:rsidRDefault="00A91E77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特殊版本</w:t>
            </w:r>
          </w:p>
        </w:tc>
        <w:tc>
          <w:tcPr>
            <w:tcW w:w="4362" w:type="pct"/>
            <w:gridSpan w:val="3"/>
          </w:tcPr>
          <w:p w:rsidR="00A91E77" w:rsidRDefault="00A91E77" w:rsidP="00FC0631">
            <w:r w:rsidRPr="0005465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91E77" w:rsidTr="00B007C1">
        <w:tc>
          <w:tcPr>
            <w:tcW w:w="638" w:type="pct"/>
          </w:tcPr>
          <w:p w:rsidR="00A91E77" w:rsidRPr="00CE4F02" w:rsidRDefault="00D22C83" w:rsidP="00CE4F02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4F0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适用范围</w:t>
            </w:r>
          </w:p>
        </w:tc>
        <w:tc>
          <w:tcPr>
            <w:tcW w:w="4362" w:type="pct"/>
            <w:gridSpan w:val="3"/>
            <w:tcBorders>
              <w:bottom w:val="single" w:sz="12" w:space="0" w:color="auto"/>
            </w:tcBorders>
          </w:tcPr>
          <w:p w:rsidR="00A873F3" w:rsidRDefault="005E7588" w:rsidP="00CE4F02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（1）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Hisi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平台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Exx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系列NVR产品</w:t>
            </w:r>
          </w:p>
          <w:p w:rsidR="005E7588" w:rsidRPr="00CE4F02" w:rsidRDefault="005E7588" w:rsidP="00CE4F02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（2）Netra平台ST系列NVR产品</w:t>
            </w:r>
          </w:p>
        </w:tc>
      </w:tr>
      <w:tr w:rsidR="00AA3C94" w:rsidTr="00B007C1">
        <w:trPr>
          <w:trHeight w:val="363"/>
        </w:trPr>
        <w:tc>
          <w:tcPr>
            <w:tcW w:w="638" w:type="pct"/>
            <w:vMerge w:val="restart"/>
          </w:tcPr>
          <w:p w:rsidR="00AA3C94" w:rsidRDefault="00AA3C94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关联模块版本</w:t>
            </w:r>
          </w:p>
        </w:tc>
        <w:tc>
          <w:tcPr>
            <w:tcW w:w="542" w:type="pct"/>
            <w:tcBorders>
              <w:bottom w:val="single" w:sz="8" w:space="0" w:color="auto"/>
              <w:right w:val="single" w:sz="8" w:space="0" w:color="auto"/>
            </w:tcBorders>
          </w:tcPr>
          <w:p w:rsidR="00AA3C94" w:rsidRDefault="00CA7189" w:rsidP="00FC0631">
            <w:pPr>
              <w:spacing w:line="400" w:lineRule="exact"/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SYS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AA3C9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AA3C94" w:rsidRDefault="00AA3C94" w:rsidP="00FC0631">
            <w:pPr>
              <w:spacing w:line="400" w:lineRule="exact"/>
            </w:pPr>
            <w:r w:rsidRPr="00D22C8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播放库：</w:t>
            </w:r>
          </w:p>
        </w:tc>
        <w:tc>
          <w:tcPr>
            <w:tcW w:w="3169" w:type="pct"/>
            <w:tcBorders>
              <w:left w:val="single" w:sz="8" w:space="0" w:color="auto"/>
              <w:bottom w:val="single" w:sz="8" w:space="0" w:color="auto"/>
            </w:tcBorders>
          </w:tcPr>
          <w:p w:rsidR="00AA3C94" w:rsidRDefault="00E10773" w:rsidP="00FC0631">
            <w:pPr>
              <w:spacing w:line="400" w:lineRule="exact"/>
            </w:pPr>
            <w:r w:rsidRPr="00E10773">
              <w:t>7.2.2.41</w:t>
            </w:r>
            <w:r>
              <w:rPr>
                <w:rFonts w:hint="eastAsia"/>
              </w:rPr>
              <w:t xml:space="preserve"> </w:t>
            </w: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CA7189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SYS 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AA3C9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22C8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Web:     </w:t>
            </w: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3C94" w:rsidRPr="00D22C83" w:rsidRDefault="00E10773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0773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V3.0.5.40 build150505</w:t>
            </w: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CA7189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SYS 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AA3C9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AA3C94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22C8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SDK:</w:t>
            </w: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3C94" w:rsidRPr="00D22C83" w:rsidRDefault="00E10773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0773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V5.1.1.10_build20150429</w:t>
            </w: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CA7189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SYS 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E1077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A3C9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客户端</w:t>
            </w: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3C94" w:rsidRPr="00D22C83" w:rsidRDefault="00A97CC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97CC4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v2.00.14.15 build20150505</w:t>
            </w: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CA7189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SYS </w:t>
            </w:r>
            <w:r w:rsidR="00D625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 w:rsidR="00E1077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94" w:rsidRPr="00D22C83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A3C94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U-boot:</w:t>
            </w: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3C94" w:rsidRPr="00D22C83" w:rsidRDefault="00341452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1452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U-Boot 2010.06-svn (Mar 06 2015 - 08:54:47)</w:t>
            </w:r>
          </w:p>
        </w:tc>
      </w:tr>
      <w:tr w:rsidR="00A2509C" w:rsidTr="00B007C1">
        <w:trPr>
          <w:trHeight w:val="356"/>
        </w:trPr>
        <w:tc>
          <w:tcPr>
            <w:tcW w:w="638" w:type="pct"/>
            <w:vMerge/>
          </w:tcPr>
          <w:p w:rsidR="00A2509C" w:rsidRPr="00CF565E" w:rsidRDefault="00A250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09C" w:rsidRDefault="00A250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09C" w:rsidRDefault="00A250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509C" w:rsidRPr="00A2509C" w:rsidRDefault="00A250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A3C94" w:rsidTr="00B007C1">
        <w:trPr>
          <w:trHeight w:val="356"/>
        </w:trPr>
        <w:tc>
          <w:tcPr>
            <w:tcW w:w="638" w:type="pct"/>
            <w:vMerge/>
          </w:tcPr>
          <w:p w:rsidR="00AA3C94" w:rsidRPr="00CF565E" w:rsidRDefault="00AA3C9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right w:val="single" w:sz="8" w:space="0" w:color="auto"/>
            </w:tcBorders>
          </w:tcPr>
          <w:p w:rsidR="00AA3C94" w:rsidRPr="00D22C83" w:rsidRDefault="00AA3C94" w:rsidP="00A2509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3C94" w:rsidRPr="00D22C83" w:rsidRDefault="00AA3C9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</w:tcBorders>
          </w:tcPr>
          <w:p w:rsidR="00A2509C" w:rsidRPr="00D22C83" w:rsidRDefault="00A250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91E77" w:rsidTr="00B007C1">
        <w:tc>
          <w:tcPr>
            <w:tcW w:w="638" w:type="pct"/>
          </w:tcPr>
          <w:p w:rsidR="00A91E77" w:rsidRDefault="00D6256A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网络协议版本</w:t>
            </w:r>
          </w:p>
        </w:tc>
        <w:tc>
          <w:tcPr>
            <w:tcW w:w="4362" w:type="pct"/>
            <w:gridSpan w:val="3"/>
            <w:tcBorders>
              <w:bottom w:val="single" w:sz="12" w:space="0" w:color="auto"/>
            </w:tcBorders>
          </w:tcPr>
          <w:p w:rsidR="00A91E77" w:rsidRDefault="00A91E77" w:rsidP="00FC0631"/>
        </w:tc>
      </w:tr>
      <w:tr w:rsidR="00D6256A" w:rsidTr="00B007C1">
        <w:trPr>
          <w:trHeight w:val="47"/>
        </w:trPr>
        <w:tc>
          <w:tcPr>
            <w:tcW w:w="638" w:type="pct"/>
            <w:vMerge w:val="restart"/>
          </w:tcPr>
          <w:p w:rsidR="00D6256A" w:rsidRDefault="00D6256A" w:rsidP="00FC0631">
            <w:bookmarkStart w:id="0" w:name="NEW_TABLE"/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新增功能</w:t>
            </w:r>
            <w:bookmarkEnd w:id="0"/>
          </w:p>
        </w:tc>
        <w:tc>
          <w:tcPr>
            <w:tcW w:w="542" w:type="pct"/>
            <w:tcBorders>
              <w:bottom w:val="single" w:sz="8" w:space="0" w:color="auto"/>
              <w:right w:val="single" w:sz="8" w:space="0" w:color="auto"/>
            </w:tcBorders>
          </w:tcPr>
          <w:p w:rsidR="00D6256A" w:rsidRPr="00061B5B" w:rsidRDefault="00A929B1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w:anchor="NEW_1" w:history="1">
              <w:r w:rsidR="00E834A5" w:rsidRPr="00E834A5">
                <w:rPr>
                  <w:rStyle w:val="a3"/>
                  <w:rFonts w:ascii="微软雅黑" w:eastAsia="微软雅黑" w:hAnsi="微软雅黑" w:cs="宋体"/>
                  <w:kern w:val="0"/>
                  <w:szCs w:val="21"/>
                </w:rPr>
                <w:t>NEW_1</w:t>
              </w:r>
            </w:hyperlink>
          </w:p>
        </w:tc>
        <w:tc>
          <w:tcPr>
            <w:tcW w:w="6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6A" w:rsidRPr="00061B5B" w:rsidRDefault="00CB136A" w:rsidP="008321DE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="009438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异常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3169" w:type="pct"/>
            <w:tcBorders>
              <w:left w:val="single" w:sz="8" w:space="0" w:color="auto"/>
              <w:bottom w:val="single" w:sz="8" w:space="0" w:color="auto"/>
            </w:tcBorders>
          </w:tcPr>
          <w:p w:rsidR="00D6256A" w:rsidRPr="00061B5B" w:rsidRDefault="00CB136A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B136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新增</w:t>
            </w:r>
            <w:r w:rsidR="004E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设备IP地址和IPC的IP地址冲突时候的异常提示机制(包括POE网口)</w:t>
            </w:r>
          </w:p>
        </w:tc>
      </w:tr>
      <w:tr w:rsidR="00D6256A" w:rsidTr="00B007C1">
        <w:trPr>
          <w:trHeight w:val="41"/>
        </w:trPr>
        <w:tc>
          <w:tcPr>
            <w:tcW w:w="638" w:type="pct"/>
            <w:vMerge/>
          </w:tcPr>
          <w:p w:rsidR="00D6256A" w:rsidRPr="00CF565E" w:rsidRDefault="00D6256A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6A" w:rsidRPr="00061B5B" w:rsidRDefault="00D6256A" w:rsidP="002B4099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56A" w:rsidRPr="00061B5B" w:rsidRDefault="00D6256A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6256A" w:rsidRPr="00061B5B" w:rsidRDefault="00D6256A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644BF" w:rsidTr="00B007C1">
        <w:trPr>
          <w:trHeight w:val="41"/>
        </w:trPr>
        <w:tc>
          <w:tcPr>
            <w:tcW w:w="638" w:type="pct"/>
            <w:vMerge/>
          </w:tcPr>
          <w:p w:rsidR="00A644BF" w:rsidRPr="00CF565E" w:rsidRDefault="00A644BF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4BF" w:rsidRPr="00061B5B" w:rsidRDefault="00A644BF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4BF" w:rsidRPr="00C24CB9" w:rsidRDefault="00A644BF" w:rsidP="0048732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644BF" w:rsidRPr="00C24CB9" w:rsidRDefault="00A644BF" w:rsidP="0048732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54C84" w:rsidTr="00B007C1">
        <w:trPr>
          <w:trHeight w:val="41"/>
        </w:trPr>
        <w:tc>
          <w:tcPr>
            <w:tcW w:w="638" w:type="pct"/>
            <w:vMerge/>
          </w:tcPr>
          <w:p w:rsidR="00E54C84" w:rsidRPr="00CF565E" w:rsidRDefault="00E54C8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4C84" w:rsidRPr="00061B5B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4C84" w:rsidRPr="00C24CB9" w:rsidRDefault="00E54C84" w:rsidP="0048732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E54C84" w:rsidRPr="00C24CB9" w:rsidRDefault="00E54C84" w:rsidP="0048732C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54C84" w:rsidTr="00B007C1">
        <w:trPr>
          <w:trHeight w:val="73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54C84" w:rsidRPr="00CF565E" w:rsidRDefault="00E54C8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97F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修改功能</w:t>
            </w:r>
            <w:bookmarkStart w:id="1" w:name="MOD_TABLE"/>
            <w:bookmarkEnd w:id="1"/>
          </w:p>
        </w:tc>
        <w:tc>
          <w:tcPr>
            <w:tcW w:w="542" w:type="pc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54C84" w:rsidRPr="00367CB5" w:rsidRDefault="00E54C84" w:rsidP="003D77BE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C229C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1C229C" w:rsidRPr="00B97F46" w:rsidRDefault="001C22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B15BFA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B15BFA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229C" w:rsidRPr="00B15BFA" w:rsidRDefault="001C229C" w:rsidP="00B15BFA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C229C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1C229C" w:rsidRPr="00B97F46" w:rsidRDefault="001C22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Default="001C229C" w:rsidP="00FC0631">
            <w:pPr>
              <w:spacing w:line="400" w:lineRule="exact"/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229C" w:rsidRPr="00367CB5" w:rsidRDefault="001C229C" w:rsidP="004F5DF3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C229C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1C229C" w:rsidRPr="00B97F46" w:rsidRDefault="001C22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221350" w:rsidRDefault="001C229C" w:rsidP="00FC0631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C229C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1C229C" w:rsidRPr="00B97F46" w:rsidRDefault="001C229C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229C" w:rsidRPr="00367CB5" w:rsidRDefault="001C229C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54C84" w:rsidTr="00B007C1">
        <w:trPr>
          <w:trHeight w:val="70"/>
        </w:trPr>
        <w:tc>
          <w:tcPr>
            <w:tcW w:w="638" w:type="pct"/>
            <w:vMerge/>
            <w:tcBorders>
              <w:left w:val="single" w:sz="18" w:space="0" w:color="auto"/>
            </w:tcBorders>
          </w:tcPr>
          <w:p w:rsidR="00E54C84" w:rsidRPr="00B97F46" w:rsidRDefault="00E54C84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54C84" w:rsidRPr="00367CB5" w:rsidRDefault="00E54C8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919E8" w:rsidTr="00B007C1">
        <w:trPr>
          <w:trHeight w:val="453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2919E8" w:rsidRPr="00FA0B26" w:rsidRDefault="002919E8" w:rsidP="007B561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0B2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删除功</w:t>
            </w:r>
            <w:bookmarkStart w:id="2" w:name="DEL_TABLE"/>
            <w:bookmarkEnd w:id="2"/>
            <w:r w:rsidRPr="00FA0B2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能</w:t>
            </w:r>
          </w:p>
        </w:tc>
        <w:tc>
          <w:tcPr>
            <w:tcW w:w="5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E8" w:rsidRPr="00E05AFE" w:rsidRDefault="002919E8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E8" w:rsidRPr="00E05AFE" w:rsidRDefault="002919E8" w:rsidP="00562E3B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16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919E8" w:rsidRPr="00E05AFE" w:rsidRDefault="002919E8" w:rsidP="00562E3B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2919E8" w:rsidTr="00B007C1">
        <w:trPr>
          <w:trHeight w:val="453"/>
        </w:trPr>
        <w:tc>
          <w:tcPr>
            <w:tcW w:w="638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919E8" w:rsidRPr="00FA0B26" w:rsidRDefault="002919E8" w:rsidP="007B561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E8" w:rsidRDefault="002919E8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E8" w:rsidRDefault="002919E8" w:rsidP="00562E3B">
            <w:pPr>
              <w:spacing w:line="400" w:lineRule="exact"/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919E8" w:rsidRPr="002919E8" w:rsidRDefault="002919E8" w:rsidP="00562E3B">
            <w:pPr>
              <w:spacing w:line="400" w:lineRule="exact"/>
            </w:pPr>
          </w:p>
        </w:tc>
      </w:tr>
      <w:tr w:rsidR="002919E8" w:rsidTr="00B007C1">
        <w:trPr>
          <w:trHeight w:val="453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919E8" w:rsidRPr="00FA0B26" w:rsidRDefault="002919E8" w:rsidP="007B561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919E8" w:rsidRDefault="002919E8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919E8" w:rsidRDefault="002919E8" w:rsidP="00562E3B">
            <w:pPr>
              <w:spacing w:line="400" w:lineRule="exact"/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919E8" w:rsidRPr="002919E8" w:rsidRDefault="002919E8" w:rsidP="00562E3B">
            <w:pPr>
              <w:spacing w:line="400" w:lineRule="exact"/>
            </w:pPr>
          </w:p>
        </w:tc>
      </w:tr>
      <w:tr w:rsidR="000422E0" w:rsidTr="000422E0">
        <w:trPr>
          <w:trHeight w:val="235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422E0" w:rsidRPr="00CF565E" w:rsidRDefault="000422E0" w:rsidP="007B561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解决缺陷</w:t>
            </w:r>
          </w:p>
        </w:tc>
        <w:tc>
          <w:tcPr>
            <w:tcW w:w="5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0422E0" w:rsidP="00172D87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B4034">
              <w:rPr>
                <w:rFonts w:ascii="微软雅黑" w:eastAsia="微软雅黑" w:hAnsi="微软雅黑" w:cs="宋体"/>
                <w:kern w:val="0"/>
                <w:szCs w:val="21"/>
              </w:rPr>
              <w:t>BUG_1</w:t>
            </w:r>
          </w:p>
        </w:tc>
        <w:tc>
          <w:tcPr>
            <w:tcW w:w="65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BF75F2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="009438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抓图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316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22E0" w:rsidRPr="00D51F35" w:rsidRDefault="00943800" w:rsidP="0094380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修正设备存在的非S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art264码流的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时候抓图失败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的问题。</w:t>
            </w:r>
          </w:p>
        </w:tc>
      </w:tr>
      <w:tr w:rsidR="000422E0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AB4034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BUG_2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AB4034" w:rsidP="0094380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proofErr w:type="gramEnd"/>
            <w:r w:rsidR="009438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POE接入</w:t>
            </w: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22E0" w:rsidRPr="00D51F35" w:rsidRDefault="00943800" w:rsidP="00AB4034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修正设备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接入非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激活的IPC时候导致IPC锁死而无法激活的问题。</w:t>
            </w:r>
          </w:p>
        </w:tc>
      </w:tr>
      <w:tr w:rsidR="000422E0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0422E0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A3775" w:rsidRPr="00D5035C" w:rsidRDefault="007A3775" w:rsidP="007A3775">
            <w:pPr>
              <w:pStyle w:val="a6"/>
              <w:numPr>
                <w:ilvl w:val="0"/>
                <w:numId w:val="29"/>
              </w:numPr>
              <w:spacing w:line="400" w:lineRule="exact"/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422E0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0422E0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6B7228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B7228" w:rsidRDefault="006B7228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28" w:rsidRPr="00AB7786" w:rsidRDefault="006B7228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28" w:rsidRPr="00D51F35" w:rsidRDefault="006B7228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B7228" w:rsidRPr="00D51F35" w:rsidRDefault="006B7228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6B7228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B7228" w:rsidRDefault="006B7228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28" w:rsidRPr="00AB7786" w:rsidRDefault="006B7228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28" w:rsidRPr="00D51F35" w:rsidRDefault="006B7228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B7228" w:rsidRPr="00D51F35" w:rsidRDefault="006B7228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422E0" w:rsidTr="000422E0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/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AB7786" w:rsidRDefault="000422E0" w:rsidP="000422E0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E0" w:rsidRPr="00D51F35" w:rsidRDefault="000422E0" w:rsidP="00117428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422E0" w:rsidTr="00B007C1">
        <w:trPr>
          <w:trHeight w:val="235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422E0" w:rsidRDefault="000422E0" w:rsidP="007B5611">
            <w:bookmarkStart w:id="3" w:name="BUG_TABLE"/>
            <w:bookmarkEnd w:id="3"/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422E0" w:rsidRPr="00AB7786" w:rsidRDefault="000422E0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422E0" w:rsidRPr="00D51F35" w:rsidRDefault="000422E0" w:rsidP="00D51F3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D77BE" w:rsidTr="00B007C1">
        <w:trPr>
          <w:trHeight w:val="118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D77BE" w:rsidRDefault="003D77BE" w:rsidP="00FC0631">
            <w:r w:rsidRPr="00CF565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遗留问题</w:t>
            </w:r>
            <w:bookmarkStart w:id="4" w:name="DELAY_TABLE"/>
            <w:bookmarkEnd w:id="4"/>
          </w:p>
        </w:tc>
        <w:tc>
          <w:tcPr>
            <w:tcW w:w="54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BE" w:rsidRPr="003B0470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BE" w:rsidRPr="00A22943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77BE" w:rsidRPr="00657352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D77BE" w:rsidTr="00B007C1">
        <w:trPr>
          <w:trHeight w:val="118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D77BE" w:rsidRPr="00CF565E" w:rsidRDefault="003D77BE" w:rsidP="00FC063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D77BE" w:rsidRDefault="003D77BE" w:rsidP="00FC0631">
            <w:pPr>
              <w:spacing w:line="400" w:lineRule="exact"/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D77BE" w:rsidRPr="00A22943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D77BE" w:rsidRDefault="003D77BE" w:rsidP="00FC0631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0B33C2" w:rsidRDefault="000B33C2"/>
    <w:p w:rsidR="0044302E" w:rsidRDefault="0044302E" w:rsidP="004C389F">
      <w:pPr>
        <w:pStyle w:val="1"/>
        <w:numPr>
          <w:ilvl w:val="0"/>
          <w:numId w:val="1"/>
        </w:numPr>
        <w:spacing w:before="0" w:after="0" w:line="400" w:lineRule="exact"/>
        <w:ind w:leftChars="50" w:left="105" w:firstLine="0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C042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详细</w:t>
      </w:r>
      <w:r w:rsidR="00E4699E" w:rsidRPr="009C042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功能</w:t>
      </w:r>
      <w:r w:rsidRPr="009C042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说明表格</w:t>
      </w:r>
    </w:p>
    <w:p w:rsidR="00AF1941" w:rsidRDefault="004C389F" w:rsidP="008A396C">
      <w:pPr>
        <w:pStyle w:val="2"/>
        <w:numPr>
          <w:ilvl w:val="1"/>
          <w:numId w:val="28"/>
        </w:numPr>
        <w:spacing w:before="0" w:after="0" w:line="400" w:lineRule="exac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bookmarkStart w:id="5" w:name="_GoBack"/>
      <w:bookmarkEnd w:id="5"/>
      <w:r w:rsidRPr="00D0250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修改功能</w:t>
      </w:r>
    </w:p>
    <w:p w:rsidR="008A396C" w:rsidRPr="008A396C" w:rsidRDefault="008A396C" w:rsidP="008A396C">
      <w:pPr>
        <w:pStyle w:val="a6"/>
        <w:ind w:left="750" w:firstLineChars="0" w:firstLine="0"/>
      </w:pPr>
    </w:p>
    <w:p w:rsidR="00AF1941" w:rsidRDefault="0044302E" w:rsidP="008A396C">
      <w:pPr>
        <w:pStyle w:val="2"/>
        <w:numPr>
          <w:ilvl w:val="1"/>
          <w:numId w:val="1"/>
        </w:numPr>
        <w:spacing w:before="0" w:after="0" w:line="400" w:lineRule="exact"/>
        <w:rPr>
          <w:rFonts w:ascii="微软雅黑" w:eastAsia="微软雅黑" w:hAnsi="微软雅黑" w:cs="宋体"/>
          <w:color w:val="FF0000"/>
          <w:kern w:val="0"/>
        </w:rPr>
      </w:pPr>
      <w:bookmarkStart w:id="6" w:name="_1.4_解决缺陷*"/>
      <w:bookmarkEnd w:id="6"/>
      <w:r w:rsidRPr="00ED6CD4">
        <w:rPr>
          <w:rFonts w:ascii="微软雅黑" w:eastAsia="微软雅黑" w:hAnsi="微软雅黑" w:cs="宋体" w:hint="eastAsia"/>
          <w:color w:val="000000"/>
          <w:kern w:val="0"/>
        </w:rPr>
        <w:t>解决缺陷</w:t>
      </w:r>
      <w:r w:rsidRPr="00ED6CD4">
        <w:rPr>
          <w:rFonts w:ascii="微软雅黑" w:eastAsia="微软雅黑" w:hAnsi="微软雅黑" w:cs="宋体" w:hint="eastAsia"/>
          <w:color w:val="FF0000"/>
          <w:kern w:val="0"/>
        </w:rPr>
        <w:t>*</w:t>
      </w:r>
    </w:p>
    <w:p w:rsidR="008A396C" w:rsidRPr="008A396C" w:rsidRDefault="008A396C" w:rsidP="008A396C">
      <w:pPr>
        <w:pStyle w:val="a6"/>
        <w:ind w:left="645" w:firstLineChars="0" w:firstLine="0"/>
      </w:pPr>
    </w:p>
    <w:p w:rsidR="001D7FD8" w:rsidRDefault="0044302E" w:rsidP="001A5D66">
      <w:pPr>
        <w:pStyle w:val="2"/>
        <w:numPr>
          <w:ilvl w:val="1"/>
          <w:numId w:val="1"/>
        </w:numPr>
        <w:spacing w:before="0" w:after="0" w:line="400" w:lineRule="exact"/>
        <w:rPr>
          <w:rFonts w:ascii="微软雅黑" w:eastAsia="微软雅黑" w:hAnsi="微软雅黑" w:cs="宋体"/>
          <w:color w:val="FF0000"/>
          <w:kern w:val="0"/>
        </w:rPr>
      </w:pPr>
      <w:r w:rsidRPr="005220E3">
        <w:rPr>
          <w:rFonts w:ascii="微软雅黑" w:eastAsia="微软雅黑" w:hAnsi="微软雅黑" w:cs="宋体" w:hint="eastAsia"/>
          <w:color w:val="000000"/>
          <w:kern w:val="0"/>
        </w:rPr>
        <w:t>遗留问题</w:t>
      </w:r>
      <w:r w:rsidRPr="005220E3">
        <w:rPr>
          <w:rFonts w:ascii="微软雅黑" w:eastAsia="微软雅黑" w:hAnsi="微软雅黑" w:cs="宋体" w:hint="eastAsia"/>
          <w:color w:val="FF0000"/>
          <w:kern w:val="0"/>
        </w:rPr>
        <w:t>*</w:t>
      </w:r>
    </w:p>
    <w:p w:rsidR="008A396C" w:rsidRDefault="008A396C" w:rsidP="008A396C"/>
    <w:p w:rsidR="008A396C" w:rsidRPr="008A396C" w:rsidRDefault="008A396C" w:rsidP="008A396C"/>
    <w:sectPr w:rsidR="008A396C" w:rsidRPr="008A396C" w:rsidSect="003D77BE">
      <w:pgSz w:w="16838" w:h="11906" w:orient="landscape"/>
      <w:pgMar w:top="1800" w:right="1440" w:bottom="1800" w:left="1440" w:header="851" w:footer="992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B1" w:rsidRDefault="00A929B1" w:rsidP="000422E0">
      <w:r>
        <w:separator/>
      </w:r>
    </w:p>
  </w:endnote>
  <w:endnote w:type="continuationSeparator" w:id="0">
    <w:p w:rsidR="00A929B1" w:rsidRDefault="00A929B1" w:rsidP="0004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B1" w:rsidRDefault="00A929B1" w:rsidP="000422E0">
      <w:r>
        <w:separator/>
      </w:r>
    </w:p>
  </w:footnote>
  <w:footnote w:type="continuationSeparator" w:id="0">
    <w:p w:rsidR="00A929B1" w:rsidRDefault="00A929B1" w:rsidP="0004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73D"/>
    <w:multiLevelType w:val="hybridMultilevel"/>
    <w:tmpl w:val="DC02E2A0"/>
    <w:lvl w:ilvl="0" w:tplc="606A2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7F0A8F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CD7F04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DF4322"/>
    <w:multiLevelType w:val="hybridMultilevel"/>
    <w:tmpl w:val="56405A0C"/>
    <w:lvl w:ilvl="0" w:tplc="97DEC31A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A7349E9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3C4E1A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C84CD6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FD1216"/>
    <w:multiLevelType w:val="hybridMultilevel"/>
    <w:tmpl w:val="2B747E0A"/>
    <w:lvl w:ilvl="0" w:tplc="E1F4FE00">
      <w:start w:val="1"/>
      <w:numFmt w:val="bullet"/>
      <w:lvlText w:val=""/>
      <w:lvlJc w:val="left"/>
      <w:pPr>
        <w:ind w:left="78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2D54279F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9D2741A"/>
    <w:multiLevelType w:val="hybridMultilevel"/>
    <w:tmpl w:val="2F9CCCB8"/>
    <w:lvl w:ilvl="0" w:tplc="70D638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A17A9A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1122AE"/>
    <w:multiLevelType w:val="hybridMultilevel"/>
    <w:tmpl w:val="76B45C50"/>
    <w:lvl w:ilvl="0" w:tplc="65D62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3530AE"/>
    <w:multiLevelType w:val="hybridMultilevel"/>
    <w:tmpl w:val="9E8A9362"/>
    <w:lvl w:ilvl="0" w:tplc="905A3A2C">
      <w:start w:val="1"/>
      <w:numFmt w:val="bullet"/>
      <w:lvlText w:val=""/>
      <w:lvlJc w:val="left"/>
      <w:pPr>
        <w:ind w:left="2689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9F44F3C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BE309F4"/>
    <w:multiLevelType w:val="hybridMultilevel"/>
    <w:tmpl w:val="DC02E2A0"/>
    <w:lvl w:ilvl="0" w:tplc="606A2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54176E"/>
    <w:multiLevelType w:val="multilevel"/>
    <w:tmpl w:val="378C694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0" w:hanging="64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  <w:color w:val="000000"/>
      </w:rPr>
    </w:lvl>
  </w:abstractNum>
  <w:abstractNum w:abstractNumId="16">
    <w:nsid w:val="52F12AE7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E92E4C"/>
    <w:multiLevelType w:val="hybridMultilevel"/>
    <w:tmpl w:val="0172C52C"/>
    <w:lvl w:ilvl="0" w:tplc="CECCE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8504A4B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A606AC7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39A48B9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AD0291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9227F4C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FB2FF5"/>
    <w:multiLevelType w:val="hybridMultilevel"/>
    <w:tmpl w:val="67A243EE"/>
    <w:lvl w:ilvl="0" w:tplc="0EDED0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00375FF"/>
    <w:multiLevelType w:val="hybridMultilevel"/>
    <w:tmpl w:val="0E0EAE66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5">
    <w:nsid w:val="74D42A32"/>
    <w:multiLevelType w:val="hybridMultilevel"/>
    <w:tmpl w:val="DC02E2A0"/>
    <w:lvl w:ilvl="0" w:tplc="606A2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5395C21"/>
    <w:multiLevelType w:val="hybridMultilevel"/>
    <w:tmpl w:val="2056EA28"/>
    <w:lvl w:ilvl="0" w:tplc="F0242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5435093"/>
    <w:multiLevelType w:val="multilevel"/>
    <w:tmpl w:val="F4168A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"/>
      <w:lvlJc w:val="left"/>
      <w:pPr>
        <w:ind w:left="645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8">
    <w:nsid w:val="78C736B7"/>
    <w:multiLevelType w:val="hybridMultilevel"/>
    <w:tmpl w:val="CA943310"/>
    <w:lvl w:ilvl="0" w:tplc="14D2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4"/>
  </w:num>
  <w:num w:numId="5">
    <w:abstractNumId w:val="21"/>
  </w:num>
  <w:num w:numId="6">
    <w:abstractNumId w:val="6"/>
  </w:num>
  <w:num w:numId="7">
    <w:abstractNumId w:val="19"/>
  </w:num>
  <w:num w:numId="8">
    <w:abstractNumId w:val="17"/>
  </w:num>
  <w:num w:numId="9">
    <w:abstractNumId w:val="22"/>
  </w:num>
  <w:num w:numId="10">
    <w:abstractNumId w:val="8"/>
  </w:num>
  <w:num w:numId="11">
    <w:abstractNumId w:val="16"/>
  </w:num>
  <w:num w:numId="12">
    <w:abstractNumId w:val="13"/>
  </w:num>
  <w:num w:numId="13">
    <w:abstractNumId w:val="20"/>
  </w:num>
  <w:num w:numId="14">
    <w:abstractNumId w:val="18"/>
  </w:num>
  <w:num w:numId="15">
    <w:abstractNumId w:val="10"/>
  </w:num>
  <w:num w:numId="16">
    <w:abstractNumId w:val="28"/>
  </w:num>
  <w:num w:numId="17">
    <w:abstractNumId w:val="26"/>
  </w:num>
  <w:num w:numId="18">
    <w:abstractNumId w:val="7"/>
  </w:num>
  <w:num w:numId="19">
    <w:abstractNumId w:val="9"/>
  </w:num>
  <w:num w:numId="20">
    <w:abstractNumId w:val="25"/>
  </w:num>
  <w:num w:numId="21">
    <w:abstractNumId w:val="12"/>
  </w:num>
  <w:num w:numId="22">
    <w:abstractNumId w:val="3"/>
  </w:num>
  <w:num w:numId="23">
    <w:abstractNumId w:val="2"/>
  </w:num>
  <w:num w:numId="24">
    <w:abstractNumId w:val="0"/>
  </w:num>
  <w:num w:numId="25">
    <w:abstractNumId w:val="24"/>
  </w:num>
  <w:num w:numId="26">
    <w:abstractNumId w:val="23"/>
  </w:num>
  <w:num w:numId="27">
    <w:abstractNumId w:val="14"/>
  </w:num>
  <w:num w:numId="28">
    <w:abstractNumId w:val="15"/>
  </w:num>
  <w:num w:numId="29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BA"/>
    <w:rsid w:val="00001DD4"/>
    <w:rsid w:val="00013D2A"/>
    <w:rsid w:val="00025D39"/>
    <w:rsid w:val="0002726D"/>
    <w:rsid w:val="00035872"/>
    <w:rsid w:val="000422E0"/>
    <w:rsid w:val="0004265C"/>
    <w:rsid w:val="00043042"/>
    <w:rsid w:val="00051E93"/>
    <w:rsid w:val="0005465D"/>
    <w:rsid w:val="000619D5"/>
    <w:rsid w:val="00061B5B"/>
    <w:rsid w:val="00063ECD"/>
    <w:rsid w:val="0006416F"/>
    <w:rsid w:val="00071884"/>
    <w:rsid w:val="00093895"/>
    <w:rsid w:val="000A31F5"/>
    <w:rsid w:val="000A5446"/>
    <w:rsid w:val="000B33C2"/>
    <w:rsid w:val="000B5F55"/>
    <w:rsid w:val="000D2839"/>
    <w:rsid w:val="000E467C"/>
    <w:rsid w:val="000E6A92"/>
    <w:rsid w:val="000F780D"/>
    <w:rsid w:val="00110839"/>
    <w:rsid w:val="00110BDA"/>
    <w:rsid w:val="00111872"/>
    <w:rsid w:val="00111CAC"/>
    <w:rsid w:val="00111E07"/>
    <w:rsid w:val="00113A00"/>
    <w:rsid w:val="00113B99"/>
    <w:rsid w:val="00115C67"/>
    <w:rsid w:val="00117428"/>
    <w:rsid w:val="00120A50"/>
    <w:rsid w:val="001217AD"/>
    <w:rsid w:val="0012445B"/>
    <w:rsid w:val="001251CE"/>
    <w:rsid w:val="00135358"/>
    <w:rsid w:val="00135C78"/>
    <w:rsid w:val="00137EA9"/>
    <w:rsid w:val="001458D3"/>
    <w:rsid w:val="0015077E"/>
    <w:rsid w:val="00150CCA"/>
    <w:rsid w:val="00156FF6"/>
    <w:rsid w:val="001606EF"/>
    <w:rsid w:val="00171F82"/>
    <w:rsid w:val="00185F87"/>
    <w:rsid w:val="00187961"/>
    <w:rsid w:val="001904C5"/>
    <w:rsid w:val="00192B21"/>
    <w:rsid w:val="00192B44"/>
    <w:rsid w:val="0019501D"/>
    <w:rsid w:val="00197602"/>
    <w:rsid w:val="001A573F"/>
    <w:rsid w:val="001A5D66"/>
    <w:rsid w:val="001B3667"/>
    <w:rsid w:val="001C229C"/>
    <w:rsid w:val="001C3D82"/>
    <w:rsid w:val="001D7FD8"/>
    <w:rsid w:val="002017FE"/>
    <w:rsid w:val="002043B0"/>
    <w:rsid w:val="00220985"/>
    <w:rsid w:val="00221350"/>
    <w:rsid w:val="002243DA"/>
    <w:rsid w:val="002279CB"/>
    <w:rsid w:val="00231BB3"/>
    <w:rsid w:val="00232DF5"/>
    <w:rsid w:val="00233620"/>
    <w:rsid w:val="00261F7E"/>
    <w:rsid w:val="0027096B"/>
    <w:rsid w:val="0027561E"/>
    <w:rsid w:val="00283322"/>
    <w:rsid w:val="00284CFF"/>
    <w:rsid w:val="002919E8"/>
    <w:rsid w:val="00291E96"/>
    <w:rsid w:val="002B4099"/>
    <w:rsid w:val="002C30EF"/>
    <w:rsid w:val="002D3D8C"/>
    <w:rsid w:val="002D5867"/>
    <w:rsid w:val="002D7133"/>
    <w:rsid w:val="002E09E9"/>
    <w:rsid w:val="002E22A1"/>
    <w:rsid w:val="002E788E"/>
    <w:rsid w:val="002F1548"/>
    <w:rsid w:val="00300F28"/>
    <w:rsid w:val="00301C84"/>
    <w:rsid w:val="00311F5B"/>
    <w:rsid w:val="0032122D"/>
    <w:rsid w:val="00323538"/>
    <w:rsid w:val="00327E0F"/>
    <w:rsid w:val="00334606"/>
    <w:rsid w:val="00341452"/>
    <w:rsid w:val="00341ECB"/>
    <w:rsid w:val="00341ED1"/>
    <w:rsid w:val="00356B3B"/>
    <w:rsid w:val="003577DC"/>
    <w:rsid w:val="00366C58"/>
    <w:rsid w:val="00367CB5"/>
    <w:rsid w:val="00374543"/>
    <w:rsid w:val="00381AFC"/>
    <w:rsid w:val="0039351A"/>
    <w:rsid w:val="003B0470"/>
    <w:rsid w:val="003C1079"/>
    <w:rsid w:val="003C4827"/>
    <w:rsid w:val="003C58C3"/>
    <w:rsid w:val="003D4B01"/>
    <w:rsid w:val="003D6A1E"/>
    <w:rsid w:val="003D77BE"/>
    <w:rsid w:val="003E1527"/>
    <w:rsid w:val="003E51FB"/>
    <w:rsid w:val="00416D54"/>
    <w:rsid w:val="00417A24"/>
    <w:rsid w:val="004218C2"/>
    <w:rsid w:val="00421C20"/>
    <w:rsid w:val="00431843"/>
    <w:rsid w:val="00433F7C"/>
    <w:rsid w:val="004347CD"/>
    <w:rsid w:val="004351C4"/>
    <w:rsid w:val="00440750"/>
    <w:rsid w:val="00440B9C"/>
    <w:rsid w:val="0044302E"/>
    <w:rsid w:val="00443EA5"/>
    <w:rsid w:val="00450D58"/>
    <w:rsid w:val="004640E9"/>
    <w:rsid w:val="00467E8B"/>
    <w:rsid w:val="00470DBC"/>
    <w:rsid w:val="0047343D"/>
    <w:rsid w:val="004848D4"/>
    <w:rsid w:val="004852D5"/>
    <w:rsid w:val="0048732C"/>
    <w:rsid w:val="004B4666"/>
    <w:rsid w:val="004C389F"/>
    <w:rsid w:val="004C4ECB"/>
    <w:rsid w:val="004D6B62"/>
    <w:rsid w:val="004E39EA"/>
    <w:rsid w:val="004E54FA"/>
    <w:rsid w:val="004E584D"/>
    <w:rsid w:val="004F0B8B"/>
    <w:rsid w:val="004F5DF3"/>
    <w:rsid w:val="005000A7"/>
    <w:rsid w:val="00502A09"/>
    <w:rsid w:val="00510241"/>
    <w:rsid w:val="00513BDD"/>
    <w:rsid w:val="005220E3"/>
    <w:rsid w:val="0052290B"/>
    <w:rsid w:val="00530D3D"/>
    <w:rsid w:val="00531B09"/>
    <w:rsid w:val="00537128"/>
    <w:rsid w:val="00562E3B"/>
    <w:rsid w:val="005648EA"/>
    <w:rsid w:val="00583DAC"/>
    <w:rsid w:val="00590B1F"/>
    <w:rsid w:val="005958DC"/>
    <w:rsid w:val="005A70EE"/>
    <w:rsid w:val="005B6475"/>
    <w:rsid w:val="005C2D6B"/>
    <w:rsid w:val="005C5B6C"/>
    <w:rsid w:val="005D2016"/>
    <w:rsid w:val="005D37E6"/>
    <w:rsid w:val="005E3262"/>
    <w:rsid w:val="005E4429"/>
    <w:rsid w:val="005E7588"/>
    <w:rsid w:val="005E7C13"/>
    <w:rsid w:val="005F0A5D"/>
    <w:rsid w:val="00601FE3"/>
    <w:rsid w:val="00604528"/>
    <w:rsid w:val="006070AB"/>
    <w:rsid w:val="006137BC"/>
    <w:rsid w:val="00645482"/>
    <w:rsid w:val="00645592"/>
    <w:rsid w:val="00645666"/>
    <w:rsid w:val="006527BD"/>
    <w:rsid w:val="00657102"/>
    <w:rsid w:val="00657352"/>
    <w:rsid w:val="0066525F"/>
    <w:rsid w:val="00684B6A"/>
    <w:rsid w:val="006A1EC3"/>
    <w:rsid w:val="006A5B4B"/>
    <w:rsid w:val="006B0A1A"/>
    <w:rsid w:val="006B19C7"/>
    <w:rsid w:val="006B2754"/>
    <w:rsid w:val="006B63EA"/>
    <w:rsid w:val="006B7228"/>
    <w:rsid w:val="006B7E30"/>
    <w:rsid w:val="006C1C34"/>
    <w:rsid w:val="006C2606"/>
    <w:rsid w:val="006D0A26"/>
    <w:rsid w:val="006D6329"/>
    <w:rsid w:val="006E2098"/>
    <w:rsid w:val="006E48E4"/>
    <w:rsid w:val="006E567D"/>
    <w:rsid w:val="006F6319"/>
    <w:rsid w:val="007030B2"/>
    <w:rsid w:val="00704C2F"/>
    <w:rsid w:val="00706E29"/>
    <w:rsid w:val="00724944"/>
    <w:rsid w:val="00731B96"/>
    <w:rsid w:val="00732443"/>
    <w:rsid w:val="00742526"/>
    <w:rsid w:val="00767BF5"/>
    <w:rsid w:val="0077243D"/>
    <w:rsid w:val="00774CC5"/>
    <w:rsid w:val="0077534B"/>
    <w:rsid w:val="00783ED8"/>
    <w:rsid w:val="00791114"/>
    <w:rsid w:val="00797FEF"/>
    <w:rsid w:val="007A3775"/>
    <w:rsid w:val="007A4214"/>
    <w:rsid w:val="007A795E"/>
    <w:rsid w:val="007B10FE"/>
    <w:rsid w:val="007B5611"/>
    <w:rsid w:val="007B6A2E"/>
    <w:rsid w:val="007D0314"/>
    <w:rsid w:val="007D0FCD"/>
    <w:rsid w:val="007E05C8"/>
    <w:rsid w:val="007E1FAE"/>
    <w:rsid w:val="007E5C14"/>
    <w:rsid w:val="007E63F7"/>
    <w:rsid w:val="007E7C2F"/>
    <w:rsid w:val="00806253"/>
    <w:rsid w:val="008070A3"/>
    <w:rsid w:val="0081550B"/>
    <w:rsid w:val="00817F41"/>
    <w:rsid w:val="00826291"/>
    <w:rsid w:val="00831BD1"/>
    <w:rsid w:val="008321DE"/>
    <w:rsid w:val="008402CC"/>
    <w:rsid w:val="00853378"/>
    <w:rsid w:val="00856771"/>
    <w:rsid w:val="00856F7F"/>
    <w:rsid w:val="008672BB"/>
    <w:rsid w:val="00871BA8"/>
    <w:rsid w:val="0087527F"/>
    <w:rsid w:val="008769BA"/>
    <w:rsid w:val="008829F7"/>
    <w:rsid w:val="00885C6D"/>
    <w:rsid w:val="00893028"/>
    <w:rsid w:val="008A2891"/>
    <w:rsid w:val="008A396C"/>
    <w:rsid w:val="008B01CB"/>
    <w:rsid w:val="008B4BEC"/>
    <w:rsid w:val="008B7741"/>
    <w:rsid w:val="008C1565"/>
    <w:rsid w:val="008C3617"/>
    <w:rsid w:val="008D132B"/>
    <w:rsid w:val="008D1A38"/>
    <w:rsid w:val="008D5F9A"/>
    <w:rsid w:val="008E0F32"/>
    <w:rsid w:val="008E200D"/>
    <w:rsid w:val="008E5A60"/>
    <w:rsid w:val="00900CD6"/>
    <w:rsid w:val="00903F1D"/>
    <w:rsid w:val="0091335B"/>
    <w:rsid w:val="009144D7"/>
    <w:rsid w:val="00921C75"/>
    <w:rsid w:val="009356DD"/>
    <w:rsid w:val="00936F5E"/>
    <w:rsid w:val="00943800"/>
    <w:rsid w:val="00945DB4"/>
    <w:rsid w:val="00952D54"/>
    <w:rsid w:val="00963897"/>
    <w:rsid w:val="00963C24"/>
    <w:rsid w:val="00972950"/>
    <w:rsid w:val="009776F2"/>
    <w:rsid w:val="00983C11"/>
    <w:rsid w:val="00986B1D"/>
    <w:rsid w:val="00996088"/>
    <w:rsid w:val="009972BE"/>
    <w:rsid w:val="009B05EA"/>
    <w:rsid w:val="009B1281"/>
    <w:rsid w:val="009C0427"/>
    <w:rsid w:val="009C2D53"/>
    <w:rsid w:val="009C4B68"/>
    <w:rsid w:val="009D3B6D"/>
    <w:rsid w:val="009D6E05"/>
    <w:rsid w:val="009F7219"/>
    <w:rsid w:val="00A06B33"/>
    <w:rsid w:val="00A0753D"/>
    <w:rsid w:val="00A13248"/>
    <w:rsid w:val="00A145F1"/>
    <w:rsid w:val="00A22943"/>
    <w:rsid w:val="00A2509C"/>
    <w:rsid w:val="00A37976"/>
    <w:rsid w:val="00A40A1E"/>
    <w:rsid w:val="00A44302"/>
    <w:rsid w:val="00A45302"/>
    <w:rsid w:val="00A45E8D"/>
    <w:rsid w:val="00A45EDF"/>
    <w:rsid w:val="00A51E22"/>
    <w:rsid w:val="00A60150"/>
    <w:rsid w:val="00A644BF"/>
    <w:rsid w:val="00A722F2"/>
    <w:rsid w:val="00A843B8"/>
    <w:rsid w:val="00A873F3"/>
    <w:rsid w:val="00A91E77"/>
    <w:rsid w:val="00A929B1"/>
    <w:rsid w:val="00A946E8"/>
    <w:rsid w:val="00A95807"/>
    <w:rsid w:val="00A97CC4"/>
    <w:rsid w:val="00AA3275"/>
    <w:rsid w:val="00AA3C94"/>
    <w:rsid w:val="00AA5235"/>
    <w:rsid w:val="00AB08CF"/>
    <w:rsid w:val="00AB28B5"/>
    <w:rsid w:val="00AB3A6D"/>
    <w:rsid w:val="00AB4034"/>
    <w:rsid w:val="00AB7786"/>
    <w:rsid w:val="00AC1A34"/>
    <w:rsid w:val="00AC384D"/>
    <w:rsid w:val="00AD4669"/>
    <w:rsid w:val="00AD6542"/>
    <w:rsid w:val="00AD7331"/>
    <w:rsid w:val="00AE1739"/>
    <w:rsid w:val="00AE3C87"/>
    <w:rsid w:val="00AE3E30"/>
    <w:rsid w:val="00AF13A4"/>
    <w:rsid w:val="00AF1941"/>
    <w:rsid w:val="00AF3CA9"/>
    <w:rsid w:val="00B0062D"/>
    <w:rsid w:val="00B007C1"/>
    <w:rsid w:val="00B072A9"/>
    <w:rsid w:val="00B075D4"/>
    <w:rsid w:val="00B108D3"/>
    <w:rsid w:val="00B1115E"/>
    <w:rsid w:val="00B12705"/>
    <w:rsid w:val="00B15BFA"/>
    <w:rsid w:val="00B20FAB"/>
    <w:rsid w:val="00B2794B"/>
    <w:rsid w:val="00B30654"/>
    <w:rsid w:val="00B33D61"/>
    <w:rsid w:val="00B41B56"/>
    <w:rsid w:val="00B457AC"/>
    <w:rsid w:val="00B466CE"/>
    <w:rsid w:val="00B471C9"/>
    <w:rsid w:val="00B51F3E"/>
    <w:rsid w:val="00B64605"/>
    <w:rsid w:val="00B64C5F"/>
    <w:rsid w:val="00B7174E"/>
    <w:rsid w:val="00B85AE2"/>
    <w:rsid w:val="00B97F46"/>
    <w:rsid w:val="00BA1AB5"/>
    <w:rsid w:val="00BA2C14"/>
    <w:rsid w:val="00BB0AD1"/>
    <w:rsid w:val="00BB1F1D"/>
    <w:rsid w:val="00BB77A1"/>
    <w:rsid w:val="00BC3424"/>
    <w:rsid w:val="00BC5E2F"/>
    <w:rsid w:val="00BE1099"/>
    <w:rsid w:val="00BE354F"/>
    <w:rsid w:val="00BE7D06"/>
    <w:rsid w:val="00BF66FF"/>
    <w:rsid w:val="00BF75F2"/>
    <w:rsid w:val="00C06E9A"/>
    <w:rsid w:val="00C10E68"/>
    <w:rsid w:val="00C11B81"/>
    <w:rsid w:val="00C24CB9"/>
    <w:rsid w:val="00C253D5"/>
    <w:rsid w:val="00C37D9E"/>
    <w:rsid w:val="00C52751"/>
    <w:rsid w:val="00C609EA"/>
    <w:rsid w:val="00C76C53"/>
    <w:rsid w:val="00C878AD"/>
    <w:rsid w:val="00C90E8A"/>
    <w:rsid w:val="00C94EAE"/>
    <w:rsid w:val="00CA7189"/>
    <w:rsid w:val="00CB136A"/>
    <w:rsid w:val="00CD2847"/>
    <w:rsid w:val="00CE0BB6"/>
    <w:rsid w:val="00CE2D19"/>
    <w:rsid w:val="00CE4F02"/>
    <w:rsid w:val="00CF4AAC"/>
    <w:rsid w:val="00CF565E"/>
    <w:rsid w:val="00D0250A"/>
    <w:rsid w:val="00D22C83"/>
    <w:rsid w:val="00D23FA8"/>
    <w:rsid w:val="00D25396"/>
    <w:rsid w:val="00D27D7F"/>
    <w:rsid w:val="00D43AE0"/>
    <w:rsid w:val="00D5035C"/>
    <w:rsid w:val="00D51F35"/>
    <w:rsid w:val="00D53604"/>
    <w:rsid w:val="00D54EA1"/>
    <w:rsid w:val="00D61087"/>
    <w:rsid w:val="00D6256A"/>
    <w:rsid w:val="00D6490E"/>
    <w:rsid w:val="00D80221"/>
    <w:rsid w:val="00D84092"/>
    <w:rsid w:val="00D84F10"/>
    <w:rsid w:val="00D86E1D"/>
    <w:rsid w:val="00D87202"/>
    <w:rsid w:val="00D921F1"/>
    <w:rsid w:val="00DA71F2"/>
    <w:rsid w:val="00DB596A"/>
    <w:rsid w:val="00DD1CC7"/>
    <w:rsid w:val="00DD39C5"/>
    <w:rsid w:val="00DE02C0"/>
    <w:rsid w:val="00DF67BF"/>
    <w:rsid w:val="00E01C04"/>
    <w:rsid w:val="00E05AFE"/>
    <w:rsid w:val="00E10773"/>
    <w:rsid w:val="00E11928"/>
    <w:rsid w:val="00E148F1"/>
    <w:rsid w:val="00E22019"/>
    <w:rsid w:val="00E2331E"/>
    <w:rsid w:val="00E30FD4"/>
    <w:rsid w:val="00E3136F"/>
    <w:rsid w:val="00E362CC"/>
    <w:rsid w:val="00E40F0B"/>
    <w:rsid w:val="00E44C92"/>
    <w:rsid w:val="00E4699E"/>
    <w:rsid w:val="00E51421"/>
    <w:rsid w:val="00E54C84"/>
    <w:rsid w:val="00E5612E"/>
    <w:rsid w:val="00E814CE"/>
    <w:rsid w:val="00E8348B"/>
    <w:rsid w:val="00E834A5"/>
    <w:rsid w:val="00E87B58"/>
    <w:rsid w:val="00E9349D"/>
    <w:rsid w:val="00E947E9"/>
    <w:rsid w:val="00E9599A"/>
    <w:rsid w:val="00EA19EE"/>
    <w:rsid w:val="00EB5923"/>
    <w:rsid w:val="00EC1B8E"/>
    <w:rsid w:val="00EC3914"/>
    <w:rsid w:val="00EC69E6"/>
    <w:rsid w:val="00EC6CB9"/>
    <w:rsid w:val="00ED13A6"/>
    <w:rsid w:val="00ED6CD4"/>
    <w:rsid w:val="00ED765C"/>
    <w:rsid w:val="00ED7751"/>
    <w:rsid w:val="00EE24AA"/>
    <w:rsid w:val="00EE589C"/>
    <w:rsid w:val="00EF1FB4"/>
    <w:rsid w:val="00EF279A"/>
    <w:rsid w:val="00F028F9"/>
    <w:rsid w:val="00F0350E"/>
    <w:rsid w:val="00F21549"/>
    <w:rsid w:val="00F23352"/>
    <w:rsid w:val="00F32573"/>
    <w:rsid w:val="00F32580"/>
    <w:rsid w:val="00F379C5"/>
    <w:rsid w:val="00F40C8A"/>
    <w:rsid w:val="00F41703"/>
    <w:rsid w:val="00F41FEC"/>
    <w:rsid w:val="00F42978"/>
    <w:rsid w:val="00F46049"/>
    <w:rsid w:val="00F519AB"/>
    <w:rsid w:val="00F532BA"/>
    <w:rsid w:val="00F57307"/>
    <w:rsid w:val="00F57AB1"/>
    <w:rsid w:val="00F62308"/>
    <w:rsid w:val="00F818FA"/>
    <w:rsid w:val="00F90B7E"/>
    <w:rsid w:val="00F91F0A"/>
    <w:rsid w:val="00FA0B26"/>
    <w:rsid w:val="00FB50A9"/>
    <w:rsid w:val="00FB5C11"/>
    <w:rsid w:val="00FC0631"/>
    <w:rsid w:val="00FC160A"/>
    <w:rsid w:val="00FC2BA0"/>
    <w:rsid w:val="00FC2E60"/>
    <w:rsid w:val="00FC4744"/>
    <w:rsid w:val="00FC6AFA"/>
    <w:rsid w:val="00FD0228"/>
    <w:rsid w:val="00FD0309"/>
    <w:rsid w:val="00FD404B"/>
    <w:rsid w:val="00FE3987"/>
    <w:rsid w:val="00FE5EE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38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8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8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13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313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E3136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3136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3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3C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54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C38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C38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89F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A70EE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2B409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B4099"/>
    <w:rPr>
      <w:sz w:val="18"/>
      <w:szCs w:val="18"/>
    </w:rPr>
  </w:style>
  <w:style w:type="paragraph" w:customStyle="1" w:styleId="20">
    <w:name w:val="正文2"/>
    <w:link w:val="2Char0"/>
    <w:qFormat/>
    <w:rsid w:val="004640E9"/>
    <w:pPr>
      <w:autoSpaceDE w:val="0"/>
      <w:autoSpaceDN w:val="0"/>
      <w:adjustRightInd w:val="0"/>
      <w:ind w:firstLineChars="200" w:firstLine="200"/>
    </w:pPr>
    <w:rPr>
      <w:rFonts w:ascii="Times New Roman" w:eastAsia="宋体" w:hAnsi="Times New Roman" w:cs="宋体"/>
      <w:color w:val="000000"/>
      <w:kern w:val="0"/>
      <w:szCs w:val="21"/>
    </w:rPr>
  </w:style>
  <w:style w:type="paragraph" w:customStyle="1" w:styleId="ITEMSTEP">
    <w:name w:val="ITEM STEP"/>
    <w:basedOn w:val="a"/>
    <w:rsid w:val="004640E9"/>
    <w:pPr>
      <w:widowControl/>
      <w:spacing w:before="40" w:after="40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styleId="50">
    <w:name w:val="toc 5"/>
    <w:basedOn w:val="a"/>
    <w:next w:val="a"/>
    <w:uiPriority w:val="39"/>
    <w:rsid w:val="0004265C"/>
    <w:pPr>
      <w:ind w:leftChars="800" w:left="1680"/>
    </w:pPr>
    <w:rPr>
      <w:rFonts w:ascii="Times New Roman" w:eastAsia="宋体" w:hAnsi="Times New Roman" w:cs="Times New Roman"/>
    </w:rPr>
  </w:style>
  <w:style w:type="character" w:customStyle="1" w:styleId="4Char">
    <w:name w:val="标题 4 Char"/>
    <w:basedOn w:val="a0"/>
    <w:link w:val="4"/>
    <w:uiPriority w:val="9"/>
    <w:rsid w:val="00E313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3136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E3136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E3136F"/>
    <w:rPr>
      <w:b/>
      <w:bCs/>
      <w:sz w:val="24"/>
      <w:szCs w:val="24"/>
    </w:rPr>
  </w:style>
  <w:style w:type="paragraph" w:styleId="a8">
    <w:name w:val="caption"/>
    <w:basedOn w:val="a"/>
    <w:next w:val="a"/>
    <w:uiPriority w:val="35"/>
    <w:qFormat/>
    <w:rsid w:val="00156FF6"/>
    <w:rPr>
      <w:rFonts w:ascii="Cambria" w:eastAsia="黑体" w:hAnsi="Cambria" w:cs="Times New Roman"/>
      <w:sz w:val="20"/>
      <w:szCs w:val="20"/>
    </w:rPr>
  </w:style>
  <w:style w:type="paragraph" w:customStyle="1" w:styleId="a9">
    <w:name w:val="图表说明"/>
    <w:basedOn w:val="a"/>
    <w:next w:val="a"/>
    <w:qFormat/>
    <w:rsid w:val="00156FF6"/>
    <w:pPr>
      <w:keepNext/>
      <w:keepLines/>
      <w:spacing w:before="40" w:after="40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2 Char"/>
    <w:basedOn w:val="a0"/>
    <w:link w:val="20"/>
    <w:rsid w:val="00156FF6"/>
    <w:rPr>
      <w:rFonts w:ascii="Times New Roman" w:eastAsia="宋体" w:hAnsi="Times New Roman" w:cs="宋体"/>
      <w:color w:val="000000"/>
      <w:kern w:val="0"/>
      <w:szCs w:val="21"/>
    </w:rPr>
  </w:style>
  <w:style w:type="paragraph" w:customStyle="1" w:styleId="NOTESTEXTLIST">
    <w:name w:val="NOTES TEXT LIST"/>
    <w:basedOn w:val="20"/>
    <w:link w:val="NOTESTEXTLISTChar"/>
    <w:rsid w:val="001A573F"/>
    <w:pPr>
      <w:keepNext/>
      <w:keepLines/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sz w:val="15"/>
      <w:szCs w:val="15"/>
    </w:rPr>
  </w:style>
  <w:style w:type="paragraph" w:customStyle="1" w:styleId="NotesHeading">
    <w:name w:val="Notes Heading"/>
    <w:next w:val="a"/>
    <w:qFormat/>
    <w:rsid w:val="001A573F"/>
    <w:pPr>
      <w:keepNext/>
      <w:keepLines/>
      <w:spacing w:before="80" w:after="40"/>
      <w:ind w:leftChars="200" w:left="200"/>
      <w:textAlignment w:val="center"/>
    </w:pPr>
    <w:rPr>
      <w:rFonts w:ascii="Times New Roman" w:eastAsia="黑体" w:hAnsi="Times New Roman" w:cs="Times New Roman"/>
      <w:bCs/>
      <w:sz w:val="18"/>
      <w:szCs w:val="21"/>
    </w:rPr>
  </w:style>
  <w:style w:type="character" w:customStyle="1" w:styleId="NOTESTEXTLISTChar">
    <w:name w:val="NOTES TEXT LIST Char"/>
    <w:basedOn w:val="2Char0"/>
    <w:link w:val="NOTESTEXTLIST"/>
    <w:rsid w:val="001A573F"/>
    <w:rPr>
      <w:rFonts w:ascii="楷体_GB2312" w:eastAsia="楷体_GB2312" w:hAnsi="华文楷体" w:cs="Times New Roman"/>
      <w:color w:val="000000"/>
      <w:kern w:val="0"/>
      <w:sz w:val="15"/>
      <w:szCs w:val="15"/>
    </w:rPr>
  </w:style>
  <w:style w:type="paragraph" w:customStyle="1" w:styleId="ITEMLIST">
    <w:name w:val="ITEM LIST"/>
    <w:basedOn w:val="21"/>
    <w:qFormat/>
    <w:rsid w:val="005E7C13"/>
    <w:pPr>
      <w:autoSpaceDE w:val="0"/>
      <w:autoSpaceDN w:val="0"/>
      <w:adjustRightInd w:val="0"/>
      <w:spacing w:before="40" w:after="40" w:line="240" w:lineRule="auto"/>
      <w:jc w:val="left"/>
    </w:pPr>
    <w:rPr>
      <w:rFonts w:ascii="Times New Roman" w:eastAsia="宋体" w:hAnsi="Times New Roman" w:cs="宋体"/>
      <w:color w:val="000000"/>
      <w:kern w:val="0"/>
      <w:szCs w:val="21"/>
    </w:rPr>
  </w:style>
  <w:style w:type="paragraph" w:styleId="21">
    <w:name w:val="Body Text 2"/>
    <w:basedOn w:val="a"/>
    <w:link w:val="2Char1"/>
    <w:uiPriority w:val="99"/>
    <w:semiHidden/>
    <w:unhideWhenUsed/>
    <w:rsid w:val="005E7C13"/>
    <w:pPr>
      <w:spacing w:after="120" w:line="480" w:lineRule="auto"/>
    </w:pPr>
  </w:style>
  <w:style w:type="character" w:customStyle="1" w:styleId="2Char1">
    <w:name w:val="正文文本 2 Char"/>
    <w:basedOn w:val="a0"/>
    <w:link w:val="21"/>
    <w:uiPriority w:val="99"/>
    <w:semiHidden/>
    <w:rsid w:val="005E7C13"/>
  </w:style>
  <w:style w:type="paragraph" w:styleId="aa">
    <w:name w:val="header"/>
    <w:basedOn w:val="a"/>
    <w:link w:val="Char0"/>
    <w:uiPriority w:val="99"/>
    <w:unhideWhenUsed/>
    <w:rsid w:val="0004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422E0"/>
    <w:rPr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04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0422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38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8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8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13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313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E3136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3136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3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3C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54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C38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C38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89F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A70EE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2B409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B4099"/>
    <w:rPr>
      <w:sz w:val="18"/>
      <w:szCs w:val="18"/>
    </w:rPr>
  </w:style>
  <w:style w:type="paragraph" w:customStyle="1" w:styleId="20">
    <w:name w:val="正文2"/>
    <w:link w:val="2Char0"/>
    <w:qFormat/>
    <w:rsid w:val="004640E9"/>
    <w:pPr>
      <w:autoSpaceDE w:val="0"/>
      <w:autoSpaceDN w:val="0"/>
      <w:adjustRightInd w:val="0"/>
      <w:ind w:firstLineChars="200" w:firstLine="200"/>
    </w:pPr>
    <w:rPr>
      <w:rFonts w:ascii="Times New Roman" w:eastAsia="宋体" w:hAnsi="Times New Roman" w:cs="宋体"/>
      <w:color w:val="000000"/>
      <w:kern w:val="0"/>
      <w:szCs w:val="21"/>
    </w:rPr>
  </w:style>
  <w:style w:type="paragraph" w:customStyle="1" w:styleId="ITEMSTEP">
    <w:name w:val="ITEM STEP"/>
    <w:basedOn w:val="a"/>
    <w:rsid w:val="004640E9"/>
    <w:pPr>
      <w:widowControl/>
      <w:spacing w:before="40" w:after="40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styleId="50">
    <w:name w:val="toc 5"/>
    <w:basedOn w:val="a"/>
    <w:next w:val="a"/>
    <w:uiPriority w:val="39"/>
    <w:rsid w:val="0004265C"/>
    <w:pPr>
      <w:ind w:leftChars="800" w:left="1680"/>
    </w:pPr>
    <w:rPr>
      <w:rFonts w:ascii="Times New Roman" w:eastAsia="宋体" w:hAnsi="Times New Roman" w:cs="Times New Roman"/>
    </w:rPr>
  </w:style>
  <w:style w:type="character" w:customStyle="1" w:styleId="4Char">
    <w:name w:val="标题 4 Char"/>
    <w:basedOn w:val="a0"/>
    <w:link w:val="4"/>
    <w:uiPriority w:val="9"/>
    <w:rsid w:val="00E313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3136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E3136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E3136F"/>
    <w:rPr>
      <w:b/>
      <w:bCs/>
      <w:sz w:val="24"/>
      <w:szCs w:val="24"/>
    </w:rPr>
  </w:style>
  <w:style w:type="paragraph" w:styleId="a8">
    <w:name w:val="caption"/>
    <w:basedOn w:val="a"/>
    <w:next w:val="a"/>
    <w:uiPriority w:val="35"/>
    <w:qFormat/>
    <w:rsid w:val="00156FF6"/>
    <w:rPr>
      <w:rFonts w:ascii="Cambria" w:eastAsia="黑体" w:hAnsi="Cambria" w:cs="Times New Roman"/>
      <w:sz w:val="20"/>
      <w:szCs w:val="20"/>
    </w:rPr>
  </w:style>
  <w:style w:type="paragraph" w:customStyle="1" w:styleId="a9">
    <w:name w:val="图表说明"/>
    <w:basedOn w:val="a"/>
    <w:next w:val="a"/>
    <w:qFormat/>
    <w:rsid w:val="00156FF6"/>
    <w:pPr>
      <w:keepNext/>
      <w:keepLines/>
      <w:spacing w:before="40" w:after="40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2 Char"/>
    <w:basedOn w:val="a0"/>
    <w:link w:val="20"/>
    <w:rsid w:val="00156FF6"/>
    <w:rPr>
      <w:rFonts w:ascii="Times New Roman" w:eastAsia="宋体" w:hAnsi="Times New Roman" w:cs="宋体"/>
      <w:color w:val="000000"/>
      <w:kern w:val="0"/>
      <w:szCs w:val="21"/>
    </w:rPr>
  </w:style>
  <w:style w:type="paragraph" w:customStyle="1" w:styleId="NOTESTEXTLIST">
    <w:name w:val="NOTES TEXT LIST"/>
    <w:basedOn w:val="20"/>
    <w:link w:val="NOTESTEXTLISTChar"/>
    <w:rsid w:val="001A573F"/>
    <w:pPr>
      <w:keepNext/>
      <w:keepLines/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sz w:val="15"/>
      <w:szCs w:val="15"/>
    </w:rPr>
  </w:style>
  <w:style w:type="paragraph" w:customStyle="1" w:styleId="NotesHeading">
    <w:name w:val="Notes Heading"/>
    <w:next w:val="a"/>
    <w:qFormat/>
    <w:rsid w:val="001A573F"/>
    <w:pPr>
      <w:keepNext/>
      <w:keepLines/>
      <w:spacing w:before="80" w:after="40"/>
      <w:ind w:leftChars="200" w:left="200"/>
      <w:textAlignment w:val="center"/>
    </w:pPr>
    <w:rPr>
      <w:rFonts w:ascii="Times New Roman" w:eastAsia="黑体" w:hAnsi="Times New Roman" w:cs="Times New Roman"/>
      <w:bCs/>
      <w:sz w:val="18"/>
      <w:szCs w:val="21"/>
    </w:rPr>
  </w:style>
  <w:style w:type="character" w:customStyle="1" w:styleId="NOTESTEXTLISTChar">
    <w:name w:val="NOTES TEXT LIST Char"/>
    <w:basedOn w:val="2Char0"/>
    <w:link w:val="NOTESTEXTLIST"/>
    <w:rsid w:val="001A573F"/>
    <w:rPr>
      <w:rFonts w:ascii="楷体_GB2312" w:eastAsia="楷体_GB2312" w:hAnsi="华文楷体" w:cs="Times New Roman"/>
      <w:color w:val="000000"/>
      <w:kern w:val="0"/>
      <w:sz w:val="15"/>
      <w:szCs w:val="15"/>
    </w:rPr>
  </w:style>
  <w:style w:type="paragraph" w:customStyle="1" w:styleId="ITEMLIST">
    <w:name w:val="ITEM LIST"/>
    <w:basedOn w:val="21"/>
    <w:qFormat/>
    <w:rsid w:val="005E7C13"/>
    <w:pPr>
      <w:autoSpaceDE w:val="0"/>
      <w:autoSpaceDN w:val="0"/>
      <w:adjustRightInd w:val="0"/>
      <w:spacing w:before="40" w:after="40" w:line="240" w:lineRule="auto"/>
      <w:jc w:val="left"/>
    </w:pPr>
    <w:rPr>
      <w:rFonts w:ascii="Times New Roman" w:eastAsia="宋体" w:hAnsi="Times New Roman" w:cs="宋体"/>
      <w:color w:val="000000"/>
      <w:kern w:val="0"/>
      <w:szCs w:val="21"/>
    </w:rPr>
  </w:style>
  <w:style w:type="paragraph" w:styleId="21">
    <w:name w:val="Body Text 2"/>
    <w:basedOn w:val="a"/>
    <w:link w:val="2Char1"/>
    <w:uiPriority w:val="99"/>
    <w:semiHidden/>
    <w:unhideWhenUsed/>
    <w:rsid w:val="005E7C13"/>
    <w:pPr>
      <w:spacing w:after="120" w:line="480" w:lineRule="auto"/>
    </w:pPr>
  </w:style>
  <w:style w:type="character" w:customStyle="1" w:styleId="2Char1">
    <w:name w:val="正文文本 2 Char"/>
    <w:basedOn w:val="a0"/>
    <w:link w:val="21"/>
    <w:uiPriority w:val="99"/>
    <w:semiHidden/>
    <w:rsid w:val="005E7C13"/>
  </w:style>
  <w:style w:type="paragraph" w:styleId="aa">
    <w:name w:val="header"/>
    <w:basedOn w:val="a"/>
    <w:link w:val="Char0"/>
    <w:uiPriority w:val="99"/>
    <w:unhideWhenUsed/>
    <w:rsid w:val="0004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422E0"/>
    <w:rPr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04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042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3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CN=郭晓宇/O=HIKVISION</dc:creator>
  <cp:lastModifiedBy>test</cp:lastModifiedBy>
  <cp:revision>818</cp:revision>
  <dcterms:created xsi:type="dcterms:W3CDTF">2015-01-26T07:49:00Z</dcterms:created>
  <dcterms:modified xsi:type="dcterms:W3CDTF">2015-06-08T05:32:00Z</dcterms:modified>
</cp:coreProperties>
</file>