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PTZ</w:t>
      </w:r>
      <w:r w:rsidR="008E0DF3">
        <w:rPr>
          <w:b/>
          <w:sz w:val="40"/>
          <w:szCs w:val="40"/>
        </w:rPr>
        <w:t>/Network</w:t>
      </w:r>
      <w:r w:rsidRPr="00533323">
        <w:rPr>
          <w:b/>
          <w:sz w:val="40"/>
          <w:szCs w:val="40"/>
        </w:rPr>
        <w:t xml:space="preserve"> Camera Firmware</w:t>
      </w:r>
      <w:r>
        <w:rPr>
          <w:b/>
          <w:sz w:val="40"/>
          <w:szCs w:val="40"/>
        </w:rPr>
        <w:t xml:space="preserve"> </w:t>
      </w:r>
      <w:r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Pr="00533323">
        <w:rPr>
          <w:b/>
          <w:sz w:val="40"/>
          <w:szCs w:val="40"/>
        </w:rPr>
        <w:t>V5.</w:t>
      </w:r>
      <w:bookmarkEnd w:id="0"/>
      <w:bookmarkEnd w:id="1"/>
      <w:r w:rsidR="00FC690E">
        <w:rPr>
          <w:b/>
          <w:sz w:val="40"/>
          <w:szCs w:val="40"/>
        </w:rPr>
        <w:t>7.3</w:t>
      </w:r>
    </w:p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Release Note</w:t>
      </w:r>
    </w:p>
    <w:p w:rsidR="00A76962" w:rsidRPr="00533323" w:rsidRDefault="00FC690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(2022-01-25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839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715"/>
      </w:tblGrid>
      <w:tr w:rsidR="00A76962" w:rsidRPr="00533323" w:rsidTr="00406F27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Default="00406F27" w:rsidP="00DA73F4">
            <w:pPr>
              <w:spacing w:line="276" w:lineRule="auto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IPDE_L_H8_EN_STD</w:t>
            </w:r>
            <w:r w:rsidRPr="00406F27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_5.7.3_211229</w:t>
            </w:r>
          </w:p>
          <w:p w:rsidR="00406F27" w:rsidRPr="00406F27" w:rsidRDefault="00406F27" w:rsidP="00DA73F4">
            <w:pPr>
              <w:spacing w:line="276" w:lineRule="auto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406F27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IPDE_L_H8_EN_NEU_5.7.3_211229</w:t>
            </w:r>
          </w:p>
        </w:tc>
      </w:tr>
    </w:tbl>
    <w:p w:rsidR="00A76962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FB3FA4">
        <w:rPr>
          <w:b/>
          <w:sz w:val="32"/>
          <w:szCs w:val="32"/>
        </w:rPr>
        <w:t>Camera Features</w:t>
      </w:r>
    </w:p>
    <w:p w:rsidR="00A76962" w:rsidRPr="00406F27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406F27">
        <w:rPr>
          <w:b/>
          <w:sz w:val="28"/>
          <w:szCs w:val="28"/>
          <w:u w:val="single"/>
        </w:rPr>
        <w:t>New Features</w:t>
      </w:r>
      <w:bookmarkStart w:id="2" w:name="_GoBack"/>
    </w:p>
    <w:bookmarkEnd w:id="2"/>
    <w:p w:rsidR="00A76962" w:rsidRPr="008466C0" w:rsidRDefault="009A27DD" w:rsidP="00A76962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>/A</w:t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9A27DD" w:rsidRDefault="009A27DD" w:rsidP="009A27DD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TLS1.1 is OFF by default</w:t>
      </w:r>
      <w:r w:rsidR="00A76962" w:rsidRPr="008466C0">
        <w:rPr>
          <w:color w:val="FF0000"/>
          <w:sz w:val="28"/>
          <w:szCs w:val="28"/>
        </w:rPr>
        <w:t xml:space="preserve"> </w:t>
      </w:r>
    </w:p>
    <w:p w:rsidR="00A76962" w:rsidRPr="009A27DD" w:rsidRDefault="009A27DD" w:rsidP="009A27DD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9A27DD">
        <w:rPr>
          <w:sz w:val="24"/>
          <w:szCs w:val="24"/>
          <w:u w:val="single"/>
        </w:rPr>
        <w:t>Max resolution of face capture picture is 1920*1080P</w:t>
      </w: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2714E8" w:rsidRPr="009A27DD" w:rsidRDefault="009A27DD" w:rsidP="009A27DD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N/A</w:t>
      </w: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P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D543FE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9A27DD" w:rsidRDefault="009A27D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9A27DD" w:rsidRDefault="009A27D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9A27DD" w:rsidRDefault="009A27D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9A27DD" w:rsidRDefault="009A27D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9A27DD" w:rsidRDefault="009A27D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9A27DD" w:rsidRDefault="009A27D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9A27DD" w:rsidRDefault="009A27D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9A27DD" w:rsidRDefault="009A27D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9A27DD" w:rsidRDefault="009A27D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9A27DD" w:rsidRDefault="009A27DD" w:rsidP="00A76962">
      <w:pPr>
        <w:spacing w:line="360" w:lineRule="auto"/>
        <w:ind w:firstLineChars="350" w:firstLine="840"/>
        <w:jc w:val="left"/>
        <w:rPr>
          <w:rFonts w:hint="eastAsia"/>
          <w:sz w:val="24"/>
          <w:szCs w:val="24"/>
        </w:rPr>
      </w:pPr>
    </w:p>
    <w:p w:rsidR="00D543FE" w:rsidRPr="00533323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lastRenderedPageBreak/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7720"/>
      </w:tblGrid>
      <w:tr w:rsidR="00A76962" w:rsidRPr="00533323" w:rsidTr="00251960">
        <w:tc>
          <w:tcPr>
            <w:tcW w:w="10194" w:type="dxa"/>
            <w:gridSpan w:val="2"/>
          </w:tcPr>
          <w:p w:rsidR="00A76962" w:rsidRDefault="00A76962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12435" w:rsidRPr="00533323" w:rsidTr="00251960">
        <w:tc>
          <w:tcPr>
            <w:tcW w:w="2474" w:type="dxa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Product Category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0" w:type="dxa"/>
            <w:vAlign w:val="center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Model Number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1960" w:rsidRPr="00251960" w:rsidTr="00251960">
        <w:trPr>
          <w:trHeight w:val="351"/>
        </w:trPr>
        <w:tc>
          <w:tcPr>
            <w:tcW w:w="2474" w:type="dxa"/>
            <w:noWrap/>
            <w:hideMark/>
          </w:tcPr>
          <w:p w:rsidR="00251960" w:rsidRPr="00251960" w:rsidRDefault="00251960" w:rsidP="00251960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sz w:val="22"/>
              </w:rPr>
              <w:t>DE S</w:t>
            </w:r>
            <w:r>
              <w:rPr>
                <w:rFonts w:hint="eastAsia"/>
                <w:sz w:val="22"/>
              </w:rPr>
              <w:t>eries</w:t>
            </w:r>
          </w:p>
        </w:tc>
        <w:tc>
          <w:tcPr>
            <w:tcW w:w="7720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1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DS-2DE4215IW-DE(T5)</w:t>
            </w:r>
          </w:p>
        </w:tc>
      </w:tr>
      <w:tr w:rsidR="00251960" w:rsidRPr="00251960" w:rsidTr="00251960">
        <w:trPr>
          <w:trHeight w:val="285"/>
        </w:trPr>
        <w:tc>
          <w:tcPr>
            <w:tcW w:w="2474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sz w:val="22"/>
              </w:rPr>
              <w:t>DE S</w:t>
            </w:r>
            <w:r>
              <w:rPr>
                <w:rFonts w:hint="eastAsia"/>
                <w:sz w:val="22"/>
              </w:rPr>
              <w:t>eries</w:t>
            </w:r>
          </w:p>
        </w:tc>
        <w:tc>
          <w:tcPr>
            <w:tcW w:w="7720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1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DS-2DE4225IW-DE(T5)</w:t>
            </w:r>
          </w:p>
        </w:tc>
      </w:tr>
      <w:tr w:rsidR="00251960" w:rsidRPr="00251960" w:rsidTr="00251960">
        <w:trPr>
          <w:trHeight w:val="285"/>
        </w:trPr>
        <w:tc>
          <w:tcPr>
            <w:tcW w:w="2474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hint="eastAsia"/>
                <w:sz w:val="22"/>
              </w:rPr>
            </w:pPr>
            <w:r>
              <w:rPr>
                <w:sz w:val="22"/>
              </w:rPr>
              <w:t>DE S</w:t>
            </w:r>
            <w:r>
              <w:rPr>
                <w:rFonts w:hint="eastAsia"/>
                <w:sz w:val="22"/>
              </w:rPr>
              <w:t>eries</w:t>
            </w:r>
          </w:p>
        </w:tc>
        <w:tc>
          <w:tcPr>
            <w:tcW w:w="7720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1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DS-2DE4415IW-DE(T5)</w:t>
            </w:r>
          </w:p>
        </w:tc>
      </w:tr>
      <w:tr w:rsidR="00251960" w:rsidRPr="00251960" w:rsidTr="00251960">
        <w:trPr>
          <w:trHeight w:val="285"/>
        </w:trPr>
        <w:tc>
          <w:tcPr>
            <w:tcW w:w="2474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sz w:val="22"/>
              </w:rPr>
              <w:t>DE S</w:t>
            </w:r>
            <w:r>
              <w:rPr>
                <w:rFonts w:hint="eastAsia"/>
                <w:sz w:val="22"/>
              </w:rPr>
              <w:t>eries</w:t>
            </w:r>
          </w:p>
        </w:tc>
        <w:tc>
          <w:tcPr>
            <w:tcW w:w="7720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1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DS-2DE4425IW-DE(T5)</w:t>
            </w:r>
          </w:p>
        </w:tc>
      </w:tr>
      <w:tr w:rsidR="00251960" w:rsidRPr="00251960" w:rsidTr="00251960">
        <w:trPr>
          <w:trHeight w:val="285"/>
        </w:trPr>
        <w:tc>
          <w:tcPr>
            <w:tcW w:w="2474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sz w:val="22"/>
              </w:rPr>
              <w:t>DE S</w:t>
            </w:r>
            <w:r>
              <w:rPr>
                <w:rFonts w:hint="eastAsia"/>
                <w:sz w:val="22"/>
              </w:rPr>
              <w:t>eries</w:t>
            </w:r>
          </w:p>
        </w:tc>
        <w:tc>
          <w:tcPr>
            <w:tcW w:w="7720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1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DS-2DE5225W-AE(3)(T5)</w:t>
            </w:r>
          </w:p>
        </w:tc>
      </w:tr>
      <w:tr w:rsidR="00251960" w:rsidRPr="00251960" w:rsidTr="00251960">
        <w:trPr>
          <w:trHeight w:val="285"/>
        </w:trPr>
        <w:tc>
          <w:tcPr>
            <w:tcW w:w="2474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sz w:val="22"/>
              </w:rPr>
              <w:t>DE S</w:t>
            </w:r>
            <w:r>
              <w:rPr>
                <w:rFonts w:hint="eastAsia"/>
                <w:sz w:val="22"/>
              </w:rPr>
              <w:t>eries</w:t>
            </w:r>
          </w:p>
        </w:tc>
        <w:tc>
          <w:tcPr>
            <w:tcW w:w="7720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1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DS-2DE5232W-AE(3)(T5)</w:t>
            </w:r>
          </w:p>
        </w:tc>
      </w:tr>
      <w:tr w:rsidR="00251960" w:rsidRPr="00251960" w:rsidTr="00251960">
        <w:trPr>
          <w:trHeight w:val="285"/>
        </w:trPr>
        <w:tc>
          <w:tcPr>
            <w:tcW w:w="2474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sz w:val="22"/>
              </w:rPr>
              <w:lastRenderedPageBreak/>
              <w:t>DE S</w:t>
            </w:r>
            <w:r>
              <w:rPr>
                <w:rFonts w:hint="eastAsia"/>
                <w:sz w:val="22"/>
              </w:rPr>
              <w:t>eries</w:t>
            </w:r>
          </w:p>
        </w:tc>
        <w:tc>
          <w:tcPr>
            <w:tcW w:w="7720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1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DS-2DE5425IW-AE(T5)</w:t>
            </w:r>
          </w:p>
        </w:tc>
      </w:tr>
      <w:tr w:rsidR="00251960" w:rsidRPr="00251960" w:rsidTr="00251960">
        <w:trPr>
          <w:trHeight w:val="285"/>
        </w:trPr>
        <w:tc>
          <w:tcPr>
            <w:tcW w:w="2474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sz w:val="22"/>
              </w:rPr>
              <w:t>DE S</w:t>
            </w:r>
            <w:r>
              <w:rPr>
                <w:rFonts w:hint="eastAsia"/>
                <w:sz w:val="22"/>
              </w:rPr>
              <w:t>eries</w:t>
            </w:r>
          </w:p>
        </w:tc>
        <w:tc>
          <w:tcPr>
            <w:tcW w:w="7720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1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DS-2DE7A225IW-AEB(T5)</w:t>
            </w:r>
          </w:p>
        </w:tc>
      </w:tr>
      <w:tr w:rsidR="00251960" w:rsidRPr="00251960" w:rsidTr="00251960">
        <w:trPr>
          <w:trHeight w:val="285"/>
        </w:trPr>
        <w:tc>
          <w:tcPr>
            <w:tcW w:w="2474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sz w:val="22"/>
              </w:rPr>
              <w:t>DE S</w:t>
            </w:r>
            <w:r>
              <w:rPr>
                <w:rFonts w:hint="eastAsia"/>
                <w:sz w:val="22"/>
              </w:rPr>
              <w:t>eries</w:t>
            </w:r>
          </w:p>
        </w:tc>
        <w:tc>
          <w:tcPr>
            <w:tcW w:w="7720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1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DS-2DE7A232IW-AEB(T5)</w:t>
            </w:r>
          </w:p>
        </w:tc>
      </w:tr>
      <w:tr w:rsidR="00251960" w:rsidRPr="00251960" w:rsidTr="00251960">
        <w:trPr>
          <w:trHeight w:val="285"/>
        </w:trPr>
        <w:tc>
          <w:tcPr>
            <w:tcW w:w="2474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sz w:val="22"/>
              </w:rPr>
              <w:t>DE S</w:t>
            </w:r>
            <w:r>
              <w:rPr>
                <w:rFonts w:hint="eastAsia"/>
                <w:sz w:val="22"/>
              </w:rPr>
              <w:t>eries</w:t>
            </w:r>
          </w:p>
        </w:tc>
        <w:tc>
          <w:tcPr>
            <w:tcW w:w="7720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1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DS-2DE7A425IW-AEB(T5)</w:t>
            </w:r>
          </w:p>
        </w:tc>
      </w:tr>
      <w:tr w:rsidR="00251960" w:rsidRPr="00251960" w:rsidTr="00251960">
        <w:trPr>
          <w:trHeight w:val="285"/>
        </w:trPr>
        <w:tc>
          <w:tcPr>
            <w:tcW w:w="2474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sz w:val="22"/>
              </w:rPr>
              <w:t>DE S</w:t>
            </w:r>
            <w:r>
              <w:rPr>
                <w:rFonts w:hint="eastAsia"/>
                <w:sz w:val="22"/>
              </w:rPr>
              <w:t>eries</w:t>
            </w:r>
          </w:p>
        </w:tc>
        <w:tc>
          <w:tcPr>
            <w:tcW w:w="7720" w:type="dxa"/>
            <w:noWrap/>
            <w:hideMark/>
          </w:tcPr>
          <w:p w:rsidR="00251960" w:rsidRPr="00251960" w:rsidRDefault="00251960" w:rsidP="002519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1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DS-2DE7A825IW-AEB(T5)</w:t>
            </w:r>
          </w:p>
        </w:tc>
      </w:tr>
    </w:tbl>
    <w:p w:rsidR="00712435" w:rsidRPr="008B0186" w:rsidRDefault="00712435" w:rsidP="00712435">
      <w:pPr>
        <w:rPr>
          <w:i/>
          <w:color w:val="FF0000"/>
        </w:rPr>
      </w:pPr>
      <w:r w:rsidRPr="008B0186">
        <w:rPr>
          <w:i/>
          <w:color w:val="FF0000"/>
        </w:rPr>
        <w:t>Note: Models in red font are newly released models.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178F5" w:rsidRDefault="009178F5"/>
    <w:sectPr w:rsidR="009178F5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BD" w:rsidRDefault="00A424BD" w:rsidP="00A76962">
      <w:r>
        <w:separator/>
      </w:r>
    </w:p>
  </w:endnote>
  <w:endnote w:type="continuationSeparator" w:id="0">
    <w:p w:rsidR="00A424BD" w:rsidRDefault="00A424BD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BD" w:rsidRDefault="00A424BD" w:rsidP="00A76962">
      <w:r>
        <w:separator/>
      </w:r>
    </w:p>
  </w:footnote>
  <w:footnote w:type="continuationSeparator" w:id="0">
    <w:p w:rsidR="00A424BD" w:rsidRDefault="00A424BD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251960"/>
    <w:rsid w:val="002714E8"/>
    <w:rsid w:val="00311667"/>
    <w:rsid w:val="00406F27"/>
    <w:rsid w:val="006A19B7"/>
    <w:rsid w:val="00712435"/>
    <w:rsid w:val="007A47FE"/>
    <w:rsid w:val="007B219B"/>
    <w:rsid w:val="008466C0"/>
    <w:rsid w:val="008E0DF3"/>
    <w:rsid w:val="009178F5"/>
    <w:rsid w:val="009A27DD"/>
    <w:rsid w:val="00A424BD"/>
    <w:rsid w:val="00A76962"/>
    <w:rsid w:val="00CE3010"/>
    <w:rsid w:val="00D0571F"/>
    <w:rsid w:val="00D543FE"/>
    <w:rsid w:val="00DF52A0"/>
    <w:rsid w:val="00F840D7"/>
    <w:rsid w:val="00FA2030"/>
    <w:rsid w:val="00F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A2D3E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周博文</cp:lastModifiedBy>
  <cp:revision>10</cp:revision>
  <dcterms:created xsi:type="dcterms:W3CDTF">2021-01-19T08:39:00Z</dcterms:created>
  <dcterms:modified xsi:type="dcterms:W3CDTF">2022-01-25T08:57:00Z</dcterms:modified>
</cp:coreProperties>
</file>