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62" w:rsidRPr="00533323" w:rsidRDefault="00E5614A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Network</w:t>
      </w:r>
      <w:r w:rsidR="00A76962" w:rsidRPr="00533323">
        <w:rPr>
          <w:b/>
          <w:sz w:val="40"/>
          <w:szCs w:val="40"/>
        </w:rPr>
        <w:t xml:space="preserve">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 w:rsidR="00D2480D">
        <w:rPr>
          <w:rFonts w:hint="eastAsia"/>
          <w:b/>
          <w:sz w:val="40"/>
          <w:szCs w:val="40"/>
        </w:rPr>
        <w:t>7</w:t>
      </w:r>
      <w:r w:rsidR="00F846DD">
        <w:rPr>
          <w:b/>
          <w:sz w:val="40"/>
          <w:szCs w:val="40"/>
        </w:rPr>
        <w:t>.</w:t>
      </w:r>
      <w:r w:rsidR="00D2480D">
        <w:rPr>
          <w:b/>
          <w:sz w:val="40"/>
          <w:szCs w:val="40"/>
        </w:rPr>
        <w:t>70</w:t>
      </w:r>
    </w:p>
    <w:p w:rsidR="00A76962" w:rsidRPr="00533323" w:rsidRDefault="001663BE" w:rsidP="0031025B">
      <w:pPr>
        <w:spacing w:line="360" w:lineRule="auto"/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>Release Note</w:t>
      </w:r>
      <w:bookmarkStart w:id="2" w:name="_GoBack"/>
      <w:bookmarkEnd w:id="2"/>
    </w:p>
    <w:p w:rsidR="00A76962" w:rsidRPr="00533323" w:rsidRDefault="00A76962" w:rsidP="00A76962"/>
    <w:tbl>
      <w:tblPr>
        <w:tblStyle w:val="a5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581"/>
        <w:gridCol w:w="3373"/>
      </w:tblGrid>
      <w:tr w:rsidR="00D96E46" w:rsidRPr="00533323" w:rsidTr="005428AA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96E46" w:rsidP="005428AA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D96E46" w:rsidRPr="00533323" w:rsidRDefault="00D96E46" w:rsidP="005428AA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46" w:rsidRPr="00533323" w:rsidRDefault="00D96E46" w:rsidP="005428AA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46" w:rsidRPr="00533323" w:rsidRDefault="00D2480D" w:rsidP="00D2480D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V5.7</w:t>
            </w:r>
            <w:r w:rsidR="00D96E46">
              <w:rPr>
                <w:rFonts w:hint="eastAsia"/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>70</w:t>
            </w:r>
            <w:r w:rsidR="00D96E46">
              <w:rPr>
                <w:color w:val="000000" w:themeColor="text1"/>
                <w:sz w:val="22"/>
              </w:rPr>
              <w:t xml:space="preserve"> build21</w:t>
            </w:r>
            <w:r>
              <w:rPr>
                <w:color w:val="000000" w:themeColor="text1"/>
                <w:sz w:val="22"/>
              </w:rPr>
              <w:t>1021</w:t>
            </w:r>
          </w:p>
        </w:tc>
      </w:tr>
    </w:tbl>
    <w:p w:rsidR="00A76962" w:rsidRPr="002714E8" w:rsidRDefault="002714E8" w:rsidP="00A76962">
      <w:pPr>
        <w:pStyle w:val="a6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C91F7F" w:rsidRPr="00FB40ED" w:rsidRDefault="00D2480D" w:rsidP="00D2480D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  <w:u w:val="single"/>
        </w:rPr>
      </w:pPr>
      <w:r w:rsidRPr="00D2480D">
        <w:rPr>
          <w:sz w:val="24"/>
          <w:szCs w:val="24"/>
          <w:u w:val="single"/>
        </w:rPr>
        <w:t>Fix security issue in ISAPI</w:t>
      </w:r>
    </w:p>
    <w:p w:rsidR="00EA1795" w:rsidRPr="00126730" w:rsidRDefault="00EA1795" w:rsidP="00EA1795">
      <w:pPr>
        <w:pStyle w:val="a6"/>
        <w:spacing w:line="360" w:lineRule="auto"/>
        <w:ind w:left="845" w:firstLineChars="0" w:firstLine="0"/>
        <w:jc w:val="left"/>
        <w:rPr>
          <w:sz w:val="24"/>
          <w:szCs w:val="24"/>
          <w:u w:val="single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r w:rsidRPr="00533323">
        <w:rPr>
          <w:sz w:val="24"/>
          <w:szCs w:val="24"/>
        </w:rPr>
        <w:t>This update refers to function/compatibility improvement and will take effect automatically after the Date of Change.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B50B4A" w:rsidRDefault="00B50B4A" w:rsidP="00A76962"/>
    <w:p w:rsidR="00EA1795" w:rsidRDefault="00EA1795" w:rsidP="00A76962"/>
    <w:p w:rsidR="00C91F7F" w:rsidRPr="00533323" w:rsidRDefault="00C91F7F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reserves the right to change, alter or withdraw the above notification without prior notice.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Hikvision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Hikvision Digital Technology CO., Ltd.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Tel: +86-571-8807-5998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FAX: +86-571-8993-5635</w:t>
                            </w:r>
                          </w:p>
                          <w:p w:rsidR="005428AA" w:rsidRDefault="005428AA" w:rsidP="00A76962">
                            <w:pPr>
                              <w:pStyle w:val="a4"/>
                            </w:pPr>
                            <w:r>
                              <w:t>Email: overseabusiness@hikvision.com</w:t>
                            </w:r>
                          </w:p>
                          <w:p w:rsidR="005428AA" w:rsidRPr="00277663" w:rsidRDefault="005428AA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5428AA" w:rsidRDefault="005428AA" w:rsidP="00A76962">
                      <w:pPr>
                        <w:pStyle w:val="a4"/>
                      </w:pPr>
                      <w:r>
                        <w:t>Hikvision Digital Technology CO., Ltd.</w:t>
                      </w:r>
                    </w:p>
                    <w:p w:rsidR="005428AA" w:rsidRDefault="005428AA" w:rsidP="00A76962">
                      <w:pPr>
                        <w:pStyle w:val="a4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5428AA" w:rsidRDefault="005428AA" w:rsidP="00A76962">
                      <w:pPr>
                        <w:pStyle w:val="a4"/>
                      </w:pPr>
                      <w:r>
                        <w:t>Tel: +86-571-8807-5998</w:t>
                      </w:r>
                    </w:p>
                    <w:p w:rsidR="005428AA" w:rsidRDefault="005428AA" w:rsidP="00A76962">
                      <w:pPr>
                        <w:pStyle w:val="a4"/>
                      </w:pPr>
                      <w:r>
                        <w:t>FAX: +86-571-8993-5635</w:t>
                      </w:r>
                    </w:p>
                    <w:p w:rsidR="005428AA" w:rsidRDefault="005428AA" w:rsidP="00A76962">
                      <w:pPr>
                        <w:pStyle w:val="a4"/>
                      </w:pPr>
                      <w:r>
                        <w:t>Email: overseabusiness@hikvision.com</w:t>
                      </w:r>
                    </w:p>
                    <w:p w:rsidR="005428AA" w:rsidRPr="00277663" w:rsidRDefault="005428AA" w:rsidP="00A76962"/>
                  </w:txbxContent>
                </v:textbox>
              </v:shape>
            </w:pict>
          </mc:Fallback>
        </mc:AlternateContent>
      </w:r>
    </w:p>
    <w:p w:rsidR="00A76962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F5606" w:rsidRDefault="009F5606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6C548A" w:rsidRDefault="006C548A" w:rsidP="00A76962">
      <w:pPr>
        <w:spacing w:line="360" w:lineRule="auto"/>
        <w:jc w:val="left"/>
        <w:rPr>
          <w:sz w:val="20"/>
          <w:szCs w:val="20"/>
        </w:rPr>
      </w:pPr>
    </w:p>
    <w:p w:rsidR="0070397B" w:rsidRDefault="0070397B" w:rsidP="00A76962">
      <w:pPr>
        <w:spacing w:line="360" w:lineRule="auto"/>
        <w:jc w:val="left"/>
        <w:rPr>
          <w:sz w:val="20"/>
          <w:szCs w:val="20"/>
        </w:rPr>
      </w:pPr>
    </w:p>
    <w:p w:rsidR="0070397B" w:rsidRPr="00533323" w:rsidRDefault="0070397B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44"/>
      </w:tblGrid>
      <w:tr w:rsidR="00A76962" w:rsidRPr="00533323" w:rsidTr="001F1481">
        <w:trPr>
          <w:jc w:val="center"/>
        </w:trPr>
        <w:tc>
          <w:tcPr>
            <w:tcW w:w="8500" w:type="dxa"/>
            <w:gridSpan w:val="2"/>
          </w:tcPr>
          <w:p w:rsidR="008466C0" w:rsidRPr="008466C0" w:rsidRDefault="00A76962" w:rsidP="00FB40E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</w:p>
        </w:tc>
      </w:tr>
      <w:tr w:rsidR="00712435" w:rsidRPr="00533323" w:rsidTr="001F1481">
        <w:trPr>
          <w:jc w:val="center"/>
        </w:trPr>
        <w:tc>
          <w:tcPr>
            <w:tcW w:w="3256" w:type="dxa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Product Category</w:t>
            </w:r>
          </w:p>
        </w:tc>
        <w:tc>
          <w:tcPr>
            <w:tcW w:w="5244" w:type="dxa"/>
            <w:vAlign w:val="center"/>
          </w:tcPr>
          <w:p w:rsidR="008466C0" w:rsidRPr="006F1C3D" w:rsidRDefault="00712435" w:rsidP="00E561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C3D">
              <w:rPr>
                <w:b/>
                <w:sz w:val="28"/>
                <w:szCs w:val="28"/>
              </w:rPr>
              <w:t>Model Number</w:t>
            </w:r>
          </w:p>
        </w:tc>
      </w:tr>
      <w:tr w:rsidR="00587D10" w:rsidRPr="009A043B" w:rsidTr="001F1481">
        <w:tblPrEx>
          <w:jc w:val="left"/>
        </w:tblPrEx>
        <w:trPr>
          <w:trHeight w:val="408"/>
        </w:trPr>
        <w:tc>
          <w:tcPr>
            <w:tcW w:w="3256" w:type="dxa"/>
          </w:tcPr>
          <w:p w:rsidR="00587D10" w:rsidRPr="00B866DB" w:rsidRDefault="00587D10" w:rsidP="000211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B866DB">
              <w:rPr>
                <w:sz w:val="24"/>
                <w:szCs w:val="24"/>
              </w:rPr>
              <w:t>Series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Dee</w:t>
            </w:r>
            <w:r>
              <w:rPr>
                <w:sz w:val="24"/>
                <w:szCs w:val="24"/>
              </w:rPr>
              <w:t>pinView</w:t>
            </w:r>
            <w:proofErr w:type="spellEnd"/>
            <w:r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9A043B" w:rsidRDefault="00587D10" w:rsidP="000211B2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9A043B">
              <w:rPr>
                <w:rFonts w:ascii="微软雅黑" w:eastAsia="微软雅黑" w:hAnsi="微软雅黑" w:hint="eastAsia"/>
                <w:sz w:val="24"/>
                <w:szCs w:val="24"/>
              </w:rPr>
              <w:t>iDS-2CD7026G0-AP</w:t>
            </w:r>
            <w:r w:rsidR="00D2480D"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D2480D" w:rsidRDefault="001F1481" w:rsidP="001F148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iDS-2CD7046G0/E-IHSY 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1F1481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iDS-2CD7046G0/E-IHSY/F11(3.8-16mm)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(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C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)</w:t>
            </w:r>
            <w:r w:rsidRPr="001F1481">
              <w:rPr>
                <w:rFonts w:ascii="等线" w:eastAsia="等线" w:hAnsi="等线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1F1481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iDS-2CD7046G0/E-IHSYR(3.8-16mm)(C)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1F1481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iDS-2CD7046G0/S-AP(C)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1F1481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iDS-2CD7046G0-AP(C)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1F1481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iDS-2CD7046G0-AP/F11(C)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9A043B" w:rsidRDefault="001F1481" w:rsidP="001F1481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iDS-2CD7086G0-AP(C)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1F1481" w:rsidRDefault="001F1481" w:rsidP="004C4E3F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iDS-2CD7126G0-IZS</w:t>
            </w:r>
            <w:r w:rsidR="004C4E3F" w:rsidRPr="001F148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iDS-2CD7146G0/S-IZS 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iDS-2CD7146G0-IZS (C)</w:t>
            </w:r>
          </w:p>
        </w:tc>
      </w:tr>
      <w:tr w:rsidR="00587D10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587D10" w:rsidRDefault="00587D10" w:rsidP="000211B2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587D10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iDS-2CD7186G0-IZS 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iDS-2CD7526G0-IZHS (C)</w:t>
            </w:r>
            <w:r w:rsidRPr="009A043B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iDS-2CD7526G0-IZHSY 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iDS-2CD7546G0/S-IZHS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iDS-2CD7546G0-IZHS 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iDS-2CD7546G0-IZHSY 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026D5D">
              <w:rPr>
                <w:rFonts w:hint="eastAsia"/>
                <w:sz w:val="24"/>
                <w:szCs w:val="24"/>
              </w:rPr>
              <w:t>7</w:t>
            </w:r>
            <w:r w:rsidRPr="00026D5D">
              <w:rPr>
                <w:sz w:val="24"/>
                <w:szCs w:val="24"/>
              </w:rPr>
              <w:t xml:space="preserve"> Series </w:t>
            </w:r>
            <w:proofErr w:type="spellStart"/>
            <w:r w:rsidRPr="00026D5D">
              <w:rPr>
                <w:rFonts w:hint="eastAsia"/>
                <w:sz w:val="24"/>
                <w:szCs w:val="24"/>
              </w:rPr>
              <w:t>Dee</w:t>
            </w:r>
            <w:r w:rsidRPr="00026D5D">
              <w:rPr>
                <w:sz w:val="24"/>
                <w:szCs w:val="24"/>
              </w:rPr>
              <w:t>pinView</w:t>
            </w:r>
            <w:proofErr w:type="spellEnd"/>
            <w:r w:rsidRPr="00026D5D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1F1481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iDS-2CD7586G0-IZHS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iDS-2CD7586G0-IZHSY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iDS-2CD7A26G0-IZHS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iDS-2CD7A26G0-IZHSY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1F1481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iDS-2CD7A46G0/S-IZHS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iDS-2CD7A46G0-IZHS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1F1481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iDS-2CD7A46G0-IZHSY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9A043B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iDS-2CD7A86G0-IZHS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(C)</w:t>
            </w:r>
          </w:p>
        </w:tc>
      </w:tr>
      <w:tr w:rsidR="004C4E3F" w:rsidRPr="009A043B" w:rsidTr="001F1481">
        <w:tblPrEx>
          <w:jc w:val="left"/>
        </w:tblPrEx>
        <w:trPr>
          <w:trHeight w:val="340"/>
        </w:trPr>
        <w:tc>
          <w:tcPr>
            <w:tcW w:w="3256" w:type="dxa"/>
          </w:tcPr>
          <w:p w:rsidR="004C4E3F" w:rsidRDefault="004C4E3F" w:rsidP="004C4E3F">
            <w:r w:rsidRPr="00915B97">
              <w:rPr>
                <w:rFonts w:hint="eastAsia"/>
                <w:sz w:val="24"/>
                <w:szCs w:val="24"/>
              </w:rPr>
              <w:t>7</w:t>
            </w:r>
            <w:r w:rsidRPr="00915B97">
              <w:rPr>
                <w:sz w:val="24"/>
                <w:szCs w:val="24"/>
              </w:rPr>
              <w:t xml:space="preserve"> Series </w:t>
            </w:r>
            <w:proofErr w:type="spellStart"/>
            <w:r w:rsidRPr="00915B97">
              <w:rPr>
                <w:rFonts w:hint="eastAsia"/>
                <w:sz w:val="24"/>
                <w:szCs w:val="24"/>
              </w:rPr>
              <w:t>Dee</w:t>
            </w:r>
            <w:r w:rsidRPr="00915B97">
              <w:rPr>
                <w:sz w:val="24"/>
                <w:szCs w:val="24"/>
              </w:rPr>
              <w:t>pinView</w:t>
            </w:r>
            <w:proofErr w:type="spellEnd"/>
            <w:r w:rsidRPr="00915B97">
              <w:rPr>
                <w:sz w:val="24"/>
                <w:szCs w:val="24"/>
              </w:rPr>
              <w:t xml:space="preserve"> Camera</w:t>
            </w:r>
          </w:p>
        </w:tc>
        <w:tc>
          <w:tcPr>
            <w:tcW w:w="5244" w:type="dxa"/>
          </w:tcPr>
          <w:p w:rsidR="004C4E3F" w:rsidRPr="009A043B" w:rsidRDefault="004C4E3F" w:rsidP="004C4E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iDS-2CD7A86G0-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IZHSY</w:t>
            </w:r>
            <w:r w:rsidRPr="001F1481">
              <w:rPr>
                <w:rFonts w:ascii="微软雅黑" w:eastAsia="微软雅黑" w:hAnsi="微软雅黑" w:hint="eastAsia"/>
                <w:sz w:val="24"/>
                <w:szCs w:val="24"/>
              </w:rPr>
              <w:t>(C)</w:t>
            </w:r>
          </w:p>
        </w:tc>
      </w:tr>
    </w:tbl>
    <w:p w:rsidR="009178F5" w:rsidRPr="00587D10" w:rsidRDefault="009178F5">
      <w:pPr>
        <w:rPr>
          <w:i/>
          <w:color w:val="FF0000"/>
        </w:rPr>
      </w:pPr>
    </w:p>
    <w:sectPr w:rsidR="009178F5" w:rsidRPr="00587D10" w:rsidSect="005428AA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87" w:rsidRDefault="00C87987" w:rsidP="00A76962">
      <w:r>
        <w:separator/>
      </w:r>
    </w:p>
  </w:endnote>
  <w:endnote w:type="continuationSeparator" w:id="0">
    <w:p w:rsidR="00C87987" w:rsidRDefault="00C87987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87" w:rsidRDefault="00C87987" w:rsidP="00A76962">
      <w:r>
        <w:separator/>
      </w:r>
    </w:p>
  </w:footnote>
  <w:footnote w:type="continuationSeparator" w:id="0">
    <w:p w:rsidR="00C87987" w:rsidRDefault="00C87987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A" w:rsidRDefault="005428AA" w:rsidP="005428AA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111AC"/>
    <w:rsid w:val="000863A0"/>
    <w:rsid w:val="00087394"/>
    <w:rsid w:val="000C5E78"/>
    <w:rsid w:val="000D3D0C"/>
    <w:rsid w:val="000F5091"/>
    <w:rsid w:val="00104ECB"/>
    <w:rsid w:val="001217BC"/>
    <w:rsid w:val="00126730"/>
    <w:rsid w:val="00146930"/>
    <w:rsid w:val="00146CAF"/>
    <w:rsid w:val="001663BE"/>
    <w:rsid w:val="001765BF"/>
    <w:rsid w:val="001A1233"/>
    <w:rsid w:val="001A4759"/>
    <w:rsid w:val="001D3E1E"/>
    <w:rsid w:val="001E0A34"/>
    <w:rsid w:val="001F1481"/>
    <w:rsid w:val="00200913"/>
    <w:rsid w:val="00214004"/>
    <w:rsid w:val="002628FD"/>
    <w:rsid w:val="002678A1"/>
    <w:rsid w:val="002714E8"/>
    <w:rsid w:val="00290F59"/>
    <w:rsid w:val="002A3F14"/>
    <w:rsid w:val="002B3AF9"/>
    <w:rsid w:val="002B6D6D"/>
    <w:rsid w:val="002D2D85"/>
    <w:rsid w:val="002D6976"/>
    <w:rsid w:val="002E13E0"/>
    <w:rsid w:val="002E7160"/>
    <w:rsid w:val="002F08CC"/>
    <w:rsid w:val="002F649F"/>
    <w:rsid w:val="0031025B"/>
    <w:rsid w:val="003621F5"/>
    <w:rsid w:val="0036492E"/>
    <w:rsid w:val="00380518"/>
    <w:rsid w:val="00393B67"/>
    <w:rsid w:val="003D0F2F"/>
    <w:rsid w:val="003D24A9"/>
    <w:rsid w:val="003F2FC0"/>
    <w:rsid w:val="00402B5E"/>
    <w:rsid w:val="00403F83"/>
    <w:rsid w:val="00404868"/>
    <w:rsid w:val="00415FBF"/>
    <w:rsid w:val="00420074"/>
    <w:rsid w:val="0044035F"/>
    <w:rsid w:val="004A433C"/>
    <w:rsid w:val="004A6BFC"/>
    <w:rsid w:val="004C4E3F"/>
    <w:rsid w:val="004E226C"/>
    <w:rsid w:val="004E5169"/>
    <w:rsid w:val="005428AA"/>
    <w:rsid w:val="00587D10"/>
    <w:rsid w:val="00594CC1"/>
    <w:rsid w:val="005A1FA6"/>
    <w:rsid w:val="005B5C03"/>
    <w:rsid w:val="005B701A"/>
    <w:rsid w:val="005C612E"/>
    <w:rsid w:val="005F2E86"/>
    <w:rsid w:val="00656815"/>
    <w:rsid w:val="0067658A"/>
    <w:rsid w:val="006A19B7"/>
    <w:rsid w:val="006B4848"/>
    <w:rsid w:val="006B6189"/>
    <w:rsid w:val="006C548A"/>
    <w:rsid w:val="006F1C3D"/>
    <w:rsid w:val="00701AEA"/>
    <w:rsid w:val="0070397B"/>
    <w:rsid w:val="00712435"/>
    <w:rsid w:val="00740D03"/>
    <w:rsid w:val="0074577E"/>
    <w:rsid w:val="0076164A"/>
    <w:rsid w:val="00781B33"/>
    <w:rsid w:val="007969C4"/>
    <w:rsid w:val="007A423C"/>
    <w:rsid w:val="007B219B"/>
    <w:rsid w:val="00825624"/>
    <w:rsid w:val="008466C0"/>
    <w:rsid w:val="00861744"/>
    <w:rsid w:val="00870F89"/>
    <w:rsid w:val="00883CA2"/>
    <w:rsid w:val="008A14F4"/>
    <w:rsid w:val="008A53FB"/>
    <w:rsid w:val="008F4B54"/>
    <w:rsid w:val="008F7953"/>
    <w:rsid w:val="00905570"/>
    <w:rsid w:val="009178F5"/>
    <w:rsid w:val="0093259B"/>
    <w:rsid w:val="00933B83"/>
    <w:rsid w:val="00941E4D"/>
    <w:rsid w:val="0096331F"/>
    <w:rsid w:val="00981805"/>
    <w:rsid w:val="00990967"/>
    <w:rsid w:val="00996AE4"/>
    <w:rsid w:val="009C234A"/>
    <w:rsid w:val="009C473A"/>
    <w:rsid w:val="009E5B97"/>
    <w:rsid w:val="009F5606"/>
    <w:rsid w:val="00A02826"/>
    <w:rsid w:val="00A23EBE"/>
    <w:rsid w:val="00A416E6"/>
    <w:rsid w:val="00A47AB9"/>
    <w:rsid w:val="00A76962"/>
    <w:rsid w:val="00A8450F"/>
    <w:rsid w:val="00AA054E"/>
    <w:rsid w:val="00B33E71"/>
    <w:rsid w:val="00B50B4A"/>
    <w:rsid w:val="00B708D8"/>
    <w:rsid w:val="00B745B5"/>
    <w:rsid w:val="00B804DD"/>
    <w:rsid w:val="00B90E8A"/>
    <w:rsid w:val="00B93D64"/>
    <w:rsid w:val="00BA7347"/>
    <w:rsid w:val="00BB7DBD"/>
    <w:rsid w:val="00BC38C4"/>
    <w:rsid w:val="00C00839"/>
    <w:rsid w:val="00C03EAA"/>
    <w:rsid w:val="00C10964"/>
    <w:rsid w:val="00C17222"/>
    <w:rsid w:val="00C35866"/>
    <w:rsid w:val="00C55974"/>
    <w:rsid w:val="00C645DF"/>
    <w:rsid w:val="00C87987"/>
    <w:rsid w:val="00C9050D"/>
    <w:rsid w:val="00C910FC"/>
    <w:rsid w:val="00C91F7F"/>
    <w:rsid w:val="00C94DB0"/>
    <w:rsid w:val="00C95144"/>
    <w:rsid w:val="00CA1491"/>
    <w:rsid w:val="00CA368E"/>
    <w:rsid w:val="00CD726F"/>
    <w:rsid w:val="00D0571F"/>
    <w:rsid w:val="00D15A74"/>
    <w:rsid w:val="00D17537"/>
    <w:rsid w:val="00D23D32"/>
    <w:rsid w:val="00D2480D"/>
    <w:rsid w:val="00D258F1"/>
    <w:rsid w:val="00D3334C"/>
    <w:rsid w:val="00D42FE3"/>
    <w:rsid w:val="00D45FE3"/>
    <w:rsid w:val="00D5285E"/>
    <w:rsid w:val="00D54DC5"/>
    <w:rsid w:val="00D90164"/>
    <w:rsid w:val="00D95789"/>
    <w:rsid w:val="00D96E46"/>
    <w:rsid w:val="00DC688A"/>
    <w:rsid w:val="00DD0BF6"/>
    <w:rsid w:val="00DF4103"/>
    <w:rsid w:val="00DF7F88"/>
    <w:rsid w:val="00E0670B"/>
    <w:rsid w:val="00E0710C"/>
    <w:rsid w:val="00E529BF"/>
    <w:rsid w:val="00E530A9"/>
    <w:rsid w:val="00E5614A"/>
    <w:rsid w:val="00E64302"/>
    <w:rsid w:val="00E656EE"/>
    <w:rsid w:val="00E85C44"/>
    <w:rsid w:val="00E97BCD"/>
    <w:rsid w:val="00EA1795"/>
    <w:rsid w:val="00EB6669"/>
    <w:rsid w:val="00EE1971"/>
    <w:rsid w:val="00EF2588"/>
    <w:rsid w:val="00F15DA6"/>
    <w:rsid w:val="00F21ADD"/>
    <w:rsid w:val="00F47D39"/>
    <w:rsid w:val="00F60DD8"/>
    <w:rsid w:val="00F668E0"/>
    <w:rsid w:val="00F732B8"/>
    <w:rsid w:val="00F822AB"/>
    <w:rsid w:val="00F840D7"/>
    <w:rsid w:val="00F846DD"/>
    <w:rsid w:val="00F96448"/>
    <w:rsid w:val="00FB40ED"/>
    <w:rsid w:val="00FD4411"/>
    <w:rsid w:val="00FF2306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A76962"/>
  </w:style>
  <w:style w:type="paragraph" w:styleId="a4">
    <w:name w:val="footer"/>
    <w:basedOn w:val="a"/>
    <w:link w:val="Char0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A76962"/>
  </w:style>
  <w:style w:type="table" w:styleId="a5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7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  <w:style w:type="paragraph" w:customStyle="1" w:styleId="Compact">
    <w:name w:val="Compact"/>
    <w:basedOn w:val="a8"/>
    <w:qFormat/>
    <w:rsid w:val="00393B67"/>
    <w:pPr>
      <w:widowControl/>
      <w:spacing w:before="36" w:after="36"/>
      <w:jc w:val="left"/>
    </w:pPr>
    <w:rPr>
      <w:rFonts w:eastAsiaTheme="minorHAnsi"/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393B67"/>
    <w:pPr>
      <w:spacing w:after="200" w:line="240" w:lineRule="auto"/>
    </w:pPr>
    <w:rPr>
      <w:rFonts w:eastAsiaTheme="minorHAnsi"/>
      <w:sz w:val="24"/>
      <w:szCs w:val="24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99"/>
    <w:semiHidden/>
    <w:unhideWhenUsed/>
    <w:rsid w:val="00393B67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393B67"/>
    <w:rPr>
      <w:kern w:val="2"/>
      <w:sz w:val="21"/>
      <w:lang w:val="en-US"/>
    </w:rPr>
  </w:style>
  <w:style w:type="table" w:styleId="a9">
    <w:name w:val="Light Shading"/>
    <w:basedOn w:val="a1"/>
    <w:uiPriority w:val="60"/>
    <w:rsid w:val="00B93D64"/>
    <w:pPr>
      <w:spacing w:after="0" w:line="240" w:lineRule="auto"/>
    </w:pPr>
    <w:rPr>
      <w:color w:val="000000" w:themeColor="text1" w:themeShade="BF"/>
      <w:kern w:val="2"/>
      <w:sz w:val="2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Celia.xu</cp:lastModifiedBy>
  <cp:revision>64</cp:revision>
  <dcterms:created xsi:type="dcterms:W3CDTF">2021-08-18T07:19:00Z</dcterms:created>
  <dcterms:modified xsi:type="dcterms:W3CDTF">2021-11-25T12:41:00Z</dcterms:modified>
</cp:coreProperties>
</file>